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62" w:rsidRPr="0071104B" w:rsidRDefault="006B4062" w:rsidP="00FF229D">
      <w:pPr>
        <w:pStyle w:val="Default"/>
        <w:jc w:val="center"/>
        <w:rPr>
          <w:color w:val="auto"/>
          <w:sz w:val="28"/>
          <w:szCs w:val="28"/>
        </w:rPr>
      </w:pPr>
      <w:bookmarkStart w:id="0" w:name="_Toc307286506"/>
      <w:bookmarkStart w:id="1" w:name="_Toc307288323"/>
      <w:r w:rsidRPr="0071104B">
        <w:rPr>
          <w:color w:val="auto"/>
          <w:sz w:val="28"/>
          <w:szCs w:val="28"/>
        </w:rPr>
        <w:t>Министерство образования и науки РФ</w:t>
      </w:r>
    </w:p>
    <w:p w:rsidR="006B4062" w:rsidRPr="0071104B" w:rsidRDefault="006B4062" w:rsidP="00FF229D">
      <w:pPr>
        <w:pStyle w:val="Default"/>
        <w:jc w:val="center"/>
        <w:rPr>
          <w:color w:val="auto"/>
          <w:sz w:val="28"/>
          <w:szCs w:val="28"/>
        </w:rPr>
      </w:pPr>
      <w:r w:rsidRPr="0071104B">
        <w:rPr>
          <w:color w:val="auto"/>
          <w:sz w:val="28"/>
          <w:szCs w:val="28"/>
        </w:rPr>
        <w:t>Министерство образования, науки и инновационной политики Новосибирской области</w:t>
      </w:r>
    </w:p>
    <w:p w:rsidR="006B4062" w:rsidRPr="0071104B" w:rsidRDefault="006B4062" w:rsidP="00FF229D">
      <w:pPr>
        <w:pStyle w:val="Default"/>
        <w:jc w:val="center"/>
        <w:rPr>
          <w:color w:val="auto"/>
          <w:sz w:val="28"/>
          <w:szCs w:val="28"/>
        </w:rPr>
      </w:pPr>
      <w:r w:rsidRPr="0071104B">
        <w:rPr>
          <w:color w:val="auto"/>
          <w:sz w:val="28"/>
          <w:szCs w:val="28"/>
        </w:rPr>
        <w:t>ГАПОУ НСО «Болотнинский педагогический колледж»</w:t>
      </w:r>
    </w:p>
    <w:p w:rsidR="006B4062" w:rsidRPr="0071104B" w:rsidRDefault="006B4062" w:rsidP="00FF229D">
      <w:pPr>
        <w:pStyle w:val="Default"/>
        <w:jc w:val="center"/>
        <w:rPr>
          <w:color w:val="auto"/>
          <w:sz w:val="28"/>
          <w:szCs w:val="28"/>
        </w:rPr>
      </w:pPr>
    </w:p>
    <w:p w:rsidR="006B4062" w:rsidRPr="0071104B" w:rsidRDefault="006B4062" w:rsidP="006B4062">
      <w:pPr>
        <w:pStyle w:val="Default"/>
        <w:jc w:val="center"/>
        <w:rPr>
          <w:color w:val="auto"/>
          <w:sz w:val="28"/>
          <w:szCs w:val="28"/>
        </w:rPr>
      </w:pPr>
    </w:p>
    <w:p w:rsidR="006B4062" w:rsidRDefault="006B4062" w:rsidP="006B4062">
      <w:pPr>
        <w:pStyle w:val="Default"/>
        <w:jc w:val="center"/>
        <w:rPr>
          <w:color w:val="auto"/>
        </w:rPr>
      </w:pPr>
    </w:p>
    <w:p w:rsidR="006B4062" w:rsidRDefault="006B4062" w:rsidP="006B4062">
      <w:pPr>
        <w:pStyle w:val="Default"/>
        <w:jc w:val="center"/>
        <w:rPr>
          <w:color w:val="auto"/>
        </w:rPr>
      </w:pPr>
    </w:p>
    <w:p w:rsidR="006B4062" w:rsidRDefault="006B4062" w:rsidP="006B4062">
      <w:pPr>
        <w:pStyle w:val="Default"/>
        <w:jc w:val="center"/>
        <w:rPr>
          <w:color w:val="auto"/>
        </w:rPr>
      </w:pPr>
    </w:p>
    <w:p w:rsidR="006B4062" w:rsidRPr="00874239" w:rsidRDefault="006B4062" w:rsidP="006B4062">
      <w:pPr>
        <w:jc w:val="right"/>
      </w:pPr>
      <w:r w:rsidRPr="00874239">
        <w:t>Утверждаю</w:t>
      </w:r>
    </w:p>
    <w:p w:rsidR="006B4062" w:rsidRPr="00874239" w:rsidRDefault="006B4062" w:rsidP="006B4062">
      <w:pPr>
        <w:jc w:val="right"/>
      </w:pPr>
      <w:r w:rsidRPr="00874239">
        <w:t xml:space="preserve">Заместитель директора по УР </w:t>
      </w:r>
    </w:p>
    <w:p w:rsidR="006B4062" w:rsidRPr="00874239" w:rsidRDefault="006B4062" w:rsidP="006B4062">
      <w:pPr>
        <w:jc w:val="right"/>
      </w:pPr>
      <w:proofErr w:type="spellStart"/>
      <w:r w:rsidRPr="00874239">
        <w:t>Цыпкина</w:t>
      </w:r>
      <w:proofErr w:type="spellEnd"/>
      <w:r w:rsidRPr="00874239">
        <w:t xml:space="preserve"> Т.М.</w:t>
      </w:r>
    </w:p>
    <w:p w:rsidR="006B4062" w:rsidRPr="00874239" w:rsidRDefault="006B4062" w:rsidP="006B4062">
      <w:pPr>
        <w:jc w:val="right"/>
      </w:pPr>
      <w:r w:rsidRPr="00874239">
        <w:t>________________________</w:t>
      </w:r>
    </w:p>
    <w:p w:rsidR="006B4062" w:rsidRPr="002A4C9E" w:rsidRDefault="006B4062" w:rsidP="006B4062">
      <w:pPr>
        <w:jc w:val="right"/>
      </w:pPr>
      <w:r w:rsidRPr="00874239">
        <w:t>"_____"___________20____г.</w:t>
      </w:r>
    </w:p>
    <w:p w:rsidR="006B4062" w:rsidRPr="002A4C9E" w:rsidRDefault="006B4062" w:rsidP="006B4062"/>
    <w:p w:rsidR="006B4062" w:rsidRPr="00B44FDC" w:rsidRDefault="006B4062" w:rsidP="006B4062">
      <w:pPr>
        <w:spacing w:line="360" w:lineRule="auto"/>
        <w:jc w:val="right"/>
        <w:rPr>
          <w:b/>
          <w:bCs/>
          <w:sz w:val="28"/>
          <w:szCs w:val="28"/>
        </w:rPr>
      </w:pPr>
    </w:p>
    <w:p w:rsidR="006B4062" w:rsidRPr="00B44FDC" w:rsidRDefault="006B4062" w:rsidP="006B4062">
      <w:pPr>
        <w:spacing w:line="360" w:lineRule="auto"/>
        <w:rPr>
          <w:b/>
          <w:bCs/>
          <w:sz w:val="32"/>
          <w:szCs w:val="32"/>
        </w:rPr>
      </w:pPr>
    </w:p>
    <w:p w:rsidR="006B4062" w:rsidRPr="00B44FDC" w:rsidRDefault="006B4062" w:rsidP="006B4062">
      <w:pPr>
        <w:spacing w:line="360" w:lineRule="auto"/>
        <w:jc w:val="center"/>
        <w:rPr>
          <w:b/>
          <w:bCs/>
          <w:sz w:val="32"/>
          <w:szCs w:val="32"/>
        </w:rPr>
      </w:pPr>
      <w:r w:rsidRPr="00B44FDC">
        <w:rPr>
          <w:b/>
          <w:bCs/>
          <w:sz w:val="32"/>
          <w:szCs w:val="32"/>
        </w:rPr>
        <w:t xml:space="preserve">Комплект </w:t>
      </w:r>
    </w:p>
    <w:p w:rsidR="006B4062" w:rsidRPr="00B44FDC" w:rsidRDefault="006B4062" w:rsidP="006B4062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 xml:space="preserve">контрольно-оценочных средств </w:t>
      </w:r>
    </w:p>
    <w:p w:rsidR="006B4062" w:rsidRDefault="006B4062" w:rsidP="006B4062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по профессиональному модулю</w:t>
      </w:r>
      <w:r w:rsidR="00FB0C24">
        <w:rPr>
          <w:b/>
          <w:bCs/>
          <w:sz w:val="28"/>
          <w:szCs w:val="28"/>
        </w:rPr>
        <w:t xml:space="preserve"> 01</w:t>
      </w:r>
      <w:bookmarkStart w:id="2" w:name="_GoBack"/>
      <w:bookmarkEnd w:id="2"/>
    </w:p>
    <w:p w:rsidR="006B4062" w:rsidRPr="00F94D04" w:rsidRDefault="006B4062" w:rsidP="006B4062">
      <w:pPr>
        <w:spacing w:line="360" w:lineRule="auto"/>
        <w:jc w:val="center"/>
        <w:rPr>
          <w:b/>
          <w:sz w:val="28"/>
          <w:szCs w:val="28"/>
        </w:rPr>
      </w:pPr>
      <w:r w:rsidRPr="00F94D04">
        <w:rPr>
          <w:b/>
          <w:sz w:val="28"/>
          <w:szCs w:val="28"/>
        </w:rPr>
        <w:t>«Организация мероприятий, направленных на укрепление здоровья ребенка и его физическое развитие»</w:t>
      </w:r>
    </w:p>
    <w:p w:rsidR="00F94D04" w:rsidRDefault="00F94D04" w:rsidP="006B40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F0429">
        <w:rPr>
          <w:sz w:val="28"/>
          <w:szCs w:val="28"/>
        </w:rPr>
        <w:t xml:space="preserve">рограммы подготовки специалистов среднего звена (ППССЗ) </w:t>
      </w:r>
      <w:proofErr w:type="gramStart"/>
      <w:r w:rsidRPr="006F0429">
        <w:rPr>
          <w:sz w:val="28"/>
          <w:szCs w:val="28"/>
        </w:rPr>
        <w:t>по</w:t>
      </w:r>
      <w:proofErr w:type="gramEnd"/>
    </w:p>
    <w:p w:rsidR="006B4062" w:rsidRDefault="006B4062" w:rsidP="006B40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СПО </w:t>
      </w:r>
      <w:r w:rsidRPr="00F94D04">
        <w:rPr>
          <w:sz w:val="28"/>
          <w:szCs w:val="28"/>
        </w:rPr>
        <w:t>44.02.01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Дошкольное образование</w:t>
      </w:r>
    </w:p>
    <w:p w:rsidR="006B4062" w:rsidRPr="00B44FDC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Pr="00B44FDC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F94D04" w:rsidRDefault="00F94D04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F94D04" w:rsidRPr="00B44FDC" w:rsidRDefault="00F94D04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Pr="00B069D4" w:rsidRDefault="006B4062" w:rsidP="006B40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Болотное, 2016</w:t>
      </w:r>
    </w:p>
    <w:p w:rsidR="006B4062" w:rsidRPr="00B44FDC" w:rsidRDefault="006B4062" w:rsidP="006B4062">
      <w:pPr>
        <w:spacing w:line="360" w:lineRule="auto"/>
        <w:jc w:val="center"/>
        <w:rPr>
          <w:b/>
          <w:bCs/>
          <w:sz w:val="28"/>
          <w:szCs w:val="28"/>
        </w:rPr>
      </w:pPr>
    </w:p>
    <w:p w:rsidR="006B4062" w:rsidRDefault="006B4062" w:rsidP="006B4062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Разработчик</w:t>
      </w:r>
      <w:r w:rsidRPr="00B44FDC">
        <w:rPr>
          <w:b/>
          <w:bCs/>
        </w:rPr>
        <w:t xml:space="preserve">: </w:t>
      </w:r>
      <w:r w:rsidRPr="00B44FDC">
        <w:rPr>
          <w:b/>
          <w:bCs/>
        </w:rPr>
        <w:tab/>
      </w:r>
    </w:p>
    <w:p w:rsidR="006B4062" w:rsidRDefault="006B4062" w:rsidP="006B4062">
      <w:pPr>
        <w:spacing w:line="360" w:lineRule="auto"/>
        <w:rPr>
          <w:b/>
          <w:bCs/>
        </w:rPr>
      </w:pPr>
    </w:p>
    <w:p w:rsidR="006B4062" w:rsidRPr="00B44FDC" w:rsidRDefault="006B4062" w:rsidP="006B4062">
      <w:pPr>
        <w:spacing w:line="360" w:lineRule="auto"/>
        <w:rPr>
          <w:b/>
          <w:bCs/>
        </w:rPr>
      </w:pPr>
    </w:p>
    <w:p w:rsidR="006B4062" w:rsidRPr="00FD5929" w:rsidRDefault="006B4062" w:rsidP="006B4062">
      <w:pPr>
        <w:spacing w:line="360" w:lineRule="auto"/>
        <w:jc w:val="both"/>
        <w:rPr>
          <w:sz w:val="28"/>
          <w:szCs w:val="28"/>
        </w:rPr>
      </w:pPr>
      <w:r w:rsidRPr="00FD5929">
        <w:rPr>
          <w:sz w:val="28"/>
          <w:szCs w:val="28"/>
        </w:rPr>
        <w:t>ГА</w:t>
      </w:r>
      <w:r>
        <w:rPr>
          <w:sz w:val="28"/>
          <w:szCs w:val="28"/>
        </w:rPr>
        <w:t>П</w:t>
      </w:r>
      <w:r w:rsidRPr="00FD5929">
        <w:rPr>
          <w:sz w:val="28"/>
          <w:szCs w:val="28"/>
        </w:rPr>
        <w:t>ОУ НСО «</w:t>
      </w:r>
      <w:r>
        <w:rPr>
          <w:sz w:val="28"/>
          <w:szCs w:val="28"/>
        </w:rPr>
        <w:t>БПК</w:t>
      </w:r>
      <w:r w:rsidRPr="00FD592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Преподаватель  ФК                     </w:t>
      </w:r>
      <w:proofErr w:type="spellStart"/>
      <w:r>
        <w:rPr>
          <w:sz w:val="28"/>
          <w:szCs w:val="28"/>
        </w:rPr>
        <w:t>Г.А.Куц</w:t>
      </w:r>
      <w:proofErr w:type="spellEnd"/>
      <w:r>
        <w:rPr>
          <w:sz w:val="28"/>
          <w:szCs w:val="28"/>
        </w:rPr>
        <w:t xml:space="preserve">   </w:t>
      </w:r>
    </w:p>
    <w:p w:rsidR="006B4062" w:rsidRPr="00B44FDC" w:rsidRDefault="006B4062" w:rsidP="006B4062">
      <w:pPr>
        <w:tabs>
          <w:tab w:val="left" w:pos="6225"/>
        </w:tabs>
      </w:pPr>
    </w:p>
    <w:p w:rsidR="006B4062" w:rsidRPr="00B44FDC" w:rsidRDefault="006B4062" w:rsidP="006B4062">
      <w:pPr>
        <w:tabs>
          <w:tab w:val="left" w:pos="6225"/>
        </w:tabs>
      </w:pPr>
    </w:p>
    <w:p w:rsidR="006B4062" w:rsidRPr="00B44FDC" w:rsidRDefault="006B4062" w:rsidP="006B4062">
      <w:pPr>
        <w:tabs>
          <w:tab w:val="left" w:pos="6225"/>
        </w:tabs>
      </w:pPr>
    </w:p>
    <w:p w:rsidR="006B4062" w:rsidRDefault="006B4062" w:rsidP="006B4062">
      <w:pPr>
        <w:tabs>
          <w:tab w:val="left" w:pos="6225"/>
        </w:tabs>
      </w:pPr>
    </w:p>
    <w:p w:rsidR="006B4062" w:rsidRDefault="006B4062" w:rsidP="006B4062">
      <w:pPr>
        <w:tabs>
          <w:tab w:val="left" w:pos="6225"/>
        </w:tabs>
      </w:pPr>
    </w:p>
    <w:p w:rsidR="006B4062" w:rsidRPr="00B44FDC" w:rsidRDefault="006B4062" w:rsidP="006B4062">
      <w:pPr>
        <w:tabs>
          <w:tab w:val="left" w:pos="6225"/>
        </w:tabs>
      </w:pPr>
    </w:p>
    <w:p w:rsidR="006B4062" w:rsidRPr="00B44FDC" w:rsidRDefault="006B4062" w:rsidP="006B4062">
      <w:pPr>
        <w:tabs>
          <w:tab w:val="left" w:pos="6225"/>
        </w:tabs>
      </w:pPr>
    </w:p>
    <w:p w:rsidR="006B4062" w:rsidRPr="00B44FDC" w:rsidRDefault="006B4062" w:rsidP="006B4062">
      <w:pPr>
        <w:rPr>
          <w:b/>
          <w:bCs/>
        </w:rPr>
      </w:pPr>
      <w:r w:rsidRPr="00B44FDC">
        <w:rPr>
          <w:b/>
          <w:bCs/>
        </w:rPr>
        <w:t xml:space="preserve">Эксперты от работодателя: </w:t>
      </w:r>
    </w:p>
    <w:p w:rsidR="006B4062" w:rsidRPr="00B44FDC" w:rsidRDefault="006B4062" w:rsidP="006B4062">
      <w:pPr>
        <w:ind w:firstLine="180"/>
        <w:rPr>
          <w:sz w:val="20"/>
          <w:szCs w:val="20"/>
        </w:rPr>
      </w:pPr>
      <w:r w:rsidRPr="00B44FDC">
        <w:t>____________________            ___________________          _________________________</w:t>
      </w:r>
    </w:p>
    <w:p w:rsidR="006B4062" w:rsidRPr="00B44FDC" w:rsidRDefault="006B4062" w:rsidP="006B4062">
      <w:pPr>
        <w:tabs>
          <w:tab w:val="left" w:pos="6225"/>
        </w:tabs>
      </w:pPr>
      <w:r w:rsidRPr="00B44FDC">
        <w:t xml:space="preserve">    (место работы)                         (занимаемая должность)              (инициалы, фамилия)</w:t>
      </w:r>
    </w:p>
    <w:p w:rsidR="006B4062" w:rsidRPr="00B44FDC" w:rsidRDefault="006B4062" w:rsidP="006B4062">
      <w:pPr>
        <w:ind w:firstLine="180"/>
      </w:pPr>
    </w:p>
    <w:p w:rsidR="006B4062" w:rsidRDefault="006B4062" w:rsidP="006B4062">
      <w:pPr>
        <w:spacing w:line="360" w:lineRule="auto"/>
        <w:ind w:firstLine="709"/>
        <w:jc w:val="both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both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both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both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both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both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center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center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center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center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center"/>
        <w:rPr>
          <w:sz w:val="28"/>
          <w:szCs w:val="28"/>
        </w:rPr>
      </w:pPr>
    </w:p>
    <w:p w:rsidR="006B4062" w:rsidRDefault="006B4062" w:rsidP="006B4062">
      <w:pPr>
        <w:spacing w:line="360" w:lineRule="auto"/>
        <w:ind w:firstLine="709"/>
        <w:jc w:val="both"/>
        <w:rPr>
          <w:sz w:val="28"/>
          <w:szCs w:val="28"/>
        </w:rPr>
      </w:pPr>
    </w:p>
    <w:p w:rsidR="006B4062" w:rsidRPr="00B44FDC" w:rsidRDefault="006B4062" w:rsidP="006B4062">
      <w:pPr>
        <w:spacing w:line="360" w:lineRule="auto"/>
        <w:ind w:firstLine="709"/>
        <w:jc w:val="both"/>
        <w:rPr>
          <w:sz w:val="28"/>
          <w:szCs w:val="28"/>
        </w:rPr>
      </w:pPr>
    </w:p>
    <w:p w:rsidR="006B4062" w:rsidRDefault="006B4062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F94D04" w:rsidRDefault="00F94D04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F94D04" w:rsidRDefault="00F94D04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F94D04" w:rsidRDefault="00F94D04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F94D04" w:rsidRDefault="00F94D04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F94D04" w:rsidRPr="00B44FDC" w:rsidRDefault="00F94D04" w:rsidP="006B4062">
      <w:pPr>
        <w:spacing w:line="360" w:lineRule="auto"/>
        <w:jc w:val="both"/>
        <w:rPr>
          <w:b/>
          <w:bCs/>
          <w:sz w:val="28"/>
          <w:szCs w:val="28"/>
        </w:rPr>
      </w:pPr>
    </w:p>
    <w:p w:rsidR="006B4062" w:rsidRPr="0071104B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104B">
        <w:rPr>
          <w:rFonts w:ascii="Times New Roman" w:hAnsi="Times New Roman" w:cs="Times New Roman"/>
          <w:bCs w:val="0"/>
          <w:sz w:val="28"/>
          <w:szCs w:val="28"/>
        </w:rPr>
        <w:lastRenderedPageBreak/>
        <w:t>Содержание</w:t>
      </w: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D04" w:rsidRPr="00EA135E" w:rsidRDefault="00F94D04" w:rsidP="006B4062">
      <w:pPr>
        <w:jc w:val="center"/>
        <w:rPr>
          <w:noProof/>
          <w:sz w:val="28"/>
          <w:szCs w:val="28"/>
        </w:rPr>
      </w:pPr>
    </w:p>
    <w:p w:rsidR="006B4062" w:rsidRPr="0071104B" w:rsidRDefault="00FB0C24" w:rsidP="006B4062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3" w:history="1">
        <w:r w:rsidR="006B4062" w:rsidRPr="0071104B">
          <w:rPr>
            <w:rStyle w:val="af2"/>
            <w:noProof/>
            <w:color w:val="auto"/>
            <w:u w:val="none"/>
          </w:rPr>
          <w:t>I. Паспорт комплекта контрольно-оценочных средств</w:t>
        </w:r>
        <w:r w:rsidR="006B4062" w:rsidRPr="0071104B">
          <w:rPr>
            <w:noProof/>
            <w:webHidden/>
          </w:rPr>
          <w:tab/>
        </w:r>
        <w:r w:rsidR="00DB0ED9" w:rsidRPr="0071104B">
          <w:rPr>
            <w:noProof/>
            <w:webHidden/>
          </w:rPr>
          <w:fldChar w:fldCharType="begin"/>
        </w:r>
        <w:r w:rsidR="006B4062" w:rsidRPr="0071104B">
          <w:rPr>
            <w:noProof/>
            <w:webHidden/>
          </w:rPr>
          <w:instrText xml:space="preserve"> PAGEREF _Toc307288323 \h </w:instrText>
        </w:r>
        <w:r w:rsidR="00DB0ED9" w:rsidRPr="0071104B">
          <w:rPr>
            <w:noProof/>
            <w:webHidden/>
          </w:rPr>
        </w:r>
        <w:r w:rsidR="00DB0ED9" w:rsidRPr="0071104B">
          <w:rPr>
            <w:noProof/>
            <w:webHidden/>
          </w:rPr>
          <w:fldChar w:fldCharType="separate"/>
        </w:r>
        <w:r w:rsidR="006B4062" w:rsidRPr="0071104B">
          <w:rPr>
            <w:noProof/>
            <w:webHidden/>
          </w:rPr>
          <w:t>4</w:t>
        </w:r>
        <w:r w:rsidR="00DB0ED9" w:rsidRPr="0071104B">
          <w:rPr>
            <w:noProof/>
            <w:webHidden/>
          </w:rPr>
          <w:fldChar w:fldCharType="end"/>
        </w:r>
      </w:hyperlink>
    </w:p>
    <w:p w:rsidR="006B4062" w:rsidRPr="0071104B" w:rsidRDefault="00FB0C24" w:rsidP="006B4062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4" w:history="1">
        <w:r w:rsidR="006B4062" w:rsidRPr="0071104B">
          <w:rPr>
            <w:rStyle w:val="af2"/>
            <w:noProof/>
            <w:color w:val="auto"/>
            <w:u w:val="none"/>
          </w:rPr>
          <w:t>1.1. Область применения</w:t>
        </w:r>
        <w:r w:rsidR="006B4062" w:rsidRPr="0071104B">
          <w:rPr>
            <w:noProof/>
            <w:webHidden/>
          </w:rPr>
          <w:tab/>
        </w:r>
        <w:r w:rsidR="00DB0ED9" w:rsidRPr="0071104B">
          <w:rPr>
            <w:noProof/>
            <w:webHidden/>
          </w:rPr>
          <w:fldChar w:fldCharType="begin"/>
        </w:r>
        <w:r w:rsidR="006B4062" w:rsidRPr="0071104B">
          <w:rPr>
            <w:noProof/>
            <w:webHidden/>
          </w:rPr>
          <w:instrText xml:space="preserve"> PAGEREF _Toc307288324 \h </w:instrText>
        </w:r>
        <w:r w:rsidR="00DB0ED9" w:rsidRPr="0071104B">
          <w:rPr>
            <w:noProof/>
            <w:webHidden/>
          </w:rPr>
        </w:r>
        <w:r w:rsidR="00DB0ED9" w:rsidRPr="0071104B">
          <w:rPr>
            <w:noProof/>
            <w:webHidden/>
          </w:rPr>
          <w:fldChar w:fldCharType="separate"/>
        </w:r>
        <w:r w:rsidR="006B4062" w:rsidRPr="0071104B">
          <w:rPr>
            <w:noProof/>
            <w:webHidden/>
          </w:rPr>
          <w:t>4</w:t>
        </w:r>
        <w:r w:rsidR="00DB0ED9" w:rsidRPr="0071104B">
          <w:rPr>
            <w:noProof/>
            <w:webHidden/>
          </w:rPr>
          <w:fldChar w:fldCharType="end"/>
        </w:r>
      </w:hyperlink>
    </w:p>
    <w:p w:rsidR="006B4062" w:rsidRPr="0071104B" w:rsidRDefault="00FB0C24" w:rsidP="006B4062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5" w:history="1">
        <w:r w:rsidR="006B4062" w:rsidRPr="0071104B">
          <w:rPr>
            <w:rStyle w:val="af2"/>
            <w:noProof/>
            <w:color w:val="auto"/>
            <w:u w:val="none"/>
          </w:rPr>
          <w:t>1.2. Система контроля и оценки освоения программы ПМ</w:t>
        </w:r>
        <w:r w:rsidR="006B4062" w:rsidRPr="0071104B">
          <w:rPr>
            <w:noProof/>
            <w:webHidden/>
          </w:rPr>
          <w:tab/>
        </w:r>
        <w:r w:rsidR="005A33A7">
          <w:rPr>
            <w:noProof/>
            <w:webHidden/>
          </w:rPr>
          <w:t>14</w:t>
        </w:r>
      </w:hyperlink>
    </w:p>
    <w:p w:rsidR="006B4062" w:rsidRPr="0071104B" w:rsidRDefault="00FB0C24" w:rsidP="006B4062">
      <w:pPr>
        <w:pStyle w:val="3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6" w:history="1">
        <w:r w:rsidR="006B4062" w:rsidRPr="0071104B">
          <w:rPr>
            <w:rStyle w:val="af2"/>
            <w:noProof/>
            <w:color w:val="auto"/>
            <w:u w:val="none"/>
          </w:rPr>
          <w:t>1.2.1. Формы промежуточной аттестации по ОПОП при освоении профессионального модуля</w:t>
        </w:r>
        <w:r w:rsidR="006B4062" w:rsidRPr="0071104B">
          <w:rPr>
            <w:noProof/>
            <w:webHidden/>
          </w:rPr>
          <w:tab/>
        </w:r>
        <w:r w:rsidR="005A33A7">
          <w:rPr>
            <w:noProof/>
            <w:webHidden/>
          </w:rPr>
          <w:t>14</w:t>
        </w:r>
      </w:hyperlink>
    </w:p>
    <w:p w:rsidR="006B4062" w:rsidRPr="0071104B" w:rsidRDefault="00FB0C24" w:rsidP="006B4062">
      <w:pPr>
        <w:pStyle w:val="3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7" w:history="1">
        <w:r w:rsidR="006B4062" w:rsidRPr="0071104B">
          <w:rPr>
            <w:rStyle w:val="af2"/>
            <w:noProof/>
            <w:color w:val="auto"/>
            <w:u w:val="none"/>
          </w:rPr>
          <w:t>1.2.2. Организация контроля и оценки освоения программы ПМ</w:t>
        </w:r>
        <w:r w:rsidR="006B4062" w:rsidRPr="0071104B">
          <w:rPr>
            <w:noProof/>
            <w:webHidden/>
          </w:rPr>
          <w:tab/>
        </w:r>
        <w:r w:rsidR="005A33A7">
          <w:rPr>
            <w:noProof/>
            <w:webHidden/>
          </w:rPr>
          <w:t>14</w:t>
        </w:r>
      </w:hyperlink>
    </w:p>
    <w:p w:rsidR="006B4062" w:rsidRPr="0071104B" w:rsidRDefault="00FB0C24" w:rsidP="006B4062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8" w:history="1">
        <w:r w:rsidR="006B4062" w:rsidRPr="0071104B">
          <w:rPr>
            <w:rStyle w:val="af2"/>
            <w:noProof/>
            <w:color w:val="auto"/>
            <w:u w:val="none"/>
          </w:rPr>
          <w:t>2. Комплект материалов для оценки сформированности общих и профессиональных компетенций по виду профессиона</w:t>
        </w:r>
        <w:r w:rsidR="006B4062">
          <w:rPr>
            <w:rStyle w:val="af2"/>
            <w:noProof/>
            <w:color w:val="auto"/>
            <w:u w:val="none"/>
          </w:rPr>
          <w:t>льной деятельности</w:t>
        </w:r>
        <w:r w:rsidR="006B4062" w:rsidRPr="0071104B">
          <w:rPr>
            <w:noProof/>
            <w:webHidden/>
          </w:rPr>
          <w:tab/>
        </w:r>
        <w:r w:rsidR="005A33A7">
          <w:rPr>
            <w:noProof/>
            <w:webHidden/>
          </w:rPr>
          <w:t>16</w:t>
        </w:r>
      </w:hyperlink>
    </w:p>
    <w:p w:rsidR="006B4062" w:rsidRPr="0071104B" w:rsidRDefault="00FB0C24" w:rsidP="006B4062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9" w:history="1">
        <w:r w:rsidR="006B4062" w:rsidRPr="0071104B">
          <w:rPr>
            <w:rStyle w:val="af2"/>
            <w:noProof/>
            <w:color w:val="auto"/>
            <w:u w:val="none"/>
          </w:rPr>
          <w:t>2.1. Комплект материалов для оценки сформированности общих и профессиональных компетенций по виду профессиональной деятельности с использованием практических заданий</w:t>
        </w:r>
        <w:r w:rsidR="006B4062" w:rsidRPr="0071104B">
          <w:rPr>
            <w:noProof/>
            <w:webHidden/>
          </w:rPr>
          <w:tab/>
        </w:r>
        <w:r w:rsidR="005A33A7">
          <w:rPr>
            <w:noProof/>
            <w:webHidden/>
          </w:rPr>
          <w:t>16</w:t>
        </w:r>
      </w:hyperlink>
    </w:p>
    <w:p w:rsidR="006B4062" w:rsidRPr="0071104B" w:rsidRDefault="00FB0C24" w:rsidP="006B4062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0" w:history="1">
        <w:r w:rsidR="006B4062" w:rsidRPr="0071104B">
          <w:rPr>
            <w:rStyle w:val="af2"/>
            <w:noProof/>
            <w:color w:val="auto"/>
            <w:u w:val="none"/>
          </w:rPr>
          <w:t>2.2.  Комплект материалов для оценки сформированности общих и профессиональных компетенций по виду профессиональной деятельности с использованием портфолио</w:t>
        </w:r>
        <w:r w:rsidR="006B4062" w:rsidRPr="0071104B">
          <w:rPr>
            <w:noProof/>
            <w:webHidden/>
          </w:rPr>
          <w:tab/>
        </w:r>
        <w:r w:rsidR="008C7A7D">
          <w:rPr>
            <w:noProof/>
            <w:webHidden/>
          </w:rPr>
          <w:t>3</w:t>
        </w:r>
      </w:hyperlink>
      <w:r w:rsidR="005A33A7">
        <w:t>4</w:t>
      </w:r>
    </w:p>
    <w:p w:rsidR="006B4062" w:rsidRPr="0071104B" w:rsidRDefault="00FB0C24" w:rsidP="006B4062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2" w:history="1">
        <w:r w:rsidR="006B4062" w:rsidRPr="0071104B">
          <w:rPr>
            <w:rStyle w:val="af2"/>
            <w:noProof/>
            <w:color w:val="auto"/>
            <w:u w:val="none"/>
          </w:rPr>
          <w:t>3. Контроль приобретения практического опыта</w:t>
        </w:r>
        <w:r w:rsidR="006B4062" w:rsidRPr="0071104B">
          <w:rPr>
            <w:noProof/>
            <w:webHidden/>
          </w:rPr>
          <w:tab/>
        </w:r>
        <w:r w:rsidR="008C7A7D">
          <w:rPr>
            <w:noProof/>
            <w:webHidden/>
          </w:rPr>
          <w:t>4</w:t>
        </w:r>
      </w:hyperlink>
      <w:r w:rsidR="005A33A7">
        <w:t>0</w:t>
      </w:r>
    </w:p>
    <w:p w:rsidR="006B4062" w:rsidRPr="0071104B" w:rsidRDefault="00FB0C24" w:rsidP="006B4062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3" w:history="1">
        <w:r w:rsidR="006B4062" w:rsidRPr="0071104B">
          <w:rPr>
            <w:rStyle w:val="af2"/>
            <w:noProof/>
            <w:color w:val="auto"/>
            <w:u w:val="none"/>
          </w:rPr>
          <w:t>4. Задания для оценки освоения умений и усвоения знаний</w:t>
        </w:r>
        <w:r w:rsidR="006B4062" w:rsidRPr="0071104B">
          <w:rPr>
            <w:noProof/>
            <w:webHidden/>
          </w:rPr>
          <w:tab/>
        </w:r>
        <w:r w:rsidR="008C7A7D">
          <w:rPr>
            <w:noProof/>
            <w:webHidden/>
          </w:rPr>
          <w:t>4</w:t>
        </w:r>
      </w:hyperlink>
      <w:r w:rsidR="005A33A7">
        <w:t>6</w:t>
      </w:r>
    </w:p>
    <w:p w:rsidR="006B4062" w:rsidRPr="0071104B" w:rsidRDefault="00FB0C24" w:rsidP="006B4062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4" w:history="1">
        <w:r w:rsidR="006B4062" w:rsidRPr="0071104B">
          <w:rPr>
            <w:rStyle w:val="af2"/>
            <w:noProof/>
            <w:color w:val="auto"/>
            <w:u w:val="none"/>
          </w:rPr>
          <w:t>ПРИЛОЖЕНИЕ 1. Форма аттестационного листа по практике</w:t>
        </w:r>
        <w:r w:rsidR="006B4062" w:rsidRPr="0071104B">
          <w:rPr>
            <w:noProof/>
            <w:webHidden/>
          </w:rPr>
          <w:tab/>
        </w:r>
        <w:r w:rsidR="008C7A7D">
          <w:rPr>
            <w:noProof/>
            <w:webHidden/>
          </w:rPr>
          <w:t>5</w:t>
        </w:r>
      </w:hyperlink>
      <w:r w:rsidR="005A33A7">
        <w:t>5</w:t>
      </w:r>
    </w:p>
    <w:p w:rsidR="006B4062" w:rsidRDefault="00FB0C24" w:rsidP="006B4062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5" w:history="1">
        <w:r w:rsidR="006B4062" w:rsidRPr="0071104B">
          <w:rPr>
            <w:rStyle w:val="af2"/>
            <w:noProof/>
            <w:color w:val="auto"/>
            <w:u w:val="none"/>
          </w:rPr>
          <w:t>ПРИЛОЖЕНИЕ 2. Оценочная ведомость по профессиональному модулю</w:t>
        </w:r>
        <w:r w:rsidR="006B4062" w:rsidRPr="0071104B">
          <w:rPr>
            <w:noProof/>
            <w:webHidden/>
          </w:rPr>
          <w:tab/>
        </w:r>
        <w:r w:rsidR="008C7A7D">
          <w:rPr>
            <w:noProof/>
            <w:webHidden/>
          </w:rPr>
          <w:t>6</w:t>
        </w:r>
      </w:hyperlink>
      <w:r w:rsidR="005A33A7">
        <w:t>3</w:t>
      </w: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B4062" w:rsidRDefault="006B4062" w:rsidP="006B4062"/>
    <w:p w:rsidR="006B4062" w:rsidRDefault="006B4062" w:rsidP="006B4062"/>
    <w:p w:rsidR="006B4062" w:rsidRDefault="006B4062" w:rsidP="006B4062"/>
    <w:p w:rsidR="008C7A7D" w:rsidRDefault="008C7A7D" w:rsidP="006B4062"/>
    <w:p w:rsidR="008C7A7D" w:rsidRDefault="008C7A7D" w:rsidP="006B4062"/>
    <w:p w:rsidR="008C7A7D" w:rsidRDefault="008C7A7D" w:rsidP="006B4062"/>
    <w:p w:rsidR="008C7A7D" w:rsidRDefault="008C7A7D" w:rsidP="006B4062"/>
    <w:p w:rsidR="008C7A7D" w:rsidRDefault="008C7A7D" w:rsidP="006B4062"/>
    <w:p w:rsidR="008C7A7D" w:rsidRDefault="008C7A7D" w:rsidP="006B4062"/>
    <w:p w:rsidR="008C7A7D" w:rsidRDefault="008C7A7D" w:rsidP="006B4062"/>
    <w:p w:rsidR="008C7A7D" w:rsidRDefault="008C7A7D" w:rsidP="006B4062"/>
    <w:p w:rsidR="00DE6328" w:rsidRDefault="00DE6328" w:rsidP="006B4062"/>
    <w:p w:rsidR="00DE6328" w:rsidRDefault="00DE6328" w:rsidP="006B4062"/>
    <w:p w:rsidR="008C7A7D" w:rsidRDefault="008C7A7D" w:rsidP="006B4062"/>
    <w:p w:rsidR="006B4062" w:rsidRDefault="006B4062" w:rsidP="00DA0E8A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DA0E8A" w:rsidRPr="00DA0E8A" w:rsidRDefault="00DA0E8A" w:rsidP="00DA0E8A"/>
    <w:p w:rsidR="006B4062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C6C">
        <w:rPr>
          <w:rFonts w:ascii="Times New Roman" w:hAnsi="Times New Roman" w:cs="Times New Roman"/>
          <w:sz w:val="28"/>
          <w:szCs w:val="28"/>
        </w:rPr>
        <w:lastRenderedPageBreak/>
        <w:t>I. Паспорт комплекта контрольно-оценочных средств</w:t>
      </w:r>
      <w:bookmarkEnd w:id="0"/>
      <w:bookmarkEnd w:id="1"/>
    </w:p>
    <w:p w:rsidR="006B4062" w:rsidRPr="00951C08" w:rsidRDefault="006B4062" w:rsidP="006B4062"/>
    <w:p w:rsidR="006B4062" w:rsidRDefault="006B4062" w:rsidP="006B4062">
      <w:pPr>
        <w:pStyle w:val="2"/>
        <w:numPr>
          <w:ilvl w:val="1"/>
          <w:numId w:val="8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307288324"/>
      <w:r w:rsidRPr="00867C6C">
        <w:rPr>
          <w:rFonts w:ascii="Times New Roman" w:hAnsi="Times New Roman" w:cs="Times New Roman"/>
          <w:i w:val="0"/>
          <w:iCs w:val="0"/>
        </w:rPr>
        <w:t>Область применения</w:t>
      </w:r>
      <w:bookmarkEnd w:id="3"/>
    </w:p>
    <w:p w:rsidR="006B4062" w:rsidRPr="00951C08" w:rsidRDefault="006B4062" w:rsidP="006B4062"/>
    <w:p w:rsidR="006B4062" w:rsidRDefault="006B4062" w:rsidP="006B4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4FDC">
        <w:rPr>
          <w:sz w:val="28"/>
          <w:szCs w:val="28"/>
        </w:rPr>
        <w:t>Комплект контрольно-оценочных сре</w:t>
      </w:r>
      <w:proofErr w:type="gramStart"/>
      <w:r w:rsidRPr="00B44FDC">
        <w:rPr>
          <w:sz w:val="28"/>
          <w:szCs w:val="28"/>
        </w:rPr>
        <w:t>дств пр</w:t>
      </w:r>
      <w:proofErr w:type="gramEnd"/>
      <w:r w:rsidRPr="00B44FDC">
        <w:rPr>
          <w:sz w:val="28"/>
          <w:szCs w:val="28"/>
        </w:rPr>
        <w:t xml:space="preserve">едназначен для проверки результатов освоения </w:t>
      </w:r>
      <w:r>
        <w:rPr>
          <w:sz w:val="28"/>
          <w:szCs w:val="28"/>
        </w:rPr>
        <w:t xml:space="preserve">профессионального модуля </w:t>
      </w:r>
      <w:r w:rsidRPr="00B44FDC">
        <w:rPr>
          <w:sz w:val="28"/>
          <w:szCs w:val="28"/>
        </w:rPr>
        <w:t xml:space="preserve">  основной профессиональной образовательной программы </w:t>
      </w:r>
      <w:r>
        <w:rPr>
          <w:sz w:val="28"/>
          <w:szCs w:val="28"/>
        </w:rPr>
        <w:t xml:space="preserve"> </w:t>
      </w:r>
      <w:r w:rsidRPr="00B44FDC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</w:t>
      </w:r>
      <w:r w:rsidRPr="00B44FDC">
        <w:rPr>
          <w:sz w:val="28"/>
          <w:szCs w:val="28"/>
        </w:rPr>
        <w:t xml:space="preserve">СПО </w:t>
      </w:r>
      <w:r>
        <w:rPr>
          <w:sz w:val="28"/>
          <w:szCs w:val="28"/>
        </w:rPr>
        <w:t xml:space="preserve"> </w:t>
      </w:r>
    </w:p>
    <w:p w:rsidR="006B4062" w:rsidRPr="006B4062" w:rsidRDefault="006B4062" w:rsidP="006B4062">
      <w:pPr>
        <w:jc w:val="both"/>
        <w:rPr>
          <w:b/>
          <w:sz w:val="28"/>
          <w:szCs w:val="28"/>
          <w:u w:val="single"/>
        </w:rPr>
      </w:pPr>
      <w:r w:rsidRPr="006B4062">
        <w:rPr>
          <w:sz w:val="28"/>
          <w:szCs w:val="28"/>
        </w:rPr>
        <w:t>44.02.01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«Дошкольное образование» в части овладения видом </w:t>
      </w:r>
      <w:r w:rsidRPr="00B44FDC">
        <w:rPr>
          <w:sz w:val="28"/>
          <w:szCs w:val="28"/>
        </w:rPr>
        <w:t>профессиональной деятельности (ВПД):</w:t>
      </w:r>
      <w:r w:rsidRPr="00071FD5">
        <w:rPr>
          <w:b/>
          <w:sz w:val="28"/>
          <w:szCs w:val="28"/>
        </w:rPr>
        <w:t xml:space="preserve"> </w:t>
      </w:r>
      <w:r w:rsidRPr="006B4062">
        <w:rPr>
          <w:b/>
          <w:sz w:val="28"/>
          <w:szCs w:val="28"/>
        </w:rPr>
        <w:t>«Организация мероприятий, направленных на укрепление здоровья ребенка и его физическое развитие»</w:t>
      </w:r>
      <w:r>
        <w:rPr>
          <w:b/>
          <w:sz w:val="28"/>
          <w:szCs w:val="28"/>
        </w:rPr>
        <w:t>.</w:t>
      </w:r>
    </w:p>
    <w:p w:rsidR="006B4062" w:rsidRPr="00B44FDC" w:rsidRDefault="006B4062" w:rsidP="006B4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Комплект контрольно-оценочных средств позволяет оценивать:</w:t>
      </w:r>
    </w:p>
    <w:p w:rsidR="006B4062" w:rsidRPr="001E2B74" w:rsidRDefault="006B4062" w:rsidP="006B4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1.1.1. Осв</w:t>
      </w:r>
      <w:r w:rsidRPr="00B44FDC">
        <w:rPr>
          <w:sz w:val="28"/>
          <w:szCs w:val="28"/>
        </w:rPr>
        <w:t>оение 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B44FDC">
        <w:rPr>
          <w:sz w:val="28"/>
          <w:szCs w:val="28"/>
        </w:rPr>
        <w:t>ОК</w:t>
      </w:r>
      <w:proofErr w:type="gramEnd"/>
      <w:r w:rsidRPr="00B44FDC">
        <w:rPr>
          <w:sz w:val="28"/>
          <w:szCs w:val="28"/>
        </w:rPr>
        <w:t>):</w:t>
      </w:r>
    </w:p>
    <w:p w:rsidR="006B4062" w:rsidRPr="00B44FDC" w:rsidRDefault="006B4062" w:rsidP="006B4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3"/>
        <w:gridCol w:w="4353"/>
        <w:gridCol w:w="2175"/>
      </w:tblGrid>
      <w:tr w:rsidR="006B4062" w:rsidRPr="00B44FDC" w:rsidTr="006B4062">
        <w:tc>
          <w:tcPr>
            <w:tcW w:w="1590" w:type="pct"/>
          </w:tcPr>
          <w:p w:rsidR="006B4062" w:rsidRPr="00081CA4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2274" w:type="pct"/>
          </w:tcPr>
          <w:p w:rsidR="006B4062" w:rsidRPr="00081CA4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136" w:type="pct"/>
          </w:tcPr>
          <w:p w:rsidR="006B4062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 заданий, место, время, условия их выполнения)</w:t>
            </w:r>
          </w:p>
        </w:tc>
      </w:tr>
      <w:tr w:rsidR="006B4062" w:rsidRPr="00B44FDC" w:rsidTr="006B4062">
        <w:tc>
          <w:tcPr>
            <w:tcW w:w="1590" w:type="pct"/>
          </w:tcPr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pct"/>
          </w:tcPr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6B4062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B4062" w:rsidRPr="00B44FDC" w:rsidTr="006B4062">
        <w:tc>
          <w:tcPr>
            <w:tcW w:w="1590" w:type="pct"/>
          </w:tcPr>
          <w:p w:rsidR="006E2B7B" w:rsidRPr="006E2B7B" w:rsidRDefault="006B4062" w:rsidP="006E2B7B">
            <w:pPr>
              <w:autoSpaceDE w:val="0"/>
              <w:autoSpaceDN w:val="0"/>
              <w:adjustRightInd w:val="0"/>
              <w:jc w:val="both"/>
            </w:pPr>
            <w:r w:rsidRPr="006E2B7B">
              <w:t xml:space="preserve">ПК </w:t>
            </w:r>
            <w:r w:rsidR="006E2B7B" w:rsidRPr="006E2B7B">
              <w:t>1</w:t>
            </w:r>
            <w:r w:rsidRPr="006E2B7B">
              <w:t xml:space="preserve">.1. </w:t>
            </w:r>
            <w:r w:rsidR="006E2B7B" w:rsidRPr="006E2B7B">
              <w:t>Планировать мероприятия, направленные на укрепление здоровья ребенка и его физическое развитие.</w:t>
            </w:r>
          </w:p>
          <w:p w:rsidR="006B4062" w:rsidRPr="006E2B7B" w:rsidRDefault="006B4062" w:rsidP="006E2B7B">
            <w:pPr>
              <w:jc w:val="both"/>
            </w:pPr>
          </w:p>
          <w:p w:rsidR="006B4062" w:rsidRPr="006E2B7B" w:rsidRDefault="006B4062" w:rsidP="006E2B7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</w:tcPr>
          <w:p w:rsidR="005A48EB" w:rsidRPr="00EA7857" w:rsidRDefault="006B4062" w:rsidP="005A48EB">
            <w:pPr>
              <w:jc w:val="both"/>
            </w:pPr>
            <w:r w:rsidRPr="00165243">
              <w:rPr>
                <w:bCs/>
              </w:rPr>
              <w:t>-</w:t>
            </w:r>
            <w:r w:rsidR="005A48EB">
              <w:rPr>
                <w:spacing w:val="-1"/>
              </w:rPr>
              <w:t xml:space="preserve"> </w:t>
            </w:r>
            <w:r w:rsidR="005A48EB">
              <w:t>С</w:t>
            </w:r>
            <w:r w:rsidR="005A48EB" w:rsidRPr="00EA7857">
              <w:t>оответствие подготовительного плана (конспекта) организации мероприятий,</w:t>
            </w:r>
            <w:r w:rsidR="005A48EB">
              <w:t xml:space="preserve"> </w:t>
            </w:r>
            <w:r w:rsidR="005A48EB" w:rsidRPr="00EA7857">
              <w:t>направленных на укрепление здоровья ребенка и его физическое развитие ФГ</w:t>
            </w:r>
            <w:r w:rsidR="005A48EB">
              <w:t>ОС</w:t>
            </w:r>
            <w:r w:rsidR="005A48EB" w:rsidRPr="00EA7857">
              <w:t>, возрастным,</w:t>
            </w:r>
            <w:r w:rsidR="005A48EB">
              <w:t xml:space="preserve"> </w:t>
            </w:r>
            <w:r w:rsidR="005A48EB" w:rsidRPr="00EA7857">
              <w:t>индивидуальным особенностям детей;</w:t>
            </w:r>
          </w:p>
          <w:p w:rsidR="005A48EB" w:rsidRPr="00EA7857" w:rsidRDefault="005A48EB" w:rsidP="005A48EB">
            <w:pPr>
              <w:jc w:val="both"/>
            </w:pPr>
            <w:r w:rsidRPr="00EA7857">
              <w:t xml:space="preserve">- </w:t>
            </w:r>
            <w:r>
              <w:t>О</w:t>
            </w:r>
            <w:r w:rsidRPr="00EA7857">
              <w:t xml:space="preserve">пределения целей, задач, методов руководства двигательной деятельностью </w:t>
            </w:r>
          </w:p>
          <w:p w:rsidR="005A48EB" w:rsidRPr="00EA7857" w:rsidRDefault="005A48EB" w:rsidP="005A48EB">
            <w:pPr>
              <w:jc w:val="both"/>
            </w:pPr>
            <w:r w:rsidRPr="00EA7857">
              <w:t>детей  в соответствии с возрастом, индивидуальными особенностями ребенка</w:t>
            </w:r>
            <w:r>
              <w:t>;</w:t>
            </w:r>
          </w:p>
          <w:p w:rsidR="006B4062" w:rsidRPr="00B44FDC" w:rsidRDefault="005A48EB" w:rsidP="00514020">
            <w:pPr>
              <w:pStyle w:val="af6"/>
              <w:jc w:val="both"/>
            </w:pPr>
            <w:r>
              <w:rPr>
                <w:spacing w:val="-1"/>
              </w:rPr>
              <w:t>- Ц</w:t>
            </w:r>
            <w:r w:rsidRPr="00EA7857">
              <w:rPr>
                <w:spacing w:val="-1"/>
              </w:rPr>
              <w:t>елесообразность выбора форм физкультурно-оздоровительной работы в соответствии с возрастом и</w:t>
            </w:r>
            <w:r>
              <w:rPr>
                <w:spacing w:val="-1"/>
              </w:rPr>
              <w:t xml:space="preserve"> режимом работы образовательной организации</w:t>
            </w:r>
            <w:r w:rsidRPr="00EA7857">
              <w:rPr>
                <w:spacing w:val="-1"/>
              </w:rPr>
              <w:t>;</w:t>
            </w:r>
          </w:p>
        </w:tc>
        <w:tc>
          <w:tcPr>
            <w:tcW w:w="1136" w:type="pct"/>
          </w:tcPr>
          <w:p w:rsidR="006B4062" w:rsidRPr="00B44FDC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6B4062" w:rsidRPr="00B44FDC" w:rsidTr="006B4062">
        <w:tc>
          <w:tcPr>
            <w:tcW w:w="1590" w:type="pct"/>
          </w:tcPr>
          <w:p w:rsidR="006B4062" w:rsidRPr="006E2B7B" w:rsidRDefault="006E2B7B" w:rsidP="006E2B7B">
            <w:pPr>
              <w:jc w:val="both"/>
            </w:pPr>
            <w:r w:rsidRPr="006E2B7B">
              <w:t>ПК 1</w:t>
            </w:r>
            <w:r w:rsidR="006B4062" w:rsidRPr="006E2B7B">
              <w:t xml:space="preserve">.2. </w:t>
            </w:r>
          </w:p>
          <w:p w:rsidR="006B4062" w:rsidRPr="006E2B7B" w:rsidRDefault="006E2B7B" w:rsidP="006E2B7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7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режимные моменты в соответствии с возрастом.</w:t>
            </w:r>
          </w:p>
        </w:tc>
        <w:tc>
          <w:tcPr>
            <w:tcW w:w="2274" w:type="pct"/>
          </w:tcPr>
          <w:p w:rsidR="005A48EB" w:rsidRPr="00EA7857" w:rsidRDefault="006B4062" w:rsidP="005A48EB">
            <w:pPr>
              <w:widowControl w:val="0"/>
              <w:suppressAutoHyphens/>
              <w:jc w:val="both"/>
            </w:pPr>
            <w:r>
              <w:rPr>
                <w:bCs/>
              </w:rPr>
              <w:t xml:space="preserve">- </w:t>
            </w:r>
            <w:r w:rsidR="005A48EB">
              <w:t xml:space="preserve"> В</w:t>
            </w:r>
            <w:r w:rsidR="005A48EB" w:rsidRPr="00EA7857">
              <w:t>ладение методикой организации и проведения режимных процессов в соответствии с возрастом;</w:t>
            </w:r>
          </w:p>
          <w:p w:rsidR="005A48EB" w:rsidRPr="00EA7857" w:rsidRDefault="005A48EB" w:rsidP="005A48EB">
            <w:pPr>
              <w:widowControl w:val="0"/>
              <w:suppressAutoHyphens/>
              <w:jc w:val="both"/>
            </w:pPr>
            <w:r>
              <w:t>- В</w:t>
            </w:r>
            <w:r w:rsidRPr="00EA7857">
              <w:t xml:space="preserve">ыбор методов, приемов руководства организации и проведения режимных процессов  в соответствии с поставленными задачами, </w:t>
            </w:r>
            <w:proofErr w:type="spellStart"/>
            <w:r w:rsidRPr="00EA7857">
              <w:t>сформированностью</w:t>
            </w:r>
            <w:proofErr w:type="spellEnd"/>
            <w:r w:rsidRPr="00EA7857">
              <w:t xml:space="preserve"> культурно-гигиенических навыков, возрастом детей;</w:t>
            </w:r>
          </w:p>
          <w:p w:rsidR="005A48EB" w:rsidRDefault="005A48EB" w:rsidP="005A48EB">
            <w:pPr>
              <w:widowControl w:val="0"/>
              <w:suppressAutoHyphens/>
              <w:jc w:val="both"/>
            </w:pPr>
            <w:r>
              <w:t>-С</w:t>
            </w:r>
            <w:r w:rsidRPr="00EA7857">
              <w:t>воевре</w:t>
            </w:r>
            <w:r>
              <w:t xml:space="preserve">менность, эффективность </w:t>
            </w:r>
            <w:r>
              <w:lastRenderedPageBreak/>
              <w:t>оказания</w:t>
            </w:r>
            <w:r w:rsidRPr="00EA7857">
              <w:t xml:space="preserve"> помощи, поддержки ребенку;</w:t>
            </w:r>
          </w:p>
          <w:p w:rsidR="005A48EB" w:rsidRPr="00EA7857" w:rsidRDefault="005A48EB" w:rsidP="005A48EB">
            <w:pPr>
              <w:widowControl w:val="0"/>
              <w:suppressAutoHyphens/>
              <w:jc w:val="both"/>
            </w:pPr>
            <w:r w:rsidRPr="00EA7857">
              <w:t>-</w:t>
            </w:r>
            <w:r>
              <w:t>С</w:t>
            </w:r>
            <w:r w:rsidRPr="00EA7857">
              <w:t xml:space="preserve">оздание условий для организации и проведения режимных процессов </w:t>
            </w:r>
            <w:proofErr w:type="gramStart"/>
            <w:r w:rsidRPr="00EA7857">
              <w:t>в</w:t>
            </w:r>
            <w:proofErr w:type="gramEnd"/>
            <w:r w:rsidRPr="00EA7857">
              <w:t xml:space="preserve"> </w:t>
            </w:r>
            <w:proofErr w:type="gramStart"/>
            <w:r w:rsidRPr="00EA7857">
              <w:t>соответствиями</w:t>
            </w:r>
            <w:proofErr w:type="gramEnd"/>
            <w:r w:rsidRPr="00EA7857">
              <w:t xml:space="preserve"> с требованиями </w:t>
            </w:r>
            <w:proofErr w:type="spellStart"/>
            <w:r w:rsidRPr="00EA7857">
              <w:t>СанПина</w:t>
            </w:r>
            <w:proofErr w:type="spellEnd"/>
            <w:r w:rsidRPr="00EA7857">
              <w:t>, безопасности ребенка;</w:t>
            </w:r>
          </w:p>
          <w:p w:rsidR="006B4062" w:rsidRPr="00081CA4" w:rsidRDefault="005A48EB" w:rsidP="00514020">
            <w:pPr>
              <w:jc w:val="both"/>
            </w:pPr>
            <w:r>
              <w:t>-П</w:t>
            </w:r>
            <w:r w:rsidRPr="00EA7857">
              <w:t xml:space="preserve">равильность подбора оборудования,  материалов с учетом гигиенических, эстетических требований, требований </w:t>
            </w:r>
            <w:proofErr w:type="spellStart"/>
            <w:r w:rsidRPr="00EA7857">
              <w:t>СанПина</w:t>
            </w:r>
            <w:proofErr w:type="spellEnd"/>
            <w:r w:rsidRPr="00EA7857">
              <w:t>;</w:t>
            </w:r>
          </w:p>
        </w:tc>
        <w:tc>
          <w:tcPr>
            <w:tcW w:w="1136" w:type="pct"/>
          </w:tcPr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№1</w:t>
            </w: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№ </w:t>
            </w:r>
            <w:r w:rsidR="00D729B0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62" w:rsidRPr="00B44FDC" w:rsidTr="006B4062">
        <w:tc>
          <w:tcPr>
            <w:tcW w:w="1590" w:type="pct"/>
          </w:tcPr>
          <w:p w:rsidR="006E2B7B" w:rsidRPr="006E2B7B" w:rsidRDefault="006E2B7B" w:rsidP="006E2B7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</w:t>
            </w:r>
            <w:r w:rsidR="006B4062" w:rsidRPr="006E2B7B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  <w:p w:rsidR="006E2B7B" w:rsidRPr="006E2B7B" w:rsidRDefault="006E2B7B" w:rsidP="006E2B7B">
            <w:pPr>
              <w:autoSpaceDE w:val="0"/>
              <w:autoSpaceDN w:val="0"/>
              <w:adjustRightInd w:val="0"/>
              <w:jc w:val="both"/>
            </w:pPr>
            <w:r w:rsidRPr="006E2B7B">
              <w:t>Проводить мероприятия по физическому воспитанию в процессе выполнения двигательного режима.</w:t>
            </w:r>
          </w:p>
          <w:p w:rsidR="006B4062" w:rsidRPr="006E2B7B" w:rsidRDefault="006B4062" w:rsidP="006E2B7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</w:tcPr>
          <w:p w:rsidR="005A48EB" w:rsidRPr="00EA7857" w:rsidRDefault="006B4062" w:rsidP="005A48EB">
            <w:pPr>
              <w:widowControl w:val="0"/>
              <w:suppressAutoHyphens/>
              <w:jc w:val="both"/>
            </w:pPr>
            <w:r w:rsidRPr="00165243">
              <w:rPr>
                <w:bCs/>
              </w:rPr>
              <w:t xml:space="preserve">- </w:t>
            </w:r>
            <w:r w:rsidR="005A48EB">
              <w:t xml:space="preserve"> В</w:t>
            </w:r>
            <w:r w:rsidR="005A48EB" w:rsidRPr="00EA7857">
              <w:t>ладение методикой организации и руководства разными формами мероприятий по физическому воспитанию в процессе двигательного режима в соответствии с возрастными, индивидуальными особенностями ребенка;</w:t>
            </w:r>
          </w:p>
          <w:p w:rsidR="005A48EB" w:rsidRPr="00EA7857" w:rsidRDefault="005A48EB" w:rsidP="005A48EB">
            <w:pPr>
              <w:widowControl w:val="0"/>
              <w:suppressAutoHyphens/>
              <w:jc w:val="both"/>
            </w:pPr>
            <w:r>
              <w:t>- Р</w:t>
            </w:r>
            <w:r w:rsidRPr="00EA7857">
              <w:t>ациональность подбора оборудования,</w:t>
            </w:r>
            <w:r>
              <w:t xml:space="preserve"> </w:t>
            </w:r>
            <w:r w:rsidRPr="00EA7857">
              <w:t xml:space="preserve">обеспечение безопасной обстановки в процессе организации двигательного режима в соответствии с требованиями  </w:t>
            </w:r>
            <w:proofErr w:type="spellStart"/>
            <w:r w:rsidRPr="00EA7857">
              <w:t>СанПина</w:t>
            </w:r>
            <w:proofErr w:type="spellEnd"/>
            <w:r w:rsidRPr="00EA7857">
              <w:t>, особенностями развития ребенка;</w:t>
            </w:r>
          </w:p>
          <w:p w:rsidR="005A48EB" w:rsidRPr="00EA7857" w:rsidRDefault="005A48EB" w:rsidP="005A48EB">
            <w:pPr>
              <w:widowControl w:val="0"/>
              <w:suppressAutoHyphens/>
              <w:jc w:val="both"/>
            </w:pPr>
            <w:r>
              <w:t>- Ц</w:t>
            </w:r>
            <w:r w:rsidRPr="00EA7857">
              <w:t xml:space="preserve">елесообразность выбора форм, методов  руководства  мероприятиями  по физическому воспитанию в процессе двигательного режима в соответствии с поставленными задачами, возрастными, индивидуальными особенностями детей; </w:t>
            </w:r>
          </w:p>
          <w:p w:rsidR="005A48EB" w:rsidRPr="00EA7857" w:rsidRDefault="005A48EB" w:rsidP="005A48EB">
            <w:pPr>
              <w:widowControl w:val="0"/>
              <w:suppressAutoHyphens/>
              <w:jc w:val="both"/>
            </w:pPr>
            <w:r w:rsidRPr="00EA7857">
              <w:t>-</w:t>
            </w:r>
            <w:r>
              <w:t>С</w:t>
            </w:r>
            <w:r w:rsidRPr="00EA7857">
              <w:t>воевременность, эффективность оказания помощи, поддержки ребенку при вы</w:t>
            </w:r>
            <w:r>
              <w:t>полнении физических упражнений;</w:t>
            </w:r>
          </w:p>
          <w:p w:rsidR="006B4062" w:rsidRPr="003049ED" w:rsidRDefault="005F1827" w:rsidP="00514020">
            <w:pPr>
              <w:pStyle w:val="af6"/>
              <w:jc w:val="both"/>
            </w:pPr>
            <w:r>
              <w:t>-</w:t>
            </w:r>
            <w:r w:rsidR="005A48EB">
              <w:t>Д</w:t>
            </w:r>
            <w:r w:rsidR="005A48EB" w:rsidRPr="00EA7857">
              <w:t>емонстрация физических упражнений в соответствии с требованиями методики физического воспитания дошкольников</w:t>
            </w:r>
          </w:p>
        </w:tc>
        <w:tc>
          <w:tcPr>
            <w:tcW w:w="1136" w:type="pct"/>
          </w:tcPr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1-14</w:t>
            </w: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62" w:rsidRPr="00B44FDC" w:rsidTr="006B4062">
        <w:tc>
          <w:tcPr>
            <w:tcW w:w="1590" w:type="pct"/>
          </w:tcPr>
          <w:p w:rsidR="006B4062" w:rsidRPr="006E2B7B" w:rsidRDefault="006E2B7B" w:rsidP="006E2B7B">
            <w:pPr>
              <w:autoSpaceDE w:val="0"/>
              <w:autoSpaceDN w:val="0"/>
              <w:adjustRightInd w:val="0"/>
              <w:jc w:val="both"/>
            </w:pPr>
            <w:r w:rsidRPr="006E2B7B">
              <w:t>ПК 1</w:t>
            </w:r>
            <w:r w:rsidR="006B4062" w:rsidRPr="006E2B7B">
              <w:t xml:space="preserve">.4. </w:t>
            </w:r>
            <w:r w:rsidRPr="006E2B7B"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2274" w:type="pct"/>
          </w:tcPr>
          <w:p w:rsidR="005A48EB" w:rsidRDefault="005A48EB" w:rsidP="005A48EB">
            <w:pPr>
              <w:pStyle w:val="af6"/>
              <w:jc w:val="both"/>
            </w:pPr>
            <w:r w:rsidRPr="009E2B3E">
              <w:rPr>
                <w:rFonts w:eastAsia="Calibri" w:cs="Calibri"/>
              </w:rPr>
              <w:t xml:space="preserve">- </w:t>
            </w:r>
            <w:r w:rsidRPr="00AD5B85">
              <w:t>Своевременность  обработки</w:t>
            </w:r>
            <w:r w:rsidRPr="009508CB">
              <w:t xml:space="preserve"> полученной информации </w:t>
            </w:r>
            <w:r>
              <w:t>за состоянием здоровья ребенка.</w:t>
            </w:r>
          </w:p>
          <w:p w:rsidR="005A48EB" w:rsidRDefault="005A48EB" w:rsidP="005A48EB">
            <w:pPr>
              <w:pStyle w:val="af6"/>
              <w:jc w:val="both"/>
            </w:pPr>
            <w:r w:rsidRPr="006C7748">
              <w:t xml:space="preserve">-Аргументированность </w:t>
            </w:r>
            <w:r w:rsidRPr="009508CB">
              <w:t xml:space="preserve">изложения результатов наблюдения за </w:t>
            </w:r>
            <w:r>
              <w:t>состоянием здоровья ребенка.</w:t>
            </w:r>
          </w:p>
          <w:p w:rsidR="005A48EB" w:rsidRDefault="005A48EB" w:rsidP="005A48EB">
            <w:pPr>
              <w:pStyle w:val="af6"/>
              <w:jc w:val="both"/>
            </w:pPr>
            <w:r w:rsidRPr="006C7748">
              <w:t xml:space="preserve">-Адекватность </w:t>
            </w:r>
            <w:proofErr w:type="gramStart"/>
            <w:r w:rsidRPr="006C7748">
              <w:t>при</w:t>
            </w:r>
            <w:proofErr w:type="gramEnd"/>
          </w:p>
          <w:p w:rsidR="005A48EB" w:rsidRPr="009508CB" w:rsidRDefault="005A48EB" w:rsidP="005A48EB">
            <w:pPr>
              <w:pStyle w:val="af6"/>
              <w:jc w:val="both"/>
            </w:pPr>
            <w:proofErr w:type="gramStart"/>
            <w:r w:rsidRPr="009508CB">
              <w:t>взаимодействии</w:t>
            </w:r>
            <w:proofErr w:type="gramEnd"/>
            <w:r w:rsidRPr="009508CB">
              <w:t xml:space="preserve"> с </w:t>
            </w:r>
            <w:r>
              <w:t>детьми,</w:t>
            </w:r>
            <w:r w:rsidRPr="009508CB">
              <w:t xml:space="preserve"> </w:t>
            </w:r>
            <w:r>
              <w:t xml:space="preserve">воспитателями, </w:t>
            </w:r>
            <w:r w:rsidRPr="009508CB">
              <w:t xml:space="preserve"> руководителями практики в ходе обучения.</w:t>
            </w:r>
          </w:p>
          <w:p w:rsidR="005A48EB" w:rsidRPr="009508CB" w:rsidRDefault="005A48EB" w:rsidP="005A48EB">
            <w:pPr>
              <w:pStyle w:val="af6"/>
              <w:jc w:val="both"/>
            </w:pPr>
            <w:r w:rsidRPr="00610BA2">
              <w:t>-Соблюдение принципов</w:t>
            </w:r>
            <w:r w:rsidR="00514020">
              <w:t xml:space="preserve"> делового общения при </w:t>
            </w:r>
            <w:r>
              <w:t>в</w:t>
            </w:r>
            <w:r w:rsidRPr="009508CB">
              <w:t>едении диалога с администрацией образова</w:t>
            </w:r>
            <w:r>
              <w:t>тельной организацией.</w:t>
            </w:r>
          </w:p>
          <w:p w:rsidR="006B4062" w:rsidRPr="00514020" w:rsidRDefault="005A48EB" w:rsidP="005A48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и выявление изменений в </w:t>
            </w:r>
            <w:r w:rsidRPr="005140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поведении ребенка во время бодрствования и сна.</w:t>
            </w:r>
          </w:p>
        </w:tc>
        <w:tc>
          <w:tcPr>
            <w:tcW w:w="1136" w:type="pct"/>
          </w:tcPr>
          <w:p w:rsidR="006B4062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Портфолио  </w:t>
            </w: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B7B" w:rsidRPr="00B44FDC" w:rsidTr="006B4062">
        <w:tc>
          <w:tcPr>
            <w:tcW w:w="1590" w:type="pct"/>
          </w:tcPr>
          <w:p w:rsidR="006E2B7B" w:rsidRPr="006E2B7B" w:rsidRDefault="006E2B7B" w:rsidP="006E2B7B">
            <w:pPr>
              <w:autoSpaceDE w:val="0"/>
              <w:autoSpaceDN w:val="0"/>
              <w:adjustRightInd w:val="0"/>
              <w:jc w:val="both"/>
            </w:pPr>
            <w:r w:rsidRPr="006E2B7B">
              <w:lastRenderedPageBreak/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6E2B7B" w:rsidRPr="006E2B7B" w:rsidRDefault="006E2B7B" w:rsidP="006E2B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pct"/>
          </w:tcPr>
          <w:p w:rsidR="005A48EB" w:rsidRDefault="005A48EB" w:rsidP="005A48EB">
            <w:pPr>
              <w:autoSpaceDE w:val="0"/>
              <w:autoSpaceDN w:val="0"/>
              <w:adjustRightInd w:val="0"/>
              <w:jc w:val="both"/>
            </w:pPr>
            <w:r w:rsidRPr="00610BA2">
              <w:rPr>
                <w:rFonts w:eastAsia="Calibri"/>
              </w:rPr>
              <w:t xml:space="preserve">- </w:t>
            </w:r>
            <w:r w:rsidRPr="00610BA2">
              <w:t>Соответствие методического</w:t>
            </w:r>
            <w:r w:rsidRPr="00444396">
              <w:t xml:space="preserve"> материала   методическим требованиям к подобным документам.</w:t>
            </w:r>
          </w:p>
          <w:p w:rsidR="005A48EB" w:rsidRDefault="005A48EB" w:rsidP="005A48EB">
            <w:pPr>
              <w:autoSpaceDE w:val="0"/>
              <w:autoSpaceDN w:val="0"/>
              <w:adjustRightInd w:val="0"/>
              <w:jc w:val="both"/>
            </w:pPr>
            <w:r w:rsidRPr="00610BA2">
              <w:t>-Соблюдение технологической</w:t>
            </w:r>
            <w:r w:rsidRPr="00444396">
              <w:t xml:space="preserve"> </w:t>
            </w:r>
            <w:proofErr w:type="gramStart"/>
            <w:r w:rsidRPr="00444396">
              <w:t xml:space="preserve">последовательности разработки методического обеспечения организации  </w:t>
            </w:r>
            <w:r>
              <w:t>физкультурных занятий</w:t>
            </w:r>
            <w:proofErr w:type="gramEnd"/>
            <w:r>
              <w:t xml:space="preserve"> </w:t>
            </w:r>
            <w:r w:rsidRPr="009E6277">
              <w:t>с учетом особенностей возраста, группы и отдельных воспитанников.</w:t>
            </w:r>
            <w:r w:rsidRPr="00444396">
              <w:t xml:space="preserve"> </w:t>
            </w:r>
          </w:p>
          <w:p w:rsidR="005A48EB" w:rsidRDefault="005A48EB" w:rsidP="005A48EB">
            <w:pPr>
              <w:autoSpaceDE w:val="0"/>
              <w:autoSpaceDN w:val="0"/>
              <w:adjustRightInd w:val="0"/>
              <w:jc w:val="both"/>
            </w:pPr>
            <w:r w:rsidRPr="00610BA2">
              <w:t>- Полнота содержания</w:t>
            </w:r>
            <w:r w:rsidRPr="00444396">
              <w:t xml:space="preserve"> разработанного методического обеспечения организации  </w:t>
            </w:r>
            <w:r>
              <w:t>физкультурных занятий</w:t>
            </w:r>
            <w:r w:rsidRPr="009E6277">
              <w:t xml:space="preserve"> с учетом особенностей возраста, группы и отдельных воспитанников.</w:t>
            </w:r>
          </w:p>
          <w:p w:rsidR="006E2B7B" w:rsidRPr="00514020" w:rsidRDefault="005A48EB" w:rsidP="005A48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020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Обоснованность отбора и оформления информации при разработке  методических материалов.</w:t>
            </w:r>
          </w:p>
        </w:tc>
        <w:tc>
          <w:tcPr>
            <w:tcW w:w="1136" w:type="pct"/>
          </w:tcPr>
          <w:p w:rsidR="006E2B7B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6E2B7B" w:rsidRPr="00B44FDC" w:rsidTr="006B4062">
        <w:tc>
          <w:tcPr>
            <w:tcW w:w="1590" w:type="pct"/>
          </w:tcPr>
          <w:p w:rsidR="006E2B7B" w:rsidRPr="006E2B7B" w:rsidRDefault="006E2B7B" w:rsidP="006E2B7B">
            <w:pPr>
              <w:autoSpaceDE w:val="0"/>
              <w:autoSpaceDN w:val="0"/>
              <w:adjustRightInd w:val="0"/>
              <w:jc w:val="both"/>
            </w:pPr>
            <w:r w:rsidRPr="006E2B7B">
              <w:t>ПК 5.2. Создавать в группе предметно-развивающую среду.</w:t>
            </w:r>
          </w:p>
        </w:tc>
        <w:tc>
          <w:tcPr>
            <w:tcW w:w="2274" w:type="pct"/>
          </w:tcPr>
          <w:p w:rsidR="005A48EB" w:rsidRDefault="005A48EB" w:rsidP="005A48EB">
            <w:pPr>
              <w:jc w:val="both"/>
            </w:pPr>
            <w:r w:rsidRPr="007A483F">
              <w:t>-Грамотность</w:t>
            </w:r>
            <w:r w:rsidRPr="00572E0F">
              <w:t xml:space="preserve"> планирования и создания предметно-развивающей среды в соответствии с предъявляемыми требованиями.</w:t>
            </w:r>
          </w:p>
          <w:p w:rsidR="005A48EB" w:rsidRPr="005A33A7" w:rsidRDefault="005A48EB" w:rsidP="005A48EB">
            <w:pPr>
              <w:jc w:val="both"/>
            </w:pPr>
            <w:r w:rsidRPr="007A483F">
              <w:t>- Грамотность</w:t>
            </w:r>
            <w:r w:rsidRPr="00572E0F">
              <w:t xml:space="preserve"> подбора материально-технических и методических материалов для организации </w:t>
            </w:r>
            <w:r w:rsidRPr="005A33A7">
              <w:t>предметно-развивающей среды.</w:t>
            </w:r>
          </w:p>
          <w:p w:rsidR="006E2B7B" w:rsidRPr="003049ED" w:rsidRDefault="005A48EB" w:rsidP="005A48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sz w:val="24"/>
                <w:szCs w:val="24"/>
              </w:rPr>
              <w:t>-Эффективность</w:t>
            </w: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создания предметно-развивающей среды по конкретному направлению.</w:t>
            </w:r>
          </w:p>
        </w:tc>
        <w:tc>
          <w:tcPr>
            <w:tcW w:w="1136" w:type="pct"/>
          </w:tcPr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1-14</w:t>
            </w:r>
          </w:p>
          <w:p w:rsidR="006E2B7B" w:rsidRDefault="006E2B7B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B7B" w:rsidRPr="00B44FDC" w:rsidTr="006B4062">
        <w:tc>
          <w:tcPr>
            <w:tcW w:w="1590" w:type="pct"/>
          </w:tcPr>
          <w:p w:rsidR="006E2B7B" w:rsidRPr="006E2B7B" w:rsidRDefault="006E2B7B" w:rsidP="006E2B7B">
            <w:pPr>
              <w:autoSpaceDE w:val="0"/>
              <w:autoSpaceDN w:val="0"/>
              <w:adjustRightInd w:val="0"/>
              <w:jc w:val="both"/>
            </w:pPr>
            <w:r w:rsidRPr="006E2B7B">
              <w:t>ПК5.3.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2274" w:type="pct"/>
          </w:tcPr>
          <w:p w:rsidR="005A48EB" w:rsidRDefault="005A48EB" w:rsidP="005A48EB">
            <w:pPr>
              <w:jc w:val="both"/>
              <w:rPr>
                <w:bCs/>
              </w:rPr>
            </w:pPr>
            <w:r w:rsidRPr="00572E0F">
              <w:rPr>
                <w:bCs/>
              </w:rPr>
              <w:t>- Обоснованность выбора педагогической и методической литературы в области дошкольного образования.</w:t>
            </w:r>
          </w:p>
          <w:p w:rsidR="005A48EB" w:rsidRDefault="005A48EB" w:rsidP="005A48EB">
            <w:pPr>
              <w:jc w:val="both"/>
              <w:rPr>
                <w:bCs/>
              </w:rPr>
            </w:pPr>
            <w:r w:rsidRPr="007A483F">
              <w:rPr>
                <w:bCs/>
              </w:rPr>
              <w:t>-Аргументированность</w:t>
            </w:r>
            <w:r w:rsidRPr="00572E0F">
              <w:rPr>
                <w:bCs/>
              </w:rPr>
              <w:t xml:space="preserve"> </w:t>
            </w:r>
            <w:proofErr w:type="gramStart"/>
            <w:r w:rsidRPr="00572E0F">
              <w:rPr>
                <w:bCs/>
              </w:rPr>
              <w:t>выбора способов решения педагогических проблем методического характера</w:t>
            </w:r>
            <w:proofErr w:type="gramEnd"/>
            <w:r w:rsidRPr="00572E0F">
              <w:rPr>
                <w:bCs/>
              </w:rPr>
              <w:t>.</w:t>
            </w:r>
          </w:p>
          <w:p w:rsidR="005A48EB" w:rsidRDefault="005A48EB" w:rsidP="005A48EB">
            <w:pPr>
              <w:jc w:val="both"/>
              <w:rPr>
                <w:bCs/>
              </w:rPr>
            </w:pPr>
            <w:r w:rsidRPr="00572E0F">
              <w:rPr>
                <w:bCs/>
              </w:rPr>
              <w:t>-</w:t>
            </w:r>
            <w:r w:rsidRPr="007A483F">
              <w:rPr>
                <w:bCs/>
              </w:rPr>
              <w:t>Соответствие</w:t>
            </w:r>
            <w:r w:rsidRPr="00572E0F">
              <w:rPr>
                <w:bCs/>
              </w:rPr>
              <w:t xml:space="preserve"> выбранной образовательной технологии цели, содержанию, методам и средствам обучения.</w:t>
            </w:r>
          </w:p>
          <w:p w:rsidR="005A48EB" w:rsidRPr="00DA0E8A" w:rsidRDefault="005A48EB" w:rsidP="005A48EB">
            <w:pPr>
              <w:jc w:val="both"/>
              <w:rPr>
                <w:bCs/>
              </w:rPr>
            </w:pPr>
            <w:r w:rsidRPr="00572E0F">
              <w:t xml:space="preserve">- Полнота представленной информации </w:t>
            </w:r>
            <w:r w:rsidRPr="00572E0F">
              <w:rPr>
                <w:bCs/>
              </w:rPr>
              <w:t>при изучении профессиональной л</w:t>
            </w:r>
            <w:r w:rsidRPr="00DA0E8A">
              <w:rPr>
                <w:bCs/>
              </w:rPr>
              <w:t>итературы, самоанализе и анализе деятельности других педагогов.</w:t>
            </w:r>
          </w:p>
          <w:p w:rsidR="00DA0E8A" w:rsidRDefault="005A48EB" w:rsidP="005A48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 Аргументированность изложения доводов о содержании представленной информации</w:t>
            </w:r>
            <w:r w:rsidRPr="00DA0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0E8A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изучения профессиональной литературы, самоанализа и анализа деятельности других педагогов.</w:t>
            </w:r>
          </w:p>
          <w:p w:rsidR="005A33A7" w:rsidRPr="005A33A7" w:rsidRDefault="005A33A7" w:rsidP="005A48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pct"/>
          </w:tcPr>
          <w:p w:rsidR="006E2B7B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6E2B7B" w:rsidRPr="00B44FDC" w:rsidTr="006B4062">
        <w:tc>
          <w:tcPr>
            <w:tcW w:w="1590" w:type="pct"/>
          </w:tcPr>
          <w:p w:rsidR="006E2B7B" w:rsidRPr="006E2B7B" w:rsidRDefault="006E2B7B" w:rsidP="006E2B7B">
            <w:pPr>
              <w:autoSpaceDE w:val="0"/>
              <w:autoSpaceDN w:val="0"/>
              <w:adjustRightInd w:val="0"/>
              <w:jc w:val="both"/>
            </w:pPr>
            <w:r w:rsidRPr="006E2B7B">
              <w:lastRenderedPageBreak/>
              <w:t>ПК5.4. Оформлять педагогические разработки в виде отчетов, рефератов, выступлений.</w:t>
            </w:r>
          </w:p>
        </w:tc>
        <w:tc>
          <w:tcPr>
            <w:tcW w:w="2274" w:type="pct"/>
          </w:tcPr>
          <w:p w:rsidR="005A48EB" w:rsidRPr="009E2B3E" w:rsidRDefault="005A48EB" w:rsidP="005A48EB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-Соответствие структуры, содержания</w:t>
            </w:r>
            <w:r w:rsidRPr="009E2B3E">
              <w:rPr>
                <w:rFonts w:cs="Calibri"/>
                <w:b/>
              </w:rPr>
              <w:t xml:space="preserve"> </w:t>
            </w:r>
            <w:r w:rsidRPr="009E2B3E">
              <w:rPr>
                <w:rFonts w:cs="Calibri"/>
              </w:rPr>
              <w:t>отчётов,   выступлений их целям и задачам.</w:t>
            </w:r>
          </w:p>
          <w:p w:rsidR="005A48EB" w:rsidRPr="009E2B3E" w:rsidRDefault="005A48EB" w:rsidP="005A48EB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-Выполнение методических разработок с применением новых технологий.</w:t>
            </w:r>
          </w:p>
          <w:p w:rsidR="005A48EB" w:rsidRPr="009E2B3E" w:rsidRDefault="005A48EB" w:rsidP="005A48EB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-Обоснованность отбора и оформления информации при разработке  методических материалов.</w:t>
            </w:r>
          </w:p>
          <w:p w:rsidR="005A48EB" w:rsidRPr="009E2B3E" w:rsidRDefault="005A48EB" w:rsidP="005A48EB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-Обоснованность отбора информации для отчётов, рефератов, выступлений.</w:t>
            </w:r>
          </w:p>
          <w:p w:rsidR="005A48EB" w:rsidRPr="00DA0E8A" w:rsidRDefault="005A48EB" w:rsidP="005A48EB">
            <w:pPr>
              <w:pStyle w:val="af6"/>
              <w:jc w:val="both"/>
            </w:pPr>
            <w:r w:rsidRPr="00DA0E8A">
              <w:t>- Полнота информации методических разработок.</w:t>
            </w:r>
          </w:p>
          <w:p w:rsidR="006E2B7B" w:rsidRPr="003049ED" w:rsidRDefault="005A48EB" w:rsidP="005A48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-Аргументированность изложения собственного мнения при отчётах, рефератах, выступлениях.</w:t>
            </w:r>
          </w:p>
        </w:tc>
        <w:tc>
          <w:tcPr>
            <w:tcW w:w="1136" w:type="pct"/>
          </w:tcPr>
          <w:p w:rsidR="006E2B7B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6E2B7B" w:rsidRPr="00B44FDC" w:rsidTr="006B4062">
        <w:tc>
          <w:tcPr>
            <w:tcW w:w="1590" w:type="pct"/>
          </w:tcPr>
          <w:p w:rsidR="006E2B7B" w:rsidRPr="006E2B7B" w:rsidRDefault="006E2B7B" w:rsidP="006E2B7B">
            <w:pPr>
              <w:autoSpaceDE w:val="0"/>
              <w:autoSpaceDN w:val="0"/>
              <w:adjustRightInd w:val="0"/>
              <w:jc w:val="both"/>
            </w:pPr>
            <w:r w:rsidRPr="006E2B7B">
              <w:t>ПК5.5. 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2274" w:type="pct"/>
          </w:tcPr>
          <w:p w:rsidR="005A48EB" w:rsidRPr="00A75743" w:rsidRDefault="005A48EB" w:rsidP="005A48EB">
            <w:pPr>
              <w:jc w:val="both"/>
            </w:pPr>
            <w:r w:rsidRPr="00FC25AA">
              <w:t>-Соответствие</w:t>
            </w:r>
            <w:r w:rsidRPr="00A75743">
              <w:t xml:space="preserve"> материалов исследовательской и проектной деятельности предъявляемым требованиям</w:t>
            </w:r>
            <w:r>
              <w:t>.</w:t>
            </w:r>
          </w:p>
          <w:p w:rsidR="005A48EB" w:rsidRPr="00A75743" w:rsidRDefault="005A48EB" w:rsidP="005A48EB">
            <w:pPr>
              <w:jc w:val="both"/>
            </w:pPr>
            <w:r w:rsidRPr="00FC25AA">
              <w:t>-Соответствие</w:t>
            </w:r>
            <w:r w:rsidRPr="00A75743">
              <w:t xml:space="preserve"> результатов исследовательской и проектной деятельности целям и задачам</w:t>
            </w:r>
            <w:r>
              <w:t>.</w:t>
            </w:r>
          </w:p>
          <w:p w:rsidR="005A48EB" w:rsidRPr="00A75743" w:rsidRDefault="005A48EB" w:rsidP="005A48EB">
            <w:pPr>
              <w:jc w:val="both"/>
            </w:pPr>
            <w:r w:rsidRPr="00FC25AA">
              <w:t>-</w:t>
            </w:r>
            <w:r w:rsidRPr="00571589">
              <w:t>Выполнение исследовательской</w:t>
            </w:r>
            <w:r w:rsidRPr="00A75743">
              <w:t xml:space="preserve"> и проектной деятельности </w:t>
            </w:r>
            <w:r w:rsidRPr="00A75743">
              <w:rPr>
                <w:bCs/>
              </w:rPr>
              <w:t>с применением новых технологий</w:t>
            </w:r>
            <w:r>
              <w:rPr>
                <w:bCs/>
              </w:rPr>
              <w:t>.</w:t>
            </w:r>
          </w:p>
          <w:p w:rsidR="005A48EB" w:rsidRPr="00A75743" w:rsidRDefault="005A48EB" w:rsidP="005A48EB">
            <w:pPr>
              <w:jc w:val="both"/>
              <w:rPr>
                <w:bCs/>
              </w:rPr>
            </w:pPr>
            <w:r w:rsidRPr="00FC25AA">
              <w:t>-Обоснованность отбора</w:t>
            </w:r>
            <w:r w:rsidRPr="00A75743">
              <w:t xml:space="preserve"> методов и информации</w:t>
            </w:r>
            <w:r w:rsidRPr="00A75743">
              <w:rPr>
                <w:bCs/>
              </w:rPr>
              <w:t xml:space="preserve"> для и</w:t>
            </w:r>
            <w:r w:rsidRPr="00A75743">
              <w:t>сследовательской и проектной деятельности</w:t>
            </w:r>
            <w:r>
              <w:t>.</w:t>
            </w:r>
          </w:p>
          <w:p w:rsidR="005A48EB" w:rsidRPr="00A75743" w:rsidRDefault="005A48EB" w:rsidP="005A48EB">
            <w:pPr>
              <w:jc w:val="both"/>
              <w:rPr>
                <w:bCs/>
              </w:rPr>
            </w:pPr>
            <w:r w:rsidRPr="00FC25AA">
              <w:rPr>
                <w:bCs/>
              </w:rPr>
              <w:t>-Полнота и доступность</w:t>
            </w:r>
            <w:r w:rsidRPr="00A75743">
              <w:rPr>
                <w:bCs/>
              </w:rPr>
              <w:t xml:space="preserve"> изложения материалов </w:t>
            </w:r>
            <w:r w:rsidRPr="00A75743">
              <w:t>исследовательской и проектной деятельности</w:t>
            </w:r>
            <w:r>
              <w:t>.</w:t>
            </w:r>
          </w:p>
          <w:p w:rsidR="005A48EB" w:rsidRPr="00DA0E8A" w:rsidRDefault="005A48EB" w:rsidP="005A48EB">
            <w:pPr>
              <w:jc w:val="both"/>
            </w:pPr>
            <w:r w:rsidRPr="00FC25AA">
              <w:rPr>
                <w:bCs/>
              </w:rPr>
              <w:t>-</w:t>
            </w:r>
            <w:r w:rsidRPr="00571589">
              <w:rPr>
                <w:bCs/>
              </w:rPr>
              <w:t>Аргументированность изложения</w:t>
            </w:r>
            <w:r w:rsidRPr="00A75743">
              <w:rPr>
                <w:bCs/>
              </w:rPr>
              <w:t xml:space="preserve"> </w:t>
            </w:r>
            <w:r w:rsidRPr="00DA0E8A">
              <w:rPr>
                <w:bCs/>
              </w:rPr>
              <w:t>результатов</w:t>
            </w:r>
            <w:r w:rsidRPr="00DA0E8A">
              <w:t xml:space="preserve"> исследовательской и проектной деятельности.</w:t>
            </w:r>
          </w:p>
          <w:p w:rsidR="006E2B7B" w:rsidRPr="003049ED" w:rsidRDefault="005A48EB" w:rsidP="005A48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-Точность и эффективность выбора диагностик при проведении исследовательской и проектной деятельности.</w:t>
            </w:r>
          </w:p>
        </w:tc>
        <w:tc>
          <w:tcPr>
            <w:tcW w:w="1136" w:type="pct"/>
          </w:tcPr>
          <w:p w:rsidR="006E2B7B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6B4062" w:rsidRPr="00B44FDC" w:rsidTr="006B4062">
        <w:tc>
          <w:tcPr>
            <w:tcW w:w="1590" w:type="pct"/>
          </w:tcPr>
          <w:p w:rsidR="006B4062" w:rsidRPr="00A24AC4" w:rsidRDefault="006B4062" w:rsidP="006B4062">
            <w:pPr>
              <w:rPr>
                <w:bCs/>
              </w:rPr>
            </w:pPr>
            <w:proofErr w:type="gramStart"/>
            <w:r w:rsidRPr="00A24AC4">
              <w:rPr>
                <w:bCs/>
              </w:rPr>
              <w:t>ОК</w:t>
            </w:r>
            <w:proofErr w:type="gramEnd"/>
            <w:r w:rsidRPr="00A24AC4">
              <w:rPr>
                <w:bCs/>
              </w:rPr>
              <w:t xml:space="preserve"> 1. </w:t>
            </w:r>
          </w:p>
          <w:p w:rsidR="006B4062" w:rsidRPr="00A24AC4" w:rsidRDefault="006B4062" w:rsidP="006B4062">
            <w:pPr>
              <w:jc w:val="both"/>
              <w:rPr>
                <w:bCs/>
              </w:rPr>
            </w:pPr>
            <w:r w:rsidRPr="00A24AC4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74" w:type="pct"/>
          </w:tcPr>
          <w:p w:rsidR="006B4062" w:rsidRPr="00A24AC4" w:rsidRDefault="006B4062" w:rsidP="006B4062">
            <w:pPr>
              <w:jc w:val="both"/>
              <w:rPr>
                <w:kern w:val="24"/>
              </w:rPr>
            </w:pPr>
            <w:r w:rsidRPr="00A24AC4">
              <w:t>-Проявление  устойчивого интереса   к   будущей профессии</w:t>
            </w:r>
            <w:r w:rsidRPr="00A24AC4">
              <w:rPr>
                <w:kern w:val="24"/>
              </w:rPr>
              <w:t xml:space="preserve">  через участие в профессиональных конкурсах, научно-практических конференциях.</w:t>
            </w:r>
          </w:p>
          <w:p w:rsidR="006B4062" w:rsidRPr="00A24AC4" w:rsidRDefault="006B4062" w:rsidP="006B4062">
            <w:pPr>
              <w:jc w:val="both"/>
            </w:pPr>
            <w:r w:rsidRPr="00A24AC4">
              <w:t>-Обоснованность понимания сущности и социальной значимости своей будущей профессии.</w:t>
            </w:r>
          </w:p>
          <w:p w:rsidR="006B4062" w:rsidRPr="00DA0E8A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-Адекватность профессионального и личностного развития к значимости своей будущей профессии.</w:t>
            </w:r>
          </w:p>
          <w:p w:rsidR="00DA0E8A" w:rsidRDefault="0051402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информации о сущности и социальной значимости своей будущей профессии.</w:t>
            </w:r>
          </w:p>
          <w:p w:rsidR="005A33A7" w:rsidRPr="00A24AC4" w:rsidRDefault="005A33A7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  <w:r w:rsidR="00D729B0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6B4062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62" w:rsidRPr="00B44FDC" w:rsidTr="006B4062">
        <w:tc>
          <w:tcPr>
            <w:tcW w:w="1590" w:type="pct"/>
          </w:tcPr>
          <w:p w:rsidR="006B4062" w:rsidRPr="00B03042" w:rsidRDefault="006B4062" w:rsidP="006B4062">
            <w:proofErr w:type="gramStart"/>
            <w:r w:rsidRPr="00B03042">
              <w:lastRenderedPageBreak/>
              <w:t>ОК</w:t>
            </w:r>
            <w:proofErr w:type="gramEnd"/>
            <w:r w:rsidRPr="00B03042">
              <w:t xml:space="preserve"> 2. </w:t>
            </w:r>
          </w:p>
          <w:p w:rsidR="006B4062" w:rsidRPr="003049ED" w:rsidRDefault="006B4062" w:rsidP="006B4062">
            <w:pPr>
              <w:jc w:val="both"/>
            </w:pPr>
            <w:r w:rsidRPr="00B03042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2274" w:type="pct"/>
          </w:tcPr>
          <w:p w:rsidR="006B4062" w:rsidRDefault="006B4062" w:rsidP="006B4062">
            <w:pPr>
              <w:jc w:val="both"/>
            </w:pPr>
            <w:r w:rsidRPr="00E34AFD">
              <w:t>-Соответствие</w:t>
            </w:r>
            <w:r w:rsidRPr="00D71A89">
              <w:t xml:space="preserve"> выбранных методов </w:t>
            </w:r>
            <w:r>
              <w:t xml:space="preserve"> выполнения заданий </w:t>
            </w:r>
            <w:r w:rsidR="005A48EB">
              <w:t xml:space="preserve">производственной </w:t>
            </w:r>
            <w:r>
              <w:t xml:space="preserve"> практики их целям и задачам.</w:t>
            </w:r>
          </w:p>
          <w:p w:rsidR="006B4062" w:rsidRDefault="006B4062" w:rsidP="006B4062">
            <w:pPr>
              <w:jc w:val="both"/>
            </w:pPr>
            <w:r w:rsidRPr="00E34AFD">
              <w:t>-Рациональность планирования</w:t>
            </w:r>
            <w:r w:rsidRPr="00D71A89">
              <w:t xml:space="preserve"> и </w:t>
            </w:r>
            <w:r>
              <w:t xml:space="preserve"> выполнения  заданий практики. </w:t>
            </w:r>
          </w:p>
          <w:p w:rsidR="006B4062" w:rsidRPr="00000100" w:rsidRDefault="006B4062" w:rsidP="006B4062">
            <w:pPr>
              <w:jc w:val="both"/>
            </w:pPr>
            <w:r w:rsidRPr="00E34AFD">
              <w:t>-Точность, правильность и полнота</w:t>
            </w:r>
            <w:r w:rsidRPr="005332CA">
              <w:t xml:space="preserve"> вып</w:t>
            </w:r>
            <w:r>
              <w:t xml:space="preserve">олнения </w:t>
            </w:r>
            <w:r w:rsidRPr="00000100">
              <w:t>профессиональных задач.</w:t>
            </w: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00">
              <w:rPr>
                <w:rFonts w:ascii="Times New Roman" w:hAnsi="Times New Roman" w:cs="Times New Roman"/>
                <w:sz w:val="24"/>
                <w:szCs w:val="24"/>
              </w:rPr>
              <w:t>-Своевременность сдачи отчетной документации по практике.</w:t>
            </w:r>
          </w:p>
        </w:tc>
        <w:tc>
          <w:tcPr>
            <w:tcW w:w="1136" w:type="pct"/>
          </w:tcPr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1-14</w:t>
            </w: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62" w:rsidRPr="00B44FDC" w:rsidTr="006B4062">
        <w:tc>
          <w:tcPr>
            <w:tcW w:w="1590" w:type="pct"/>
          </w:tcPr>
          <w:p w:rsidR="006B4062" w:rsidRPr="00B03042" w:rsidRDefault="006B4062" w:rsidP="006B4062">
            <w:proofErr w:type="gramStart"/>
            <w:r w:rsidRPr="00B03042">
              <w:t>ОК</w:t>
            </w:r>
            <w:proofErr w:type="gramEnd"/>
            <w:r w:rsidRPr="00B03042">
              <w:t xml:space="preserve"> 3. </w:t>
            </w:r>
          </w:p>
          <w:p w:rsidR="006B4062" w:rsidRPr="00B03042" w:rsidRDefault="006B4062" w:rsidP="006E2B7B">
            <w:pPr>
              <w:jc w:val="both"/>
            </w:pPr>
            <w:r w:rsidRPr="00B03042">
              <w:t xml:space="preserve">Оценивать риски и принимать решения в нестандартных ситуациях </w:t>
            </w:r>
          </w:p>
        </w:tc>
        <w:tc>
          <w:tcPr>
            <w:tcW w:w="2274" w:type="pct"/>
          </w:tcPr>
          <w:p w:rsidR="006B4062" w:rsidRPr="00B03042" w:rsidRDefault="006B4062" w:rsidP="006B4062">
            <w:pPr>
              <w:jc w:val="both"/>
            </w:pPr>
            <w:r w:rsidRPr="00B03042">
              <w:t xml:space="preserve">- </w:t>
            </w:r>
            <w:r>
              <w:t>П</w:t>
            </w:r>
            <w:r w:rsidRPr="00B03042">
              <w:t xml:space="preserve">олнота анализа профессиональных ситуаций при разработке методических документов; </w:t>
            </w:r>
          </w:p>
          <w:p w:rsidR="006B4062" w:rsidRPr="00000100" w:rsidRDefault="006B4062" w:rsidP="006B4062">
            <w:pPr>
              <w:jc w:val="both"/>
            </w:pPr>
            <w:r>
              <w:t>-Р</w:t>
            </w:r>
            <w:r w:rsidRPr="00B03042">
              <w:t>езультативность решения нестандартных профессиональных задач при разработке методических документов в области физической культуры;</w:t>
            </w:r>
          </w:p>
          <w:p w:rsidR="006B4062" w:rsidRPr="00B03042" w:rsidRDefault="006B4062" w:rsidP="006B4062">
            <w:pPr>
              <w:jc w:val="both"/>
            </w:pPr>
            <w:r>
              <w:rPr>
                <w:bCs/>
              </w:rPr>
              <w:t>- О</w:t>
            </w:r>
            <w:r w:rsidRPr="00B03042">
              <w:rPr>
                <w:bCs/>
              </w:rPr>
              <w:t xml:space="preserve">боснованность выбора решения в нестандартных ситуациях и способность к самооценке при </w:t>
            </w:r>
            <w:r w:rsidRPr="00B03042">
              <w:t>разработке методических документов в области физической культуры</w:t>
            </w:r>
          </w:p>
        </w:tc>
        <w:tc>
          <w:tcPr>
            <w:tcW w:w="1136" w:type="pct"/>
          </w:tcPr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1-14</w:t>
            </w: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62" w:rsidRPr="00B44FDC" w:rsidTr="006B4062">
        <w:tc>
          <w:tcPr>
            <w:tcW w:w="1590" w:type="pct"/>
          </w:tcPr>
          <w:p w:rsidR="006B4062" w:rsidRPr="00B03042" w:rsidRDefault="006B4062" w:rsidP="006B4062">
            <w:proofErr w:type="gramStart"/>
            <w:r w:rsidRPr="00B03042">
              <w:t>ОК</w:t>
            </w:r>
            <w:proofErr w:type="gramEnd"/>
            <w:r w:rsidRPr="00B03042">
              <w:t xml:space="preserve"> 4. </w:t>
            </w:r>
          </w:p>
          <w:p w:rsidR="006B4062" w:rsidRPr="00B03042" w:rsidRDefault="006B4062" w:rsidP="006B4062">
            <w:r w:rsidRPr="00B03042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274" w:type="pct"/>
          </w:tcPr>
          <w:p w:rsidR="00514020" w:rsidRDefault="00DA0E8A" w:rsidP="006B4062">
            <w:pPr>
              <w:jc w:val="both"/>
            </w:pPr>
            <w:r>
              <w:t>-</w:t>
            </w:r>
            <w:r w:rsidR="00514020">
              <w:t>И</w:t>
            </w:r>
            <w:r w:rsidR="00514020" w:rsidRPr="00DB6E6D">
              <w:t>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 результативность поиска необходимой ин</w:t>
            </w:r>
            <w:r w:rsidR="00514020" w:rsidRPr="00DB6E6D">
              <w:softHyphen/>
              <w:t>формации;</w:t>
            </w:r>
          </w:p>
          <w:p w:rsidR="00514020" w:rsidRDefault="00514020" w:rsidP="006B4062">
            <w:pPr>
              <w:jc w:val="both"/>
              <w:rPr>
                <w:bCs/>
              </w:rPr>
            </w:pPr>
            <w:r>
              <w:rPr>
                <w:bCs/>
              </w:rPr>
              <w:t>- В</w:t>
            </w:r>
            <w:r w:rsidRPr="00DB6E6D">
              <w:rPr>
                <w:bCs/>
              </w:rPr>
              <w:t>ладение способами отбора и использования информации для выполнения профессиональных задач и личностного развития</w:t>
            </w:r>
          </w:p>
          <w:p w:rsidR="006B4062" w:rsidRPr="00000100" w:rsidRDefault="00514020" w:rsidP="006B4062">
            <w:pPr>
              <w:jc w:val="both"/>
              <w:rPr>
                <w:kern w:val="24"/>
              </w:rPr>
            </w:pPr>
            <w:r w:rsidRPr="00DB6E6D">
              <w:rPr>
                <w:bCs/>
              </w:rPr>
              <w:t>-</w:t>
            </w:r>
            <w:r>
              <w:t>Р</w:t>
            </w:r>
            <w:r w:rsidRPr="00DB6E6D">
              <w:t>езультативность поиска необходимой ин</w:t>
            </w:r>
            <w:r w:rsidRPr="00DB6E6D">
              <w:softHyphen/>
              <w:t>формации.</w:t>
            </w:r>
            <w:r w:rsidR="006B4062">
              <w:rPr>
                <w:kern w:val="24"/>
              </w:rPr>
              <w:t xml:space="preserve"> </w:t>
            </w:r>
          </w:p>
        </w:tc>
        <w:tc>
          <w:tcPr>
            <w:tcW w:w="1136" w:type="pct"/>
          </w:tcPr>
          <w:p w:rsidR="006B4062" w:rsidRPr="00B44FDC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B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062" w:rsidRPr="00B44FDC" w:rsidTr="006B4062">
        <w:tc>
          <w:tcPr>
            <w:tcW w:w="1590" w:type="pct"/>
          </w:tcPr>
          <w:p w:rsidR="006B4062" w:rsidRPr="007741EC" w:rsidRDefault="006B4062" w:rsidP="006B4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 7.  </w:t>
            </w:r>
          </w:p>
          <w:p w:rsidR="00DA0E8A" w:rsidRPr="001E2B74" w:rsidRDefault="006B4062" w:rsidP="006E2B7B">
            <w:r w:rsidRPr="001E2B74">
              <w:t xml:space="preserve">Ставить цели, мотивировать деятельность </w:t>
            </w:r>
            <w:r w:rsidR="006E2B7B">
              <w:t>воспитанников</w:t>
            </w:r>
            <w:r w:rsidRPr="001E2B74">
              <w:t>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2274" w:type="pct"/>
          </w:tcPr>
          <w:p w:rsidR="006B4062" w:rsidRDefault="00514020" w:rsidP="005A48EB">
            <w:pPr>
              <w:jc w:val="both"/>
            </w:pPr>
            <w:r w:rsidRPr="00DB6E6D">
              <w:t>-</w:t>
            </w:r>
            <w:r>
              <w:t>Т</w:t>
            </w:r>
            <w:r w:rsidRPr="00DB6E6D">
              <w:t>очность  формулировок цели и задач, содержания при  построении и проведении учебного процесса и организации физкультурно-спортивных мероприятий и занятий.</w:t>
            </w:r>
          </w:p>
          <w:p w:rsidR="00514020" w:rsidRPr="001E2B74" w:rsidRDefault="00514020" w:rsidP="005A48EB">
            <w:pPr>
              <w:jc w:val="both"/>
            </w:pPr>
            <w:r>
              <w:t>-С</w:t>
            </w:r>
            <w:r w:rsidRPr="00DB6E6D">
              <w:t>воевременность выполнения требований к построению и проведению физкультурно-спортивных мероприятий и занятий.</w:t>
            </w:r>
          </w:p>
        </w:tc>
        <w:tc>
          <w:tcPr>
            <w:tcW w:w="1136" w:type="pct"/>
          </w:tcPr>
          <w:p w:rsidR="006B4062" w:rsidRPr="00B44FDC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6B4062" w:rsidRPr="00B44FDC" w:rsidTr="006B4062">
        <w:tc>
          <w:tcPr>
            <w:tcW w:w="1590" w:type="pct"/>
          </w:tcPr>
          <w:p w:rsidR="006B4062" w:rsidRPr="00B03042" w:rsidRDefault="006B4062" w:rsidP="006B4062">
            <w:proofErr w:type="gramStart"/>
            <w:r w:rsidRPr="00B03042">
              <w:t>ОК</w:t>
            </w:r>
            <w:proofErr w:type="gramEnd"/>
            <w:r w:rsidRPr="00B03042">
              <w:t xml:space="preserve"> 9. </w:t>
            </w:r>
          </w:p>
          <w:p w:rsidR="006B4062" w:rsidRPr="00B03042" w:rsidRDefault="006B4062" w:rsidP="006B4062">
            <w:r w:rsidRPr="00B03042">
              <w:t xml:space="preserve">Осуществлять профессиональную деятельность в условиях обновления её целей, содержания, смены </w:t>
            </w:r>
            <w:r w:rsidRPr="00B03042">
              <w:lastRenderedPageBreak/>
              <w:t>технологий</w:t>
            </w:r>
          </w:p>
        </w:tc>
        <w:tc>
          <w:tcPr>
            <w:tcW w:w="2274" w:type="pct"/>
          </w:tcPr>
          <w:p w:rsidR="006B4062" w:rsidRPr="00B03042" w:rsidRDefault="006B4062" w:rsidP="006B4062">
            <w:pPr>
              <w:jc w:val="both"/>
            </w:pPr>
            <w:r>
              <w:lastRenderedPageBreak/>
              <w:t>-П</w:t>
            </w:r>
            <w:r w:rsidRPr="00B03042">
              <w:t>роявление профессиональной маневренности при разработке методического обеспечения в условиях обновления её целей, содержания и смены технологий</w:t>
            </w:r>
          </w:p>
        </w:tc>
        <w:tc>
          <w:tcPr>
            <w:tcW w:w="1136" w:type="pct"/>
          </w:tcPr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1-14</w:t>
            </w: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62" w:rsidRPr="00B44FDC" w:rsidTr="006B4062">
        <w:tc>
          <w:tcPr>
            <w:tcW w:w="1590" w:type="pct"/>
          </w:tcPr>
          <w:p w:rsidR="006B4062" w:rsidRPr="007741EC" w:rsidRDefault="006B4062" w:rsidP="006B4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EC">
              <w:rPr>
                <w:rStyle w:val="FontStyle15"/>
                <w:rFonts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7741EC">
              <w:rPr>
                <w:rStyle w:val="FontStyle15"/>
                <w:rFonts w:cs="Times New Roman"/>
                <w:sz w:val="24"/>
                <w:szCs w:val="24"/>
              </w:rPr>
              <w:t xml:space="preserve"> 10.</w:t>
            </w: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062" w:rsidRPr="007741EC" w:rsidRDefault="006B4062" w:rsidP="006B4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</w:t>
            </w:r>
          </w:p>
          <w:p w:rsidR="006B4062" w:rsidRPr="00B03042" w:rsidRDefault="006B4062" w:rsidP="006B4062"/>
        </w:tc>
        <w:tc>
          <w:tcPr>
            <w:tcW w:w="2274" w:type="pct"/>
          </w:tcPr>
          <w:p w:rsidR="006B4062" w:rsidRPr="00B03042" w:rsidRDefault="006B4062" w:rsidP="006B4062">
            <w:pPr>
              <w:jc w:val="both"/>
            </w:pPr>
            <w:r>
              <w:t>-С</w:t>
            </w:r>
            <w:r w:rsidRPr="00B03042">
              <w:t xml:space="preserve">оответствие содержания методических разработок требованиям техники безопасности проведения занятий; </w:t>
            </w:r>
          </w:p>
          <w:p w:rsidR="006B4062" w:rsidRDefault="006B4062" w:rsidP="005A48EB">
            <w:pPr>
              <w:jc w:val="both"/>
            </w:pPr>
            <w:r>
              <w:t>-А</w:t>
            </w:r>
            <w:r w:rsidRPr="00B03042">
              <w:t>декватность оценки рациона</w:t>
            </w:r>
            <w:r w:rsidR="005A48EB">
              <w:t xml:space="preserve">льности построения физкультурных </w:t>
            </w:r>
            <w:r w:rsidRPr="00B03042">
              <w:t xml:space="preserve"> занятий или мероприятий в соответствии с требованиями к охране жизни и здоровья детей</w:t>
            </w:r>
          </w:p>
        </w:tc>
        <w:tc>
          <w:tcPr>
            <w:tcW w:w="1136" w:type="pct"/>
          </w:tcPr>
          <w:p w:rsidR="006B4062" w:rsidRPr="00B44FDC" w:rsidRDefault="00D729B0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6B4062" w:rsidRPr="00B44FDC" w:rsidTr="006B4062">
        <w:tc>
          <w:tcPr>
            <w:tcW w:w="1590" w:type="pct"/>
          </w:tcPr>
          <w:p w:rsidR="006B4062" w:rsidRPr="00A24AC4" w:rsidRDefault="006B4062" w:rsidP="006B4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AC4">
              <w:rPr>
                <w:rStyle w:val="FontStyle15"/>
                <w:rFonts w:cs="Times New Roman"/>
                <w:sz w:val="24"/>
                <w:szCs w:val="24"/>
              </w:rPr>
              <w:t>ОК</w:t>
            </w:r>
            <w:proofErr w:type="gramEnd"/>
            <w:r w:rsidRPr="00A24AC4">
              <w:rPr>
                <w:rStyle w:val="FontStyle15"/>
                <w:rFonts w:cs="Times New Roman"/>
                <w:sz w:val="24"/>
                <w:szCs w:val="24"/>
              </w:rPr>
              <w:t xml:space="preserve"> 11.</w:t>
            </w: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062" w:rsidRPr="00A24AC4" w:rsidRDefault="006B4062" w:rsidP="006B4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  <w:p w:rsidR="006B4062" w:rsidRPr="007741EC" w:rsidRDefault="006B4062" w:rsidP="006B4062">
            <w:pPr>
              <w:pStyle w:val="ConsPlusNormal"/>
              <w:jc w:val="both"/>
              <w:rPr>
                <w:rStyle w:val="FontStyle15"/>
                <w:rFonts w:cs="Times New Roman"/>
                <w:sz w:val="24"/>
                <w:szCs w:val="24"/>
              </w:rPr>
            </w:pPr>
          </w:p>
        </w:tc>
        <w:tc>
          <w:tcPr>
            <w:tcW w:w="2274" w:type="pct"/>
          </w:tcPr>
          <w:p w:rsidR="006B4062" w:rsidRDefault="006B4062" w:rsidP="006B4062">
            <w:pPr>
              <w:jc w:val="both"/>
            </w:pPr>
            <w:r>
              <w:t>-С</w:t>
            </w:r>
            <w:r w:rsidRPr="0080390A">
              <w:t>облюдение правовых норм при осуществлении профессиональной деятельности</w:t>
            </w:r>
            <w:r>
              <w:t>;</w:t>
            </w:r>
          </w:p>
          <w:p w:rsidR="006B4062" w:rsidRDefault="006B4062" w:rsidP="006B4062">
            <w:pPr>
              <w:jc w:val="both"/>
            </w:pPr>
            <w:r>
              <w:t>-А</w:t>
            </w:r>
            <w:r w:rsidRPr="0080390A">
              <w:t xml:space="preserve">ргументированность изложения собственного мнения при  профессиональной деятельности с соблюдением правовых норм ее </w:t>
            </w:r>
            <w:proofErr w:type="gramStart"/>
            <w:r w:rsidRPr="0080390A">
              <w:t>регулирующий</w:t>
            </w:r>
            <w:proofErr w:type="gramEnd"/>
            <w:r w:rsidRPr="0080390A">
              <w:t>.</w:t>
            </w:r>
          </w:p>
        </w:tc>
        <w:tc>
          <w:tcPr>
            <w:tcW w:w="1136" w:type="pct"/>
          </w:tcPr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D729B0" w:rsidRDefault="00D729B0" w:rsidP="00D729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1-14</w:t>
            </w:r>
          </w:p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8EB" w:rsidRDefault="005A48EB" w:rsidP="006B4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bookmarkStart w:id="4" w:name="_Toc307286507"/>
    </w:p>
    <w:p w:rsidR="006B4062" w:rsidRPr="00867C6C" w:rsidRDefault="006B4062" w:rsidP="006B4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67C6C">
        <w:rPr>
          <w:sz w:val="28"/>
          <w:szCs w:val="28"/>
        </w:rPr>
        <w:t>1.1.2. Приобретение в ходе освоения профессионального модуля практического опыта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7"/>
        <w:gridCol w:w="4748"/>
      </w:tblGrid>
      <w:tr w:rsidR="006B4062" w:rsidTr="006B4062">
        <w:tc>
          <w:tcPr>
            <w:tcW w:w="4747" w:type="dxa"/>
          </w:tcPr>
          <w:p w:rsidR="006B4062" w:rsidRPr="00643827" w:rsidRDefault="006B4062" w:rsidP="006B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Иметь практический опыт</w:t>
            </w:r>
          </w:p>
          <w:p w:rsidR="006B4062" w:rsidRPr="00643827" w:rsidRDefault="006B4062" w:rsidP="006B40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6B4062" w:rsidRPr="00D61B31" w:rsidRDefault="006B4062" w:rsidP="006B406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Виды работ на учебной и/ или производственной практике и требования к их выполнению</w:t>
            </w:r>
          </w:p>
        </w:tc>
      </w:tr>
      <w:tr w:rsidR="006B4062" w:rsidTr="006B4062">
        <w:tc>
          <w:tcPr>
            <w:tcW w:w="4747" w:type="dxa"/>
          </w:tcPr>
          <w:p w:rsidR="006B4062" w:rsidRPr="00643827" w:rsidRDefault="006B4062" w:rsidP="006B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1</w:t>
            </w:r>
          </w:p>
        </w:tc>
        <w:tc>
          <w:tcPr>
            <w:tcW w:w="4748" w:type="dxa"/>
          </w:tcPr>
          <w:p w:rsidR="006B4062" w:rsidRPr="00643827" w:rsidRDefault="006B4062" w:rsidP="006B406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2</w:t>
            </w:r>
          </w:p>
        </w:tc>
      </w:tr>
      <w:tr w:rsidR="006B4062" w:rsidTr="006B4062">
        <w:tc>
          <w:tcPr>
            <w:tcW w:w="4747" w:type="dxa"/>
          </w:tcPr>
          <w:p w:rsidR="005A48EB" w:rsidRPr="00DA0E8A" w:rsidRDefault="00DA0E8A" w:rsidP="006576CC">
            <w:pPr>
              <w:jc w:val="both"/>
            </w:pPr>
            <w:r w:rsidRPr="00DA0E8A">
              <w:t>ПО. П</w:t>
            </w:r>
            <w:r w:rsidR="005A48EB" w:rsidRPr="00DA0E8A">
              <w:t>ланирования режимных моментов, утренней гимнастики, занятий, прогулок, закаливания, физ</w:t>
            </w:r>
            <w:r w:rsidRPr="00DA0E8A">
              <w:t>культурных досугов и праздников</w:t>
            </w:r>
          </w:p>
          <w:p w:rsidR="006B4062" w:rsidRPr="00DA0E8A" w:rsidRDefault="006B4062" w:rsidP="006576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Pr="00DA0E8A" w:rsidRDefault="006B4062" w:rsidP="006576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2" w:rsidRPr="00DA0E8A" w:rsidRDefault="006B4062" w:rsidP="0065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6576CC" w:rsidRPr="00EA7857" w:rsidRDefault="006576CC" w:rsidP="006576CC">
            <w:pPr>
              <w:jc w:val="both"/>
            </w:pPr>
            <w:r w:rsidRPr="00EA7857">
              <w:rPr>
                <w:spacing w:val="-1"/>
              </w:rPr>
              <w:t>-</w:t>
            </w:r>
            <w:r>
              <w:rPr>
                <w:spacing w:val="-1"/>
              </w:rPr>
              <w:t xml:space="preserve"> </w:t>
            </w:r>
            <w:r>
              <w:t>С</w:t>
            </w:r>
            <w:r w:rsidRPr="00EA7857">
              <w:t>оответствие подготовительного плана (конспекта) организации мероприятий,</w:t>
            </w:r>
            <w:r>
              <w:t xml:space="preserve"> </w:t>
            </w:r>
            <w:r w:rsidRPr="00EA7857">
              <w:t>направленных на укрепление здоровья ребенка и его физическое развитие ФГ</w:t>
            </w:r>
            <w:r>
              <w:t>ОС</w:t>
            </w:r>
            <w:r w:rsidRPr="00EA7857">
              <w:t>, возрастным,</w:t>
            </w:r>
            <w:r>
              <w:t xml:space="preserve"> </w:t>
            </w:r>
            <w:r w:rsidRPr="00EA7857">
              <w:t>индивидуальным особенностям детей;</w:t>
            </w:r>
          </w:p>
          <w:p w:rsidR="006576CC" w:rsidRPr="00EA7857" w:rsidRDefault="006576CC" w:rsidP="006576CC">
            <w:pPr>
              <w:jc w:val="both"/>
            </w:pPr>
            <w:r w:rsidRPr="00EA7857">
              <w:t xml:space="preserve">- </w:t>
            </w:r>
            <w:r>
              <w:t>О</w:t>
            </w:r>
            <w:r w:rsidRPr="00EA7857">
              <w:t xml:space="preserve">пределения целей, задач, методов руководства двигательной деятельностью </w:t>
            </w:r>
          </w:p>
          <w:p w:rsidR="006576CC" w:rsidRPr="00EA7857" w:rsidRDefault="006576CC" w:rsidP="006576CC">
            <w:pPr>
              <w:jc w:val="both"/>
            </w:pPr>
            <w:r w:rsidRPr="00EA7857">
              <w:t>детей  в соответствии с возрастом, индивидуальными особенностями ребенка</w:t>
            </w:r>
            <w:r>
              <w:t>;</w:t>
            </w:r>
          </w:p>
          <w:p w:rsidR="006B4062" w:rsidRPr="00643827" w:rsidRDefault="006576CC" w:rsidP="006576CC">
            <w:pPr>
              <w:pStyle w:val="af6"/>
              <w:jc w:val="both"/>
            </w:pPr>
            <w:r>
              <w:rPr>
                <w:spacing w:val="-1"/>
              </w:rPr>
              <w:t>- Ц</w:t>
            </w:r>
            <w:r w:rsidRPr="00EA7857">
              <w:rPr>
                <w:spacing w:val="-1"/>
              </w:rPr>
              <w:t>елесообразность выбора форм физкультурно-оздоровительной работы в соответствии с возрастом и</w:t>
            </w:r>
            <w:r>
              <w:rPr>
                <w:spacing w:val="-1"/>
              </w:rPr>
              <w:t xml:space="preserve"> режимом работы образовательной организации</w:t>
            </w:r>
            <w:r w:rsidRPr="00EA7857">
              <w:rPr>
                <w:spacing w:val="-1"/>
              </w:rPr>
              <w:t>;</w:t>
            </w:r>
          </w:p>
        </w:tc>
      </w:tr>
      <w:tr w:rsidR="006B4062" w:rsidTr="006B4062">
        <w:tc>
          <w:tcPr>
            <w:tcW w:w="4747" w:type="dxa"/>
          </w:tcPr>
          <w:p w:rsidR="005A48EB" w:rsidRPr="00DA0E8A" w:rsidRDefault="00DA0E8A" w:rsidP="006576CC">
            <w:pPr>
              <w:jc w:val="both"/>
            </w:pPr>
            <w:r w:rsidRPr="00DA0E8A">
              <w:t>ПО. О</w:t>
            </w:r>
            <w:r w:rsidR="005A48EB" w:rsidRPr="00DA0E8A">
              <w:t>рганизации и проведения режимных моментов (умывание, одевание, питание, сон), направленных на воспитание культурн</w:t>
            </w:r>
            <w:proofErr w:type="gramStart"/>
            <w:r w:rsidR="005A48EB" w:rsidRPr="00DA0E8A">
              <w:t>о-</w:t>
            </w:r>
            <w:proofErr w:type="gramEnd"/>
            <w:r w:rsidR="005A48EB" w:rsidRPr="00DA0E8A">
              <w:t xml:space="preserve"> гигиенически</w:t>
            </w:r>
            <w:r w:rsidRPr="00DA0E8A">
              <w:t>х навыков и укрепление здоровья.</w:t>
            </w:r>
          </w:p>
          <w:p w:rsidR="006B4062" w:rsidRPr="00DA0E8A" w:rsidRDefault="006B4062" w:rsidP="006576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48" w:type="dxa"/>
          </w:tcPr>
          <w:p w:rsidR="006576CC" w:rsidRPr="00EA7857" w:rsidRDefault="006576CC" w:rsidP="006576CC">
            <w:pPr>
              <w:widowControl w:val="0"/>
              <w:suppressAutoHyphens/>
              <w:jc w:val="both"/>
            </w:pPr>
            <w:r>
              <w:t>- В</w:t>
            </w:r>
            <w:r w:rsidRPr="00EA7857">
              <w:t>ладение методикой организации и проведения режимных процессов в соответствии с возрастом;</w:t>
            </w:r>
          </w:p>
          <w:p w:rsidR="006576CC" w:rsidRPr="00EA7857" w:rsidRDefault="006576CC" w:rsidP="006576CC">
            <w:pPr>
              <w:widowControl w:val="0"/>
              <w:suppressAutoHyphens/>
              <w:jc w:val="both"/>
            </w:pPr>
            <w:r>
              <w:t>- В</w:t>
            </w:r>
            <w:r w:rsidRPr="00EA7857">
              <w:t xml:space="preserve">ыбор методов, приемов руководства организации и проведения режимных процессов  в соответствии с поставленными задачами, </w:t>
            </w:r>
            <w:proofErr w:type="spellStart"/>
            <w:r w:rsidRPr="00EA7857">
              <w:t>сформированностью</w:t>
            </w:r>
            <w:proofErr w:type="spellEnd"/>
            <w:r w:rsidRPr="00EA7857">
              <w:t xml:space="preserve"> культурно-гигиенических навыков, возрастом детей;</w:t>
            </w:r>
          </w:p>
          <w:p w:rsidR="006576CC" w:rsidRDefault="006576CC" w:rsidP="006576CC">
            <w:pPr>
              <w:widowControl w:val="0"/>
              <w:suppressAutoHyphens/>
              <w:jc w:val="both"/>
            </w:pPr>
            <w:r>
              <w:t>-С</w:t>
            </w:r>
            <w:r w:rsidRPr="00EA7857">
              <w:t>воевре</w:t>
            </w:r>
            <w:r>
              <w:t>менность, эффективность оказания</w:t>
            </w:r>
            <w:r w:rsidRPr="00EA7857">
              <w:t xml:space="preserve"> помощи, поддержки ребенку;</w:t>
            </w:r>
          </w:p>
          <w:p w:rsidR="006576CC" w:rsidRPr="00EA7857" w:rsidRDefault="006576CC" w:rsidP="006576CC">
            <w:pPr>
              <w:widowControl w:val="0"/>
              <w:suppressAutoHyphens/>
              <w:jc w:val="both"/>
            </w:pPr>
            <w:r w:rsidRPr="00EA7857">
              <w:t>-</w:t>
            </w:r>
            <w:r>
              <w:t>С</w:t>
            </w:r>
            <w:r w:rsidRPr="00EA7857">
              <w:t xml:space="preserve">оздание условий для организации и проведения режимных процессов </w:t>
            </w:r>
            <w:proofErr w:type="gramStart"/>
            <w:r w:rsidRPr="00EA7857">
              <w:t>в</w:t>
            </w:r>
            <w:proofErr w:type="gramEnd"/>
            <w:r w:rsidRPr="00EA7857">
              <w:t xml:space="preserve"> </w:t>
            </w:r>
            <w:proofErr w:type="gramStart"/>
            <w:r w:rsidRPr="00EA7857">
              <w:lastRenderedPageBreak/>
              <w:t>соответствиями</w:t>
            </w:r>
            <w:proofErr w:type="gramEnd"/>
            <w:r w:rsidRPr="00EA7857">
              <w:t xml:space="preserve"> с требованиями </w:t>
            </w:r>
            <w:proofErr w:type="spellStart"/>
            <w:r w:rsidRPr="00EA7857">
              <w:t>СанПина</w:t>
            </w:r>
            <w:proofErr w:type="spellEnd"/>
            <w:r w:rsidRPr="00EA7857">
              <w:t>, безопасности ребенка;</w:t>
            </w:r>
          </w:p>
          <w:p w:rsidR="006B4062" w:rsidRPr="00D61B31" w:rsidRDefault="006576CC" w:rsidP="00DA0E8A">
            <w:pPr>
              <w:pStyle w:val="a6"/>
              <w:spacing w:after="0" w:line="240" w:lineRule="auto"/>
              <w:ind w:left="0"/>
              <w:jc w:val="both"/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-Правильность подбора оборудования,  материалов с учетом гигиенических, эстетических требований, требований </w:t>
            </w:r>
            <w:proofErr w:type="spellStart"/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EA7857">
              <w:t>;</w:t>
            </w:r>
          </w:p>
        </w:tc>
      </w:tr>
      <w:tr w:rsidR="006B4062" w:rsidTr="006B4062">
        <w:tc>
          <w:tcPr>
            <w:tcW w:w="4747" w:type="dxa"/>
          </w:tcPr>
          <w:p w:rsidR="005A48EB" w:rsidRPr="00DA0E8A" w:rsidRDefault="00DA0E8A" w:rsidP="006576CC">
            <w:pPr>
              <w:jc w:val="both"/>
            </w:pPr>
            <w:r w:rsidRPr="00DA0E8A">
              <w:lastRenderedPageBreak/>
              <w:t>ПО. О</w:t>
            </w:r>
            <w:r w:rsidR="005A48EB" w:rsidRPr="00DA0E8A">
              <w:t>рганизации и проведения утренней гимнастики, занятий, прогулок,  закаливающих процедур, физкультурных досугов и праздников в</w:t>
            </w:r>
            <w:r w:rsidRPr="00DA0E8A">
              <w:t xml:space="preserve"> соответствии с возрастом детей</w:t>
            </w:r>
          </w:p>
          <w:p w:rsidR="006B4062" w:rsidRPr="00DA0E8A" w:rsidRDefault="006B4062" w:rsidP="006576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48" w:type="dxa"/>
          </w:tcPr>
          <w:p w:rsidR="006576CC" w:rsidRPr="00EA7857" w:rsidRDefault="006576CC" w:rsidP="006576CC">
            <w:pPr>
              <w:widowControl w:val="0"/>
              <w:suppressAutoHyphens/>
              <w:jc w:val="both"/>
            </w:pPr>
            <w:r>
              <w:t>- В</w:t>
            </w:r>
            <w:r w:rsidRPr="00EA7857">
              <w:t>ладение методикой организации и руководства разными формами мероприятий по физическому воспитанию в процессе двигательного режима в соответствии с возрастными, индивидуальными особенностями ребенка;</w:t>
            </w:r>
          </w:p>
          <w:p w:rsidR="006576CC" w:rsidRPr="00EA7857" w:rsidRDefault="006576CC" w:rsidP="006576CC">
            <w:pPr>
              <w:widowControl w:val="0"/>
              <w:suppressAutoHyphens/>
              <w:jc w:val="both"/>
            </w:pPr>
            <w:r>
              <w:t>- Р</w:t>
            </w:r>
            <w:r w:rsidRPr="00EA7857">
              <w:t>ациональность подбора оборудования,</w:t>
            </w:r>
            <w:r>
              <w:t xml:space="preserve"> </w:t>
            </w:r>
            <w:r w:rsidRPr="00EA7857">
              <w:t xml:space="preserve">обеспечение безопасной обстановки в процессе организации двигательного режима в соответствии с требованиями  </w:t>
            </w:r>
            <w:proofErr w:type="spellStart"/>
            <w:r w:rsidRPr="00EA7857">
              <w:t>СанПина</w:t>
            </w:r>
            <w:proofErr w:type="spellEnd"/>
            <w:r w:rsidRPr="00EA7857">
              <w:t>, особенностями развития ребенка;</w:t>
            </w:r>
          </w:p>
          <w:p w:rsidR="006576CC" w:rsidRPr="00EA7857" w:rsidRDefault="006576CC" w:rsidP="006576CC">
            <w:pPr>
              <w:widowControl w:val="0"/>
              <w:suppressAutoHyphens/>
              <w:jc w:val="both"/>
            </w:pPr>
            <w:r>
              <w:t>- Ц</w:t>
            </w:r>
            <w:r w:rsidRPr="00EA7857">
              <w:t xml:space="preserve">елесообразность выбора форм, методов  руководства  мероприятиями  по физическому воспитанию в процессе двигательного режима в соответствии с поставленными задачами, возрастными, индивидуальными особенностями детей; </w:t>
            </w:r>
          </w:p>
          <w:p w:rsidR="006576CC" w:rsidRPr="00EA7857" w:rsidRDefault="006576CC" w:rsidP="006576CC">
            <w:pPr>
              <w:widowControl w:val="0"/>
              <w:suppressAutoHyphens/>
              <w:jc w:val="both"/>
            </w:pPr>
            <w:r w:rsidRPr="00EA7857">
              <w:t>-</w:t>
            </w:r>
            <w:r>
              <w:t>С</w:t>
            </w:r>
            <w:r w:rsidRPr="00EA7857">
              <w:t>воевременность, эффективность оказания помощи, поддержки ребенку при вы</w:t>
            </w:r>
            <w:r>
              <w:t>полнении физических упражнений;</w:t>
            </w:r>
          </w:p>
          <w:p w:rsidR="006B4062" w:rsidRPr="00643827" w:rsidRDefault="006576CC" w:rsidP="006576CC">
            <w:pPr>
              <w:jc w:val="both"/>
            </w:pPr>
            <w:r>
              <w:t>-  Д</w:t>
            </w:r>
            <w:r w:rsidRPr="00EA7857">
              <w:t>емонстрация физических упражнений в соответствии с требованиями методики физического воспитания дошкольников</w:t>
            </w:r>
          </w:p>
        </w:tc>
      </w:tr>
      <w:tr w:rsidR="006B4062" w:rsidTr="006B4062">
        <w:tc>
          <w:tcPr>
            <w:tcW w:w="4747" w:type="dxa"/>
          </w:tcPr>
          <w:p w:rsidR="005A48EB" w:rsidRPr="00DA0E8A" w:rsidRDefault="00DA0E8A" w:rsidP="006576CC">
            <w:pPr>
              <w:jc w:val="both"/>
            </w:pPr>
            <w:r w:rsidRPr="00DA0E8A">
              <w:t>ПО.</w:t>
            </w:r>
            <w:r w:rsidR="006816B6">
              <w:t xml:space="preserve"> </w:t>
            </w:r>
            <w:r w:rsidRPr="00DA0E8A">
              <w:t>О</w:t>
            </w:r>
            <w:r w:rsidR="005A48EB" w:rsidRPr="00DA0E8A">
              <w:t>рганизации и проведения наблюдений за изменениями в самочувствии детей во время их пребывания в образовательной организации</w:t>
            </w:r>
          </w:p>
          <w:p w:rsidR="006B4062" w:rsidRPr="00DA0E8A" w:rsidRDefault="006B4062" w:rsidP="006576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48" w:type="dxa"/>
          </w:tcPr>
          <w:p w:rsidR="006576CC" w:rsidRDefault="006576CC" w:rsidP="006576CC">
            <w:pPr>
              <w:pStyle w:val="af6"/>
              <w:jc w:val="both"/>
            </w:pPr>
            <w:r w:rsidRPr="009E2B3E">
              <w:rPr>
                <w:rFonts w:eastAsia="Calibri" w:cs="Calibri"/>
              </w:rPr>
              <w:t xml:space="preserve">- </w:t>
            </w:r>
            <w:r w:rsidRPr="00AD5B85">
              <w:t>Своевременность  обработки</w:t>
            </w:r>
            <w:r w:rsidRPr="009508CB">
              <w:t xml:space="preserve"> полученной информации </w:t>
            </w:r>
            <w:r>
              <w:t>за состоянием здоровья ребенка.</w:t>
            </w:r>
          </w:p>
          <w:p w:rsidR="006576CC" w:rsidRDefault="006576CC" w:rsidP="006576CC">
            <w:pPr>
              <w:pStyle w:val="af6"/>
              <w:jc w:val="both"/>
            </w:pPr>
            <w:r w:rsidRPr="006C7748">
              <w:t xml:space="preserve">-Аргументированность </w:t>
            </w:r>
            <w:r w:rsidRPr="009508CB">
              <w:t xml:space="preserve">изложения результатов наблюдения за </w:t>
            </w:r>
            <w:r>
              <w:t>состоянием здоровья ребенка.</w:t>
            </w:r>
          </w:p>
          <w:p w:rsidR="006576CC" w:rsidRPr="009508CB" w:rsidRDefault="006576CC" w:rsidP="006576CC">
            <w:pPr>
              <w:pStyle w:val="af6"/>
              <w:jc w:val="both"/>
            </w:pPr>
            <w:r w:rsidRPr="006C7748">
              <w:t>-Адекватность при</w:t>
            </w:r>
            <w:r w:rsidR="00DA0E8A">
              <w:t xml:space="preserve"> </w:t>
            </w:r>
            <w:r w:rsidRPr="009508CB">
              <w:t xml:space="preserve">взаимодействии с </w:t>
            </w:r>
            <w:r>
              <w:t>детьми,</w:t>
            </w:r>
            <w:r w:rsidRPr="009508CB">
              <w:t xml:space="preserve"> </w:t>
            </w:r>
            <w:r>
              <w:t xml:space="preserve">воспитателями, </w:t>
            </w:r>
            <w:r w:rsidRPr="009508CB">
              <w:t xml:space="preserve"> руководителями практики в ходе обучения.</w:t>
            </w:r>
          </w:p>
          <w:p w:rsidR="006576CC" w:rsidRPr="009508CB" w:rsidRDefault="006576CC" w:rsidP="006576CC">
            <w:pPr>
              <w:pStyle w:val="af6"/>
              <w:jc w:val="both"/>
            </w:pPr>
            <w:r w:rsidRPr="00610BA2">
              <w:t>-Соблюдение принципов</w:t>
            </w:r>
            <w:r w:rsidR="00DA0E8A">
              <w:t xml:space="preserve"> делового общения при </w:t>
            </w:r>
            <w:r>
              <w:t>в</w:t>
            </w:r>
            <w:r w:rsidRPr="009508CB">
              <w:t>едении диалога с администрацией образова</w:t>
            </w:r>
            <w:r>
              <w:t>тельной организацией.</w:t>
            </w:r>
          </w:p>
          <w:p w:rsidR="006B4062" w:rsidRPr="00F55A57" w:rsidRDefault="006576CC" w:rsidP="006576CC">
            <w:pPr>
              <w:rPr>
                <w:bCs/>
              </w:rPr>
            </w:pPr>
            <w:r w:rsidRPr="00610BA2">
              <w:t>-</w:t>
            </w:r>
            <w:r>
              <w:rPr>
                <w:rFonts w:eastAsia="Calibri"/>
              </w:rPr>
              <w:t xml:space="preserve"> Наблюдение и </w:t>
            </w:r>
            <w:r w:rsidRPr="00B8102A">
              <w:rPr>
                <w:rFonts w:eastAsia="Calibri"/>
              </w:rPr>
              <w:t>выявление изменений в</w:t>
            </w:r>
            <w:r>
              <w:rPr>
                <w:rFonts w:eastAsia="Calibri"/>
              </w:rPr>
              <w:t xml:space="preserve"> </w:t>
            </w:r>
            <w:r w:rsidRPr="00B8102A">
              <w:rPr>
                <w:rFonts w:eastAsia="Calibri"/>
              </w:rPr>
              <w:t>поведении ребенка во время бодрствования и сна.</w:t>
            </w:r>
          </w:p>
        </w:tc>
      </w:tr>
      <w:tr w:rsidR="006B4062" w:rsidTr="006B4062">
        <w:tc>
          <w:tcPr>
            <w:tcW w:w="4747" w:type="dxa"/>
          </w:tcPr>
          <w:p w:rsidR="005A48EB" w:rsidRPr="00DA0E8A" w:rsidRDefault="00DA0E8A" w:rsidP="006576CC">
            <w:pPr>
              <w:jc w:val="both"/>
            </w:pPr>
            <w:r w:rsidRPr="00DA0E8A">
              <w:t>ПО.</w:t>
            </w:r>
            <w:r>
              <w:t xml:space="preserve"> </w:t>
            </w:r>
            <w:r w:rsidRPr="00DA0E8A">
              <w:t>В</w:t>
            </w:r>
            <w:r w:rsidR="005A48EB" w:rsidRPr="00DA0E8A">
              <w:t>заимодействия с медицинским персоналом образовательного учрежд</w:t>
            </w:r>
            <w:r w:rsidRPr="00DA0E8A">
              <w:t>ения по вопросам здоровья детей</w:t>
            </w:r>
          </w:p>
          <w:p w:rsidR="006B4062" w:rsidRPr="00DA0E8A" w:rsidRDefault="006B4062" w:rsidP="006576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48" w:type="dxa"/>
          </w:tcPr>
          <w:p w:rsidR="006B4062" w:rsidRDefault="006B4062" w:rsidP="006B4062">
            <w:pPr>
              <w:jc w:val="both"/>
            </w:pPr>
            <w:r>
              <w:t>-</w:t>
            </w:r>
            <w:r w:rsidRPr="00916099">
              <w:t>Соответствие материалов исследовательской и проектной деятельности в области физического воспитания</w:t>
            </w:r>
            <w:r>
              <w:t>;</w:t>
            </w:r>
          </w:p>
          <w:p w:rsidR="006B4062" w:rsidRDefault="006B4062" w:rsidP="006B4062">
            <w:pPr>
              <w:jc w:val="both"/>
            </w:pPr>
            <w:r>
              <w:t>-</w:t>
            </w:r>
            <w:r w:rsidRPr="00916099">
              <w:t>Соответствие результатов исследовательской и проектной деятельности целям и задачам</w:t>
            </w:r>
            <w:r>
              <w:t>;</w:t>
            </w:r>
          </w:p>
          <w:p w:rsidR="006B4062" w:rsidRPr="00916099" w:rsidRDefault="006B4062" w:rsidP="006B4062">
            <w:r w:rsidRPr="00916099">
              <w:t xml:space="preserve">- Использование </w:t>
            </w:r>
            <w:r w:rsidRPr="00916099">
              <w:rPr>
                <w:bCs/>
              </w:rPr>
              <w:t>новых технологий</w:t>
            </w:r>
          </w:p>
          <w:p w:rsidR="006B4062" w:rsidRPr="00916099" w:rsidRDefault="006B4062" w:rsidP="006B4062">
            <w:pPr>
              <w:jc w:val="both"/>
            </w:pPr>
            <w:r w:rsidRPr="00916099">
              <w:lastRenderedPageBreak/>
              <w:t xml:space="preserve">в исследовательской и проектной деятельности </w:t>
            </w:r>
            <w:r w:rsidRPr="00916099">
              <w:rPr>
                <w:bCs/>
              </w:rPr>
              <w:t>в области физического воспитания</w:t>
            </w:r>
            <w:r>
              <w:rPr>
                <w:bCs/>
              </w:rPr>
              <w:t>.</w:t>
            </w:r>
          </w:p>
        </w:tc>
      </w:tr>
      <w:tr w:rsidR="005A48EB" w:rsidTr="006B4062">
        <w:tc>
          <w:tcPr>
            <w:tcW w:w="4747" w:type="dxa"/>
          </w:tcPr>
          <w:p w:rsidR="005A48EB" w:rsidRPr="00DA0E8A" w:rsidRDefault="00DA0E8A" w:rsidP="00DA0E8A">
            <w:pPr>
              <w:jc w:val="both"/>
            </w:pPr>
            <w:r w:rsidRPr="00DA0E8A">
              <w:lastRenderedPageBreak/>
              <w:t>ПО. Д</w:t>
            </w:r>
            <w:r w:rsidR="00F12713" w:rsidRPr="00DA0E8A">
              <w:t>иагностики результатов фи</w:t>
            </w:r>
            <w:r w:rsidRPr="00DA0E8A">
              <w:t>зического воспитания и развития</w:t>
            </w:r>
          </w:p>
        </w:tc>
        <w:tc>
          <w:tcPr>
            <w:tcW w:w="4748" w:type="dxa"/>
          </w:tcPr>
          <w:p w:rsidR="005A48EB" w:rsidRDefault="00925B27" w:rsidP="006B4062">
            <w:pPr>
              <w:jc w:val="both"/>
            </w:pPr>
            <w:r>
              <w:t>-Владение методикой диагностики результатов физического воспитания и развитие</w:t>
            </w:r>
          </w:p>
        </w:tc>
      </w:tr>
      <w:tr w:rsidR="005A48EB" w:rsidTr="006B4062">
        <w:tc>
          <w:tcPr>
            <w:tcW w:w="4747" w:type="dxa"/>
          </w:tcPr>
          <w:p w:rsidR="00F12713" w:rsidRPr="00DA0E8A" w:rsidRDefault="00DA0E8A" w:rsidP="006576CC">
            <w:pPr>
              <w:jc w:val="both"/>
            </w:pPr>
            <w:r w:rsidRPr="00DA0E8A">
              <w:t>ПО. Н</w:t>
            </w:r>
            <w:r w:rsidR="00F12713" w:rsidRPr="00DA0E8A">
              <w:t>аблюдения и анализа</w:t>
            </w:r>
          </w:p>
          <w:p w:rsidR="005A48EB" w:rsidRPr="00DA0E8A" w:rsidRDefault="00F12713" w:rsidP="00DA0E8A">
            <w:pPr>
              <w:jc w:val="both"/>
            </w:pPr>
            <w:r w:rsidRPr="00DA0E8A">
              <w:t>меропр</w:t>
            </w:r>
            <w:r w:rsidR="00DA0E8A" w:rsidRPr="00DA0E8A">
              <w:t>иятий по физическому воспитанию</w:t>
            </w:r>
          </w:p>
        </w:tc>
        <w:tc>
          <w:tcPr>
            <w:tcW w:w="4748" w:type="dxa"/>
          </w:tcPr>
          <w:p w:rsidR="005A48EB" w:rsidRPr="00925B27" w:rsidRDefault="00925B27" w:rsidP="006B4062">
            <w:pPr>
              <w:jc w:val="both"/>
            </w:pPr>
            <w:r w:rsidRPr="00925B27">
              <w:t xml:space="preserve">-Аргументированность изложения результатов </w:t>
            </w:r>
            <w:r w:rsidR="006816B6" w:rsidRPr="00925B27">
              <w:t>наблюдения и анализ</w:t>
            </w:r>
            <w:r w:rsidRPr="00925B27">
              <w:t>а</w:t>
            </w:r>
            <w:r w:rsidR="006816B6" w:rsidRPr="00925B27">
              <w:t xml:space="preserve"> мероприятий по физическому воспитанию</w:t>
            </w:r>
          </w:p>
        </w:tc>
      </w:tr>
      <w:tr w:rsidR="005A48EB" w:rsidTr="006B4062">
        <w:tc>
          <w:tcPr>
            <w:tcW w:w="4747" w:type="dxa"/>
          </w:tcPr>
          <w:p w:rsidR="005A48EB" w:rsidRPr="00DA0E8A" w:rsidRDefault="00DA0E8A" w:rsidP="00DA0E8A">
            <w:pPr>
              <w:jc w:val="both"/>
            </w:pPr>
            <w:r w:rsidRPr="00DA0E8A">
              <w:t>ПО. Р</w:t>
            </w:r>
            <w:r w:rsidR="00F12713" w:rsidRPr="00DA0E8A">
              <w:t xml:space="preserve">азработки предложений по коррекции </w:t>
            </w:r>
            <w:r w:rsidRPr="00DA0E8A">
              <w:t>процесса физического воспитания</w:t>
            </w:r>
          </w:p>
        </w:tc>
        <w:tc>
          <w:tcPr>
            <w:tcW w:w="4748" w:type="dxa"/>
          </w:tcPr>
          <w:p w:rsidR="005A48EB" w:rsidRPr="00925B27" w:rsidRDefault="00925B27" w:rsidP="00925B27">
            <w:pPr>
              <w:jc w:val="both"/>
            </w:pPr>
            <w:r w:rsidRPr="00925B27">
              <w:t xml:space="preserve">-Демонстрация  коррекционных </w:t>
            </w:r>
            <w:r w:rsidR="006816B6" w:rsidRPr="00925B27">
              <w:t xml:space="preserve"> </w:t>
            </w:r>
            <w:r w:rsidRPr="00925B27">
              <w:t xml:space="preserve">упражнений в </w:t>
            </w:r>
            <w:proofErr w:type="gramStart"/>
            <w:r w:rsidRPr="00925B27">
              <w:t>физическом</w:t>
            </w:r>
            <w:proofErr w:type="gramEnd"/>
            <w:r w:rsidR="006816B6" w:rsidRPr="00925B27">
              <w:t xml:space="preserve"> воспитания</w:t>
            </w:r>
          </w:p>
        </w:tc>
      </w:tr>
    </w:tbl>
    <w:p w:rsidR="006B4062" w:rsidRDefault="006B4062" w:rsidP="006B4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bookmarkStart w:id="5" w:name="_Toc307286508"/>
    </w:p>
    <w:p w:rsidR="006B4062" w:rsidRDefault="006B4062" w:rsidP="006B4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67C6C">
        <w:rPr>
          <w:sz w:val="28"/>
          <w:szCs w:val="28"/>
        </w:rPr>
        <w:t>1.1.3. Освоение умений и усвоение знаний:</w:t>
      </w:r>
      <w:bookmarkEnd w:id="5"/>
    </w:p>
    <w:p w:rsidR="006B4062" w:rsidRPr="00867C6C" w:rsidRDefault="006B4062" w:rsidP="006B4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5078"/>
        <w:gridCol w:w="1602"/>
      </w:tblGrid>
      <w:tr w:rsidR="007F3884" w:rsidRPr="00B44FDC" w:rsidTr="006B4062">
        <w:tc>
          <w:tcPr>
            <w:tcW w:w="1510" w:type="pct"/>
          </w:tcPr>
          <w:p w:rsidR="006B4062" w:rsidRPr="00643827" w:rsidRDefault="006B4062" w:rsidP="006B406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2652" w:type="pct"/>
          </w:tcPr>
          <w:p w:rsidR="006B4062" w:rsidRPr="00643827" w:rsidRDefault="006B4062" w:rsidP="006B406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837" w:type="pct"/>
          </w:tcPr>
          <w:p w:rsidR="006B4062" w:rsidRPr="00643827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4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 </w:t>
            </w:r>
          </w:p>
          <w:p w:rsidR="006B4062" w:rsidRPr="00643827" w:rsidRDefault="006B4062" w:rsidP="006B406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для проверки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43827" w:rsidRDefault="006B4062" w:rsidP="006B406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1</w:t>
            </w:r>
          </w:p>
        </w:tc>
        <w:tc>
          <w:tcPr>
            <w:tcW w:w="2652" w:type="pct"/>
          </w:tcPr>
          <w:p w:rsidR="006B4062" w:rsidRPr="00643827" w:rsidRDefault="006B4062" w:rsidP="006B406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2</w:t>
            </w:r>
          </w:p>
        </w:tc>
        <w:tc>
          <w:tcPr>
            <w:tcW w:w="837" w:type="pct"/>
          </w:tcPr>
          <w:p w:rsidR="006B4062" w:rsidRPr="00643827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925B27" w:rsidRDefault="00925B27" w:rsidP="00925B27">
            <w:pPr>
              <w:rPr>
                <w:b/>
                <w:bCs/>
              </w:rPr>
            </w:pPr>
            <w:r w:rsidRPr="00FF229D">
              <w:rPr>
                <w:bCs/>
              </w:rPr>
              <w:t>У. О</w:t>
            </w:r>
            <w:r w:rsidR="007F3884" w:rsidRPr="00FF229D">
              <w:t>пределять</w:t>
            </w:r>
            <w:r w:rsidR="007F3884" w:rsidRPr="006576CC">
              <w:t xml:space="preserve"> цели, задачи, содержание, методы и средства физического воспитания и развития детей раннего и</w:t>
            </w:r>
            <w:r w:rsidR="00EA194F">
              <w:t xml:space="preserve"> дошкольного возраста</w:t>
            </w:r>
          </w:p>
        </w:tc>
        <w:tc>
          <w:tcPr>
            <w:tcW w:w="2652" w:type="pct"/>
          </w:tcPr>
          <w:p w:rsidR="006D262E" w:rsidRPr="006576CC" w:rsidRDefault="006D262E" w:rsidP="006D262E">
            <w:pPr>
              <w:jc w:val="both"/>
            </w:pPr>
            <w:r>
              <w:rPr>
                <w:bCs/>
              </w:rPr>
              <w:t>-</w:t>
            </w:r>
            <w:r w:rsidRPr="006576CC">
              <w:t xml:space="preserve"> </w:t>
            </w:r>
            <w:r w:rsidR="00EA194F">
              <w:t>Построение определений цели, задач, содержания, методов и средств</w:t>
            </w:r>
            <w:r w:rsidRPr="006576CC">
              <w:t xml:space="preserve"> физического воспитания и развития детей раннего и</w:t>
            </w:r>
            <w:r>
              <w:t xml:space="preserve"> дошкольного возраста</w:t>
            </w:r>
          </w:p>
          <w:p w:rsidR="006B4062" w:rsidRPr="001E46C7" w:rsidRDefault="006B4062" w:rsidP="006B4062">
            <w:pPr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6B4062" w:rsidRPr="005A33A7" w:rsidRDefault="005A33A7" w:rsidP="006D26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886D90">
        <w:trPr>
          <w:trHeight w:val="1832"/>
        </w:trPr>
        <w:tc>
          <w:tcPr>
            <w:tcW w:w="1510" w:type="pct"/>
          </w:tcPr>
          <w:p w:rsidR="006B4062" w:rsidRPr="006576CC" w:rsidRDefault="00925B27" w:rsidP="00925B27">
            <w:pPr>
              <w:jc w:val="both"/>
            </w:pPr>
            <w:r>
              <w:t>У. П</w:t>
            </w:r>
            <w:r w:rsidR="007F3884" w:rsidRPr="006576CC">
              <w:t>ланировать работу по физическому воспитанию и развитию детей в  соответствии с возрастом и режимом рабо</w:t>
            </w:r>
            <w:r w:rsidR="00EA194F">
              <w:t>ты образовательной организации</w:t>
            </w:r>
          </w:p>
        </w:tc>
        <w:tc>
          <w:tcPr>
            <w:tcW w:w="2652" w:type="pct"/>
          </w:tcPr>
          <w:p w:rsidR="00886D90" w:rsidRPr="006576CC" w:rsidRDefault="006D262E" w:rsidP="00886D90">
            <w:pPr>
              <w:jc w:val="both"/>
            </w:pPr>
            <w:r>
              <w:t>-</w:t>
            </w:r>
            <w:r w:rsidR="00EA194F">
              <w:t xml:space="preserve">Разработка планирования </w:t>
            </w:r>
            <w:r w:rsidR="00886D90">
              <w:t>мероприятий двигательного режима</w:t>
            </w:r>
          </w:p>
          <w:p w:rsidR="00EA194F" w:rsidRDefault="00EA194F" w:rsidP="00EA194F">
            <w:pPr>
              <w:jc w:val="both"/>
            </w:pPr>
          </w:p>
          <w:p w:rsidR="00EA194F" w:rsidRDefault="00EA194F" w:rsidP="00EA194F">
            <w:pPr>
              <w:jc w:val="both"/>
            </w:pPr>
          </w:p>
          <w:p w:rsidR="00EA194F" w:rsidRDefault="00EA194F" w:rsidP="00EA194F">
            <w:pPr>
              <w:jc w:val="both"/>
            </w:pPr>
          </w:p>
          <w:p w:rsidR="006B4062" w:rsidRPr="00422D03" w:rsidRDefault="006D262E" w:rsidP="00EA194F">
            <w:pPr>
              <w:jc w:val="both"/>
              <w:rPr>
                <w:b/>
                <w:bCs/>
                <w:sz w:val="28"/>
                <w:szCs w:val="28"/>
              </w:rPr>
            </w:pPr>
            <w:r w:rsidRPr="003F154C">
              <w:t xml:space="preserve"> </w:t>
            </w:r>
          </w:p>
        </w:tc>
        <w:tc>
          <w:tcPr>
            <w:tcW w:w="837" w:type="pct"/>
          </w:tcPr>
          <w:p w:rsidR="006B4062" w:rsidRPr="005A33A7" w:rsidRDefault="005A33A7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925B27" w:rsidP="00925B27">
            <w:pPr>
              <w:jc w:val="both"/>
            </w:pPr>
            <w:proofErr w:type="spellStart"/>
            <w:r>
              <w:t>У.О</w:t>
            </w:r>
            <w:r w:rsidR="007F3884" w:rsidRPr="006576CC">
              <w:t>рганизовывать</w:t>
            </w:r>
            <w:proofErr w:type="spellEnd"/>
            <w:r w:rsidR="007F3884" w:rsidRPr="006576CC">
              <w:t xml:space="preserve"> процесс адаптации детей к условиям образовательной организации, определять способы введения ребенка в условия образовательной </w:t>
            </w:r>
            <w:r w:rsidR="00886D90">
              <w:t>организации</w:t>
            </w:r>
          </w:p>
        </w:tc>
        <w:tc>
          <w:tcPr>
            <w:tcW w:w="2652" w:type="pct"/>
          </w:tcPr>
          <w:p w:rsidR="00886D90" w:rsidRPr="006576CC" w:rsidRDefault="00886D90" w:rsidP="00886D90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886D90">
              <w:rPr>
                <w:bCs/>
              </w:rPr>
              <w:t>Показ</w:t>
            </w:r>
            <w:r w:rsidRPr="00886D90">
              <w:rPr>
                <w:b/>
                <w:bCs/>
              </w:rPr>
              <w:t xml:space="preserve">  </w:t>
            </w:r>
            <w:r w:rsidRPr="00886D90">
              <w:rPr>
                <w:bCs/>
              </w:rPr>
              <w:t>организации процесса</w:t>
            </w:r>
            <w:r w:rsidRPr="006576CC">
              <w:t xml:space="preserve"> адаптации детей к условиям образовательной организации, определять способы введения ребенка в условия образовательной </w:t>
            </w:r>
            <w:r>
              <w:t>организации</w:t>
            </w:r>
          </w:p>
          <w:p w:rsidR="006B4062" w:rsidRPr="00422D03" w:rsidRDefault="006B4062" w:rsidP="006B40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925B27" w:rsidP="00925B27">
            <w:pPr>
              <w:jc w:val="both"/>
            </w:pPr>
            <w:proofErr w:type="spellStart"/>
            <w:r>
              <w:t>У.С</w:t>
            </w:r>
            <w:r w:rsidR="007F3884" w:rsidRPr="006576CC">
              <w:t>оздавать</w:t>
            </w:r>
            <w:proofErr w:type="spellEnd"/>
            <w:r w:rsidR="007F3884" w:rsidRPr="006576CC">
              <w:t xml:space="preserve"> педагогические условия проведения умывания, одевания, питания,  организации сна в соответствии с возрастом</w:t>
            </w:r>
          </w:p>
        </w:tc>
        <w:tc>
          <w:tcPr>
            <w:tcW w:w="2652" w:type="pct"/>
          </w:tcPr>
          <w:p w:rsidR="006B4062" w:rsidRPr="00643827" w:rsidRDefault="00886D90" w:rsidP="004829D4">
            <w:pPr>
              <w:tabs>
                <w:tab w:val="left" w:pos="22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-</w:t>
            </w:r>
            <w:r w:rsidR="004829D4" w:rsidRPr="006576CC">
              <w:t xml:space="preserve"> </w:t>
            </w:r>
            <w:r w:rsidR="004829D4">
              <w:t xml:space="preserve">Разработка </w:t>
            </w:r>
            <w:r w:rsidR="000E7A0E">
              <w:t xml:space="preserve"> педагогических условий</w:t>
            </w:r>
            <w:r w:rsidR="004829D4" w:rsidRPr="006576CC">
              <w:t xml:space="preserve"> проведения умывания, одевания, питания,  организации сна в соответствии с возрастом;</w:t>
            </w:r>
          </w:p>
        </w:tc>
        <w:tc>
          <w:tcPr>
            <w:tcW w:w="837" w:type="pct"/>
          </w:tcPr>
          <w:p w:rsidR="006B4062" w:rsidRPr="00643827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925B27" w:rsidP="00925B27">
            <w:pPr>
              <w:jc w:val="both"/>
            </w:pPr>
            <w:proofErr w:type="spellStart"/>
            <w:r>
              <w:t>У.П</w:t>
            </w:r>
            <w:r w:rsidR="007F3884" w:rsidRPr="006576CC">
              <w:t>роводить</w:t>
            </w:r>
            <w:proofErr w:type="spellEnd"/>
            <w:r w:rsidR="007F3884" w:rsidRPr="006576CC">
              <w:t xml:space="preserve"> мероприятия двигательного режима (утреннюю гимнастику, занятия, прогулки, </w:t>
            </w:r>
            <w:r w:rsidR="007F3884" w:rsidRPr="006576CC">
              <w:lastRenderedPageBreak/>
              <w:t xml:space="preserve">закаливание, физкультурные досуги, праздники) с учетом анатомо-физиологических особенностей детей </w:t>
            </w:r>
            <w:r w:rsidR="004829D4">
              <w:t>и санитарно-гигиенических норм</w:t>
            </w:r>
          </w:p>
        </w:tc>
        <w:tc>
          <w:tcPr>
            <w:tcW w:w="2652" w:type="pct"/>
          </w:tcPr>
          <w:p w:rsidR="006B4062" w:rsidRPr="00643827" w:rsidRDefault="004829D4" w:rsidP="006B4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  <w:r w:rsidRPr="004829D4">
              <w:rPr>
                <w:bCs/>
              </w:rPr>
              <w:t xml:space="preserve">Разработка </w:t>
            </w:r>
            <w:r w:rsidRPr="006576CC">
              <w:t>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</w:t>
            </w:r>
            <w:r>
              <w:t xml:space="preserve"> и </w:t>
            </w:r>
            <w:r>
              <w:lastRenderedPageBreak/>
              <w:t>санитарно-гигиенических норм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4829D4" w:rsidRPr="006576CC" w:rsidRDefault="00925B27" w:rsidP="00925B27">
            <w:pPr>
              <w:jc w:val="both"/>
            </w:pPr>
            <w:r>
              <w:lastRenderedPageBreak/>
              <w:t>У. П</w:t>
            </w:r>
            <w:r w:rsidR="007F3884" w:rsidRPr="006576CC">
              <w:t xml:space="preserve">роводить работу по   предупреждению детского травматизма: проверять оборудование, материалы, инвентарь, сооружения на пригодность </w:t>
            </w:r>
            <w:r w:rsidR="004829D4">
              <w:t>использования в работе с детьми</w:t>
            </w:r>
          </w:p>
        </w:tc>
        <w:tc>
          <w:tcPr>
            <w:tcW w:w="2652" w:type="pct"/>
          </w:tcPr>
          <w:p w:rsidR="006B4062" w:rsidRDefault="006B4062" w:rsidP="004829D4">
            <w:pPr>
              <w:jc w:val="both"/>
            </w:pPr>
            <w:r>
              <w:t>-</w:t>
            </w:r>
            <w:r w:rsidR="004829D4" w:rsidRPr="00266FBD">
              <w:rPr>
                <w:sz w:val="28"/>
                <w:szCs w:val="28"/>
              </w:rPr>
              <w:t xml:space="preserve"> </w:t>
            </w:r>
            <w:r w:rsidR="004829D4">
              <w:t xml:space="preserve">Построение </w:t>
            </w:r>
            <w:r w:rsidR="004829D4" w:rsidRPr="004829D4">
              <w:t xml:space="preserve"> анализ</w:t>
            </w:r>
            <w:r w:rsidR="004829D4">
              <w:t>а</w:t>
            </w:r>
            <w:r w:rsidR="004829D4" w:rsidRPr="004829D4">
              <w:t xml:space="preserve"> плана мероприятий ДОУ по предупреждению детского травматизма (оборудование, материалы, инвентарь, сооружения на пригодность использования в работе с детьми).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925B27" w:rsidP="00925B27">
            <w:pPr>
              <w:jc w:val="both"/>
            </w:pPr>
            <w:proofErr w:type="spellStart"/>
            <w:r>
              <w:t>У.И</w:t>
            </w:r>
            <w:r w:rsidR="007F3884" w:rsidRPr="006576CC">
              <w:t>спользовать</w:t>
            </w:r>
            <w:proofErr w:type="spellEnd"/>
            <w:r w:rsidR="007F3884" w:rsidRPr="006576CC">
              <w:t xml:space="preserve"> спортивный инвентарь и оборудование в</w:t>
            </w:r>
            <w:r w:rsidR="004829D4">
              <w:t xml:space="preserve"> ходе образовательного процесса</w:t>
            </w:r>
          </w:p>
        </w:tc>
        <w:tc>
          <w:tcPr>
            <w:tcW w:w="2652" w:type="pct"/>
          </w:tcPr>
          <w:p w:rsidR="006B4062" w:rsidRPr="00643827" w:rsidRDefault="004829D4" w:rsidP="000E7A0E">
            <w:pPr>
              <w:jc w:val="both"/>
              <w:rPr>
                <w:b/>
                <w:bCs/>
              </w:rPr>
            </w:pPr>
            <w:r>
              <w:t xml:space="preserve">-Подготовка спортивного  инвентаря  и оборудования </w:t>
            </w:r>
            <w:r w:rsidRPr="006576CC">
              <w:t xml:space="preserve"> в</w:t>
            </w:r>
            <w:r>
              <w:t xml:space="preserve"> ходе образовательного процесса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r>
              <w:t>У. П</w:t>
            </w:r>
            <w:r w:rsidR="007F3884" w:rsidRPr="006576CC">
              <w:t xml:space="preserve">оказывать детям физические упражнения, </w:t>
            </w:r>
            <w:proofErr w:type="gramStart"/>
            <w:r w:rsidR="007F3884" w:rsidRPr="006576CC">
              <w:t>р</w:t>
            </w:r>
            <w:r w:rsidR="00C14FBF">
              <w:t>итмические движения</w:t>
            </w:r>
            <w:proofErr w:type="gramEnd"/>
            <w:r w:rsidR="00C14FBF">
              <w:t xml:space="preserve"> под музыку</w:t>
            </w:r>
          </w:p>
        </w:tc>
        <w:tc>
          <w:tcPr>
            <w:tcW w:w="2652" w:type="pct"/>
          </w:tcPr>
          <w:p w:rsidR="006B4062" w:rsidRPr="000B0CE3" w:rsidRDefault="004829D4" w:rsidP="006B4062">
            <w:pPr>
              <w:jc w:val="both"/>
              <w:rPr>
                <w:b/>
                <w:bCs/>
              </w:rPr>
            </w:pPr>
            <w:r>
              <w:t xml:space="preserve">- Показ </w:t>
            </w:r>
            <w:r w:rsidRPr="006576CC">
              <w:t xml:space="preserve">детям физические упражнения, </w:t>
            </w:r>
            <w:proofErr w:type="gramStart"/>
            <w:r>
              <w:t>ритмические движения</w:t>
            </w:r>
            <w:proofErr w:type="gramEnd"/>
            <w:r>
              <w:t xml:space="preserve"> под музыку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4829D4">
            <w:proofErr w:type="spellStart"/>
            <w:r>
              <w:t>У.О</w:t>
            </w:r>
            <w:r w:rsidR="007F3884" w:rsidRPr="006576CC">
              <w:t>пределять</w:t>
            </w:r>
            <w:proofErr w:type="spellEnd"/>
            <w:r w:rsidR="007F3884" w:rsidRPr="006576CC">
              <w:t xml:space="preserve"> способы контроля за состоянием здоровья, изменениями </w:t>
            </w:r>
            <w:proofErr w:type="gramStart"/>
            <w:r w:rsidR="007F3884" w:rsidRPr="006576CC">
              <w:t>в</w:t>
            </w:r>
            <w:proofErr w:type="gramEnd"/>
          </w:p>
          <w:p w:rsidR="007F3884" w:rsidRPr="006576CC" w:rsidRDefault="007F3884" w:rsidP="004829D4">
            <w:r w:rsidRPr="006576CC">
              <w:t xml:space="preserve">самочувствии каждого ребенка в период пребывания в </w:t>
            </w:r>
            <w:proofErr w:type="gramStart"/>
            <w:r w:rsidRPr="006576CC">
              <w:t>образовательной</w:t>
            </w:r>
            <w:proofErr w:type="gramEnd"/>
            <w:r w:rsidRPr="006576CC">
              <w:t xml:space="preserve">                                </w:t>
            </w:r>
          </w:p>
          <w:p w:rsidR="008016BB" w:rsidRPr="006576CC" w:rsidRDefault="004829D4" w:rsidP="004829D4">
            <w:r>
              <w:t xml:space="preserve"> организации</w:t>
            </w:r>
          </w:p>
        </w:tc>
        <w:tc>
          <w:tcPr>
            <w:tcW w:w="2652" w:type="pct"/>
          </w:tcPr>
          <w:p w:rsidR="006B4062" w:rsidRPr="00643827" w:rsidRDefault="006B4062" w:rsidP="002225BA">
            <w:pPr>
              <w:jc w:val="both"/>
              <w:rPr>
                <w:b/>
                <w:bCs/>
              </w:rPr>
            </w:pPr>
            <w:r w:rsidRPr="00903159">
              <w:t>-</w:t>
            </w:r>
            <w:r w:rsidR="002225BA">
              <w:t xml:space="preserve">Поиск и выбор </w:t>
            </w:r>
            <w:r w:rsidR="000E7A0E">
              <w:t>педагогического  и медицинского</w:t>
            </w:r>
            <w:r w:rsidR="002225BA" w:rsidRPr="002225BA">
              <w:t xml:space="preserve"> </w:t>
            </w:r>
            <w:r w:rsidR="000E7A0E">
              <w:t>контроля</w:t>
            </w:r>
            <w:r w:rsidR="002225BA" w:rsidRPr="002225BA">
              <w:t xml:space="preserve"> здоровья дошкольников в процессе занятий физическими упражнениями.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proofErr w:type="spellStart"/>
            <w:r>
              <w:t>У.О</w:t>
            </w:r>
            <w:r w:rsidR="007F3884" w:rsidRPr="006576CC">
              <w:t>пределять</w:t>
            </w:r>
            <w:proofErr w:type="spellEnd"/>
            <w:r w:rsidR="007F3884" w:rsidRPr="006576CC">
              <w:t xml:space="preserve"> способы педагог</w:t>
            </w:r>
            <w:r w:rsidR="002225BA">
              <w:t>ической поддержки воспитанников</w:t>
            </w:r>
          </w:p>
        </w:tc>
        <w:tc>
          <w:tcPr>
            <w:tcW w:w="2652" w:type="pct"/>
          </w:tcPr>
          <w:p w:rsidR="006B4062" w:rsidRPr="003F154C" w:rsidRDefault="006B4062" w:rsidP="006B4062">
            <w:pPr>
              <w:jc w:val="both"/>
              <w:rPr>
                <w:bCs/>
              </w:rPr>
            </w:pPr>
            <w:r>
              <w:rPr>
                <w:bCs/>
              </w:rPr>
              <w:t>- Выбор  недостатков</w:t>
            </w:r>
            <w:r w:rsidRPr="003F154C">
              <w:rPr>
                <w:bCs/>
              </w:rPr>
              <w:t xml:space="preserve"> в своей теоретической и практической деятельности;</w:t>
            </w:r>
          </w:p>
          <w:p w:rsidR="006B4062" w:rsidRPr="00643827" w:rsidRDefault="006B4062" w:rsidP="006B4062">
            <w:pPr>
              <w:rPr>
                <w:b/>
                <w:bCs/>
              </w:rPr>
            </w:pP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Default="008016BB" w:rsidP="008016BB">
            <w:pPr>
              <w:jc w:val="both"/>
            </w:pPr>
            <w:proofErr w:type="spellStart"/>
            <w:proofErr w:type="gramStart"/>
            <w:r>
              <w:t>У.А</w:t>
            </w:r>
            <w:r w:rsidR="007F3884" w:rsidRPr="006576CC">
              <w:t>нализировать</w:t>
            </w:r>
            <w:proofErr w:type="spellEnd"/>
            <w:r w:rsidR="007F3884" w:rsidRPr="006576CC">
              <w:t xml:space="preserve">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</w:t>
            </w:r>
            <w:r w:rsidR="00C14FBF">
              <w:t>ях образовательной организации.</w:t>
            </w:r>
            <w:proofErr w:type="gramEnd"/>
          </w:p>
          <w:p w:rsidR="00FF229D" w:rsidRPr="006576CC" w:rsidRDefault="00FF229D" w:rsidP="008016BB">
            <w:pPr>
              <w:jc w:val="both"/>
            </w:pPr>
          </w:p>
        </w:tc>
        <w:tc>
          <w:tcPr>
            <w:tcW w:w="2652" w:type="pct"/>
          </w:tcPr>
          <w:p w:rsidR="002225BA" w:rsidRPr="006576CC" w:rsidRDefault="002225BA" w:rsidP="002225BA">
            <w:pPr>
              <w:jc w:val="both"/>
            </w:pPr>
            <w:proofErr w:type="gramStart"/>
            <w:r>
              <w:t>-Построение анализа проведения</w:t>
            </w:r>
            <w:r w:rsidRPr="006576CC">
              <w:t xml:space="preserve"> режимных моментов (умывание, одевание, питание, сон), </w:t>
            </w:r>
            <w:r>
              <w:t xml:space="preserve"> </w:t>
            </w:r>
            <w:r w:rsidRPr="006576CC">
              <w:t>мероприятий двигательного режима (утреннюю гимнастику, занятия, прогулки, закаливание, физкультурные досуги, праздники) в услов</w:t>
            </w:r>
            <w:r w:rsidR="00C14FBF">
              <w:t xml:space="preserve">иях образовательной организации. </w:t>
            </w:r>
            <w:proofErr w:type="gramEnd"/>
          </w:p>
          <w:p w:rsidR="002225BA" w:rsidRDefault="002225BA" w:rsidP="002225BA">
            <w:pPr>
              <w:jc w:val="both"/>
              <w:rPr>
                <w:bCs/>
              </w:rPr>
            </w:pPr>
          </w:p>
          <w:p w:rsidR="007F3884" w:rsidRDefault="007F3884" w:rsidP="002225BA">
            <w:pPr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7F3884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8016BB" w:rsidRDefault="008016BB" w:rsidP="008016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 w:rsidR="006B4062" w:rsidRPr="0080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016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7F3884" w:rsidRPr="008016BB">
              <w:rPr>
                <w:rFonts w:ascii="Times New Roman" w:hAnsi="Times New Roman" w:cs="Times New Roman"/>
                <w:sz w:val="24"/>
                <w:szCs w:val="24"/>
              </w:rPr>
              <w:t xml:space="preserve">еоретические основы и методику планирования мероприятий по физическому воспитанию и развитию детей раннего и </w:t>
            </w:r>
            <w:r w:rsidR="00C14FBF" w:rsidRPr="008016B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2652" w:type="pct"/>
          </w:tcPr>
          <w:p w:rsidR="00C14FBF" w:rsidRPr="00C14FBF" w:rsidRDefault="00C14FBF" w:rsidP="00C14FBF">
            <w:pPr>
              <w:jc w:val="both"/>
            </w:pPr>
            <w:r w:rsidRPr="00C14FBF">
              <w:rPr>
                <w:bCs/>
              </w:rPr>
              <w:t xml:space="preserve">-Определить общие подходы </w:t>
            </w:r>
            <w:r w:rsidRPr="00C14FBF">
              <w:t>к планированию в физическом воспитании;</w:t>
            </w:r>
          </w:p>
          <w:p w:rsidR="00C14FBF" w:rsidRPr="00C14FBF" w:rsidRDefault="00C14FBF" w:rsidP="00C14FBF">
            <w:pPr>
              <w:jc w:val="both"/>
              <w:rPr>
                <w:b/>
                <w:bCs/>
              </w:rPr>
            </w:pPr>
            <w:r w:rsidRPr="00C14FBF">
              <w:t>-Перечислить технологию разработок документов планирования по физическому  воспитанию;</w:t>
            </w:r>
          </w:p>
          <w:p w:rsidR="006B4062" w:rsidRPr="008016BB" w:rsidRDefault="00C14FBF" w:rsidP="008016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BF">
              <w:rPr>
                <w:rFonts w:ascii="Times New Roman" w:hAnsi="Times New Roman" w:cs="Times New Roman"/>
                <w:sz w:val="24"/>
                <w:szCs w:val="24"/>
              </w:rPr>
              <w:t>-Назвать основные виды документации.</w:t>
            </w:r>
          </w:p>
        </w:tc>
        <w:tc>
          <w:tcPr>
            <w:tcW w:w="837" w:type="pct"/>
          </w:tcPr>
          <w:p w:rsidR="006B4062" w:rsidRPr="00643827" w:rsidRDefault="00BC0B06" w:rsidP="006D26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proofErr w:type="spellStart"/>
            <w:proofErr w:type="gramStart"/>
            <w:r>
              <w:t>З.О</w:t>
            </w:r>
            <w:r w:rsidR="007F3884" w:rsidRPr="006576CC">
              <w:t>собенности</w:t>
            </w:r>
            <w:proofErr w:type="spellEnd"/>
            <w:r w:rsidR="007F3884" w:rsidRPr="006576CC">
              <w:t xml:space="preserve">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</w:t>
            </w:r>
            <w:r w:rsidR="00C14FBF">
              <w:t>ультурных досугов и праздников)</w:t>
            </w:r>
            <w:proofErr w:type="gramEnd"/>
          </w:p>
        </w:tc>
        <w:tc>
          <w:tcPr>
            <w:tcW w:w="2652" w:type="pct"/>
          </w:tcPr>
          <w:p w:rsidR="00C14FBF" w:rsidRDefault="00C14FBF" w:rsidP="000E7A0E">
            <w:pPr>
              <w:jc w:val="both"/>
            </w:pPr>
            <w:r>
              <w:rPr>
                <w:b/>
                <w:bCs/>
              </w:rPr>
              <w:t>-</w:t>
            </w:r>
            <w:r w:rsidRPr="00C14FBF">
              <w:rPr>
                <w:bCs/>
              </w:rPr>
              <w:t xml:space="preserve"> </w:t>
            </w:r>
            <w:r>
              <w:rPr>
                <w:bCs/>
              </w:rPr>
              <w:t xml:space="preserve">Изложить </w:t>
            </w:r>
            <w:r w:rsidRPr="006576CC">
              <w:t>особенности планирования режимных моментов (умывание, одевание, питание, сон)</w:t>
            </w:r>
          </w:p>
          <w:p w:rsidR="006B4062" w:rsidRPr="00643827" w:rsidRDefault="00C14FBF" w:rsidP="000E7A0E">
            <w:pPr>
              <w:jc w:val="both"/>
              <w:rPr>
                <w:b/>
                <w:bCs/>
              </w:rPr>
            </w:pPr>
            <w:r w:rsidRPr="006576CC">
              <w:t xml:space="preserve"> </w:t>
            </w:r>
            <w:r>
              <w:t>-</w:t>
            </w:r>
            <w:r w:rsidRPr="00C14FBF">
              <w:rPr>
                <w:bCs/>
              </w:rPr>
              <w:t>Перечислить</w:t>
            </w:r>
            <w:r w:rsidRPr="006576CC">
              <w:t xml:space="preserve"> </w:t>
            </w:r>
            <w:r>
              <w:t xml:space="preserve">  мероприятия</w:t>
            </w:r>
            <w:r w:rsidRPr="006576CC">
              <w:t xml:space="preserve"> двигательного режима (утренней гимнастики, занятий, прогулок, закаливания, физк</w:t>
            </w:r>
            <w:r>
              <w:t>ультурных досугов и праздников)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proofErr w:type="spellStart"/>
            <w:r>
              <w:t>З.Т</w:t>
            </w:r>
            <w:r w:rsidR="00C14FBF">
              <w:t>еоретические</w:t>
            </w:r>
            <w:proofErr w:type="spellEnd"/>
            <w:r w:rsidR="00C14FBF">
              <w:t xml:space="preserve"> основы режима дня</w:t>
            </w:r>
          </w:p>
        </w:tc>
        <w:tc>
          <w:tcPr>
            <w:tcW w:w="2652" w:type="pct"/>
          </w:tcPr>
          <w:p w:rsidR="006B4062" w:rsidRPr="0067486C" w:rsidRDefault="006B4062" w:rsidP="006B4062">
            <w:pPr>
              <w:jc w:val="both"/>
              <w:rPr>
                <w:b/>
                <w:bCs/>
              </w:rPr>
            </w:pPr>
            <w:r w:rsidRPr="0067486C">
              <w:t>-</w:t>
            </w:r>
            <w:r>
              <w:t xml:space="preserve">Определить </w:t>
            </w:r>
            <w:r w:rsidR="00C14FBF">
              <w:t>теоретические основы режима дня</w:t>
            </w:r>
          </w:p>
        </w:tc>
        <w:tc>
          <w:tcPr>
            <w:tcW w:w="837" w:type="pct"/>
          </w:tcPr>
          <w:p w:rsidR="006B4062" w:rsidRPr="00643827" w:rsidRDefault="00BC0B06" w:rsidP="00C14F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proofErr w:type="spellStart"/>
            <w:r>
              <w:t>З.М</w:t>
            </w:r>
            <w:r w:rsidR="007F3884" w:rsidRPr="006576CC">
              <w:t>етодику</w:t>
            </w:r>
            <w:proofErr w:type="spellEnd"/>
            <w:r w:rsidR="007F3884" w:rsidRPr="006576CC">
              <w:t xml:space="preserve"> организации и проведения умывания, одевания, питания, сна в соответствии с возрастом</w:t>
            </w:r>
          </w:p>
        </w:tc>
        <w:tc>
          <w:tcPr>
            <w:tcW w:w="2652" w:type="pct"/>
          </w:tcPr>
          <w:p w:rsidR="006B4062" w:rsidRPr="00EF1340" w:rsidRDefault="00C14FBF" w:rsidP="006B4062">
            <w:pPr>
              <w:jc w:val="both"/>
            </w:pPr>
            <w:r>
              <w:rPr>
                <w:bCs/>
              </w:rPr>
              <w:t xml:space="preserve">-Изложить </w:t>
            </w:r>
            <w:r w:rsidRPr="006576CC">
              <w:t>методику организации и проведения умывания, одевания, питания,</w:t>
            </w:r>
            <w:r>
              <w:t xml:space="preserve"> сна в соответствии с возрастом</w:t>
            </w:r>
            <w:r>
              <w:rPr>
                <w:bCs/>
              </w:rPr>
              <w:t xml:space="preserve"> 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proofErr w:type="spellStart"/>
            <w:r>
              <w:t>З.Т</w:t>
            </w:r>
            <w:r w:rsidR="007F3884" w:rsidRPr="006576CC">
              <w:t>еоретические</w:t>
            </w:r>
            <w:proofErr w:type="spellEnd"/>
            <w:r w:rsidR="007F3884" w:rsidRPr="006576CC">
              <w:t xml:space="preserve"> основы двигательной активн</w:t>
            </w:r>
            <w:r w:rsidR="00C14FBF">
              <w:t>ости</w:t>
            </w:r>
          </w:p>
        </w:tc>
        <w:tc>
          <w:tcPr>
            <w:tcW w:w="2652" w:type="pct"/>
          </w:tcPr>
          <w:p w:rsidR="006B4062" w:rsidRPr="00966530" w:rsidRDefault="006B4062" w:rsidP="00C14FBF">
            <w:pPr>
              <w:jc w:val="both"/>
            </w:pPr>
            <w:r w:rsidRPr="00774352">
              <w:rPr>
                <w:bCs/>
              </w:rPr>
              <w:t>-</w:t>
            </w:r>
            <w:r w:rsidR="00C14FBF">
              <w:rPr>
                <w:bCs/>
              </w:rPr>
              <w:t xml:space="preserve">Описать </w:t>
            </w:r>
            <w:r w:rsidR="00C14FBF" w:rsidRPr="006576CC">
              <w:t>теоретические основы двигательной активн</w:t>
            </w:r>
            <w:r w:rsidR="00C14FBF">
              <w:t>ости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proofErr w:type="spellStart"/>
            <w:r>
              <w:t>З.О</w:t>
            </w:r>
            <w:r w:rsidR="007F3884" w:rsidRPr="006576CC">
              <w:t>сновы</w:t>
            </w:r>
            <w:proofErr w:type="spellEnd"/>
            <w:r w:rsidR="007F3884" w:rsidRPr="006576CC">
              <w:t xml:space="preserve"> развития психофизических качеств и формирования дви</w:t>
            </w:r>
            <w:r w:rsidR="00C14FBF">
              <w:t>гательных действий</w:t>
            </w:r>
          </w:p>
        </w:tc>
        <w:tc>
          <w:tcPr>
            <w:tcW w:w="2652" w:type="pct"/>
          </w:tcPr>
          <w:p w:rsidR="00C14FBF" w:rsidRPr="006576CC" w:rsidRDefault="00C14FBF" w:rsidP="00C14FBF">
            <w:pPr>
              <w:jc w:val="both"/>
            </w:pPr>
            <w:r>
              <w:rPr>
                <w:b/>
                <w:bCs/>
              </w:rPr>
              <w:t>-</w:t>
            </w:r>
            <w:r>
              <w:t xml:space="preserve">Перечислить </w:t>
            </w:r>
            <w:r w:rsidRPr="006576CC">
              <w:t>основы развития психофизических качеств и формирования дви</w:t>
            </w:r>
            <w:r>
              <w:t>гательных действий</w:t>
            </w:r>
          </w:p>
          <w:p w:rsidR="006B4062" w:rsidRPr="00643827" w:rsidRDefault="006B4062" w:rsidP="006B4062">
            <w:pPr>
              <w:jc w:val="both"/>
              <w:rPr>
                <w:b/>
                <w:bCs/>
              </w:rPr>
            </w:pPr>
          </w:p>
        </w:tc>
        <w:tc>
          <w:tcPr>
            <w:tcW w:w="837" w:type="pct"/>
          </w:tcPr>
          <w:p w:rsidR="006B4062" w:rsidRPr="00643827" w:rsidRDefault="00BC0B06" w:rsidP="00C14F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proofErr w:type="spellStart"/>
            <w:r>
              <w:t>З.М</w:t>
            </w:r>
            <w:r w:rsidR="007F3884" w:rsidRPr="006576CC">
              <w:t>етоды</w:t>
            </w:r>
            <w:proofErr w:type="spellEnd"/>
            <w:r w:rsidR="007F3884" w:rsidRPr="006576CC">
              <w:t xml:space="preserve">, формы и средства физического воспитания и развития ребенка раннего и дошкольного возраста в процессе </w:t>
            </w:r>
            <w:r w:rsidR="00C14FBF">
              <w:t>выполнения двигательного режима</w:t>
            </w:r>
          </w:p>
        </w:tc>
        <w:tc>
          <w:tcPr>
            <w:tcW w:w="2652" w:type="pct"/>
          </w:tcPr>
          <w:p w:rsidR="006B4062" w:rsidRPr="00926BCE" w:rsidRDefault="006B4062" w:rsidP="00C14FBF">
            <w:pPr>
              <w:jc w:val="both"/>
            </w:pPr>
            <w:r>
              <w:t>-</w:t>
            </w:r>
            <w:r w:rsidR="00C14FBF">
              <w:t xml:space="preserve">Систематизировать </w:t>
            </w:r>
            <w:r w:rsidR="00C14FBF" w:rsidRPr="006576CC">
              <w:t xml:space="preserve">методы, формы и средства физического воспитания и развития ребенка раннего и дошкольного возраста в процессе </w:t>
            </w:r>
            <w:r w:rsidR="00C14FBF">
              <w:t>выполнения двигательного режима</w:t>
            </w:r>
          </w:p>
        </w:tc>
        <w:tc>
          <w:tcPr>
            <w:tcW w:w="837" w:type="pct"/>
          </w:tcPr>
          <w:p w:rsidR="006B4062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6B4062" w:rsidRPr="006576CC" w:rsidRDefault="008016BB" w:rsidP="008016BB">
            <w:pPr>
              <w:jc w:val="both"/>
            </w:pPr>
            <w:proofErr w:type="spellStart"/>
            <w:r>
              <w:t>З.О</w:t>
            </w:r>
            <w:r w:rsidR="007F3884" w:rsidRPr="006576CC">
              <w:t>собенности</w:t>
            </w:r>
            <w:proofErr w:type="spellEnd"/>
            <w:r w:rsidR="007F3884" w:rsidRPr="006576CC">
              <w:t xml:space="preserve"> детского</w:t>
            </w:r>
            <w:r w:rsidR="00C14FBF">
              <w:t xml:space="preserve"> травматизма и его профилактику</w:t>
            </w:r>
          </w:p>
        </w:tc>
        <w:tc>
          <w:tcPr>
            <w:tcW w:w="2652" w:type="pct"/>
          </w:tcPr>
          <w:p w:rsidR="00C14FBF" w:rsidRPr="006576CC" w:rsidRDefault="00C14FBF" w:rsidP="00C14FBF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Изложить </w:t>
            </w:r>
            <w:r w:rsidRPr="006576CC">
              <w:t>особенности детского</w:t>
            </w:r>
            <w:r>
              <w:t xml:space="preserve"> травматизма и его профилактику</w:t>
            </w:r>
          </w:p>
          <w:p w:rsidR="006B4062" w:rsidRPr="00C14FBF" w:rsidRDefault="006B4062" w:rsidP="006B4062">
            <w:pPr>
              <w:tabs>
                <w:tab w:val="left" w:pos="407"/>
              </w:tabs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6B4062" w:rsidRPr="00643827" w:rsidRDefault="00BC0B06" w:rsidP="00C14F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,1,</w:t>
            </w: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8016BB">
            <w:pPr>
              <w:jc w:val="both"/>
            </w:pPr>
            <w:proofErr w:type="spellStart"/>
            <w:r>
              <w:t>З.Т</w:t>
            </w:r>
            <w:r w:rsidR="007F3884" w:rsidRPr="006576CC">
              <w:t>ребования</w:t>
            </w:r>
            <w:proofErr w:type="spellEnd"/>
            <w:r w:rsidR="007F3884" w:rsidRPr="006576CC">
              <w:t xml:space="preserve"> к организации безопасной среды в условиях дошколь</w:t>
            </w:r>
            <w:r w:rsidR="00966530">
              <w:t>ной образовательной организации</w:t>
            </w:r>
          </w:p>
        </w:tc>
        <w:tc>
          <w:tcPr>
            <w:tcW w:w="2652" w:type="pct"/>
          </w:tcPr>
          <w:p w:rsidR="007F3884" w:rsidRPr="00966530" w:rsidRDefault="00966530" w:rsidP="006B4062">
            <w:pPr>
              <w:tabs>
                <w:tab w:val="left" w:pos="407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Перечислить </w:t>
            </w:r>
            <w:r w:rsidRPr="006576CC">
              <w:t>требования к организации безопасной среды в условиях дошколь</w:t>
            </w:r>
            <w:r>
              <w:t>ной образовательной организации</w:t>
            </w:r>
          </w:p>
        </w:tc>
        <w:tc>
          <w:tcPr>
            <w:tcW w:w="837" w:type="pct"/>
          </w:tcPr>
          <w:p w:rsidR="007F3884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8016BB">
            <w:pPr>
              <w:jc w:val="both"/>
            </w:pPr>
            <w:proofErr w:type="spellStart"/>
            <w:r>
              <w:t>З.Т</w:t>
            </w:r>
            <w:r w:rsidR="007F3884" w:rsidRPr="006576CC">
              <w:t>ребования</w:t>
            </w:r>
            <w:proofErr w:type="spellEnd"/>
            <w:r w:rsidR="007F3884" w:rsidRPr="006576CC">
              <w:t xml:space="preserve"> к хранению спортивного инвентаря и оборудов</w:t>
            </w:r>
            <w:r w:rsidR="00966530">
              <w:t>ания, методику их использования</w:t>
            </w:r>
          </w:p>
        </w:tc>
        <w:tc>
          <w:tcPr>
            <w:tcW w:w="2652" w:type="pct"/>
          </w:tcPr>
          <w:p w:rsidR="00966530" w:rsidRPr="006576CC" w:rsidRDefault="00966530" w:rsidP="0096653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Определить </w:t>
            </w:r>
            <w:r w:rsidRPr="006576CC">
              <w:t>требования к хранению спортивного инвентаря и оборудов</w:t>
            </w:r>
            <w:r>
              <w:t>ания, методику их использования</w:t>
            </w:r>
          </w:p>
          <w:p w:rsidR="007F3884" w:rsidRPr="00966530" w:rsidRDefault="007F3884" w:rsidP="006B4062">
            <w:pPr>
              <w:tabs>
                <w:tab w:val="left" w:pos="407"/>
              </w:tabs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7F3884" w:rsidRPr="00643827" w:rsidRDefault="00BC0B06" w:rsidP="0096653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8016BB">
            <w:pPr>
              <w:jc w:val="both"/>
            </w:pPr>
            <w:proofErr w:type="spellStart"/>
            <w:r>
              <w:t>З.Н</w:t>
            </w:r>
            <w:r w:rsidR="007F3884" w:rsidRPr="006576CC">
              <w:t>аиболее</w:t>
            </w:r>
            <w:proofErr w:type="spellEnd"/>
            <w:r w:rsidR="007F3884" w:rsidRPr="006576CC">
              <w:t xml:space="preserve"> распространенные </w:t>
            </w:r>
            <w:r w:rsidR="007F3884" w:rsidRPr="006576CC">
              <w:lastRenderedPageBreak/>
              <w:t>де</w:t>
            </w:r>
            <w:r w:rsidR="00966530">
              <w:t>тские болезни и их профилактику</w:t>
            </w:r>
          </w:p>
        </w:tc>
        <w:tc>
          <w:tcPr>
            <w:tcW w:w="2652" w:type="pct"/>
          </w:tcPr>
          <w:p w:rsidR="00966530" w:rsidRPr="006576CC" w:rsidRDefault="00966530" w:rsidP="00966530">
            <w:pPr>
              <w:jc w:val="both"/>
            </w:pPr>
            <w:r>
              <w:rPr>
                <w:b/>
                <w:bCs/>
              </w:rPr>
              <w:lastRenderedPageBreak/>
              <w:t xml:space="preserve">- </w:t>
            </w:r>
            <w:r>
              <w:rPr>
                <w:bCs/>
              </w:rPr>
              <w:t>Перечислить</w:t>
            </w:r>
            <w:r w:rsidRPr="006576CC">
              <w:t xml:space="preserve"> наиболее распространенные де</w:t>
            </w:r>
            <w:r>
              <w:t>тские болезни и их профилактику</w:t>
            </w:r>
          </w:p>
          <w:p w:rsidR="007F3884" w:rsidRPr="00966530" w:rsidRDefault="007F3884" w:rsidP="006B4062">
            <w:pPr>
              <w:tabs>
                <w:tab w:val="left" w:pos="407"/>
              </w:tabs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7F3884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8016BB">
            <w:pPr>
              <w:jc w:val="both"/>
            </w:pPr>
            <w:proofErr w:type="spellStart"/>
            <w:r>
              <w:lastRenderedPageBreak/>
              <w:t>З.О</w:t>
            </w:r>
            <w:r w:rsidR="007F3884" w:rsidRPr="006576CC">
              <w:t>собенности</w:t>
            </w:r>
            <w:proofErr w:type="spellEnd"/>
            <w:r w:rsidR="007F3884" w:rsidRPr="006576CC">
              <w:t xml:space="preserve"> поведения ребенка при п</w:t>
            </w:r>
            <w:r w:rsidR="00966530">
              <w:t>сихологическом благополучии или  неблагополучии</w:t>
            </w:r>
          </w:p>
        </w:tc>
        <w:tc>
          <w:tcPr>
            <w:tcW w:w="2652" w:type="pct"/>
          </w:tcPr>
          <w:p w:rsidR="00966530" w:rsidRPr="006576CC" w:rsidRDefault="00966530" w:rsidP="0096653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Определить </w:t>
            </w:r>
            <w:r w:rsidRPr="006576CC">
              <w:t>особенности поведения ребенка при п</w:t>
            </w:r>
            <w:r>
              <w:t>сихологическом благополучии или  неблагополучии</w:t>
            </w:r>
          </w:p>
          <w:p w:rsidR="007F3884" w:rsidRPr="00966530" w:rsidRDefault="007F3884" w:rsidP="006B4062">
            <w:pPr>
              <w:tabs>
                <w:tab w:val="left" w:pos="407"/>
              </w:tabs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7F3884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8016BB">
            <w:pPr>
              <w:jc w:val="both"/>
            </w:pPr>
            <w:proofErr w:type="spellStart"/>
            <w:r>
              <w:t>З.О</w:t>
            </w:r>
            <w:r w:rsidR="007F3884" w:rsidRPr="006576CC">
              <w:t>сновы</w:t>
            </w:r>
            <w:proofErr w:type="spellEnd"/>
            <w:r w:rsidR="007F3884" w:rsidRPr="006576CC">
              <w:t xml:space="preserve"> педагогического контроля состояния физического здоровья и </w:t>
            </w:r>
            <w:r w:rsidR="00966530">
              <w:t>психического благополучия детей</w:t>
            </w:r>
          </w:p>
        </w:tc>
        <w:tc>
          <w:tcPr>
            <w:tcW w:w="2652" w:type="pct"/>
          </w:tcPr>
          <w:p w:rsidR="00966530" w:rsidRPr="006576CC" w:rsidRDefault="00966530" w:rsidP="0096653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Назвать</w:t>
            </w:r>
            <w:r w:rsidRPr="006576CC">
              <w:t xml:space="preserve"> основы педагогического контроля состояния физического здоровья и </w:t>
            </w:r>
            <w:r>
              <w:t>психического благополучия детей</w:t>
            </w:r>
          </w:p>
          <w:p w:rsidR="007F3884" w:rsidRPr="00966530" w:rsidRDefault="007F3884" w:rsidP="006B4062">
            <w:pPr>
              <w:tabs>
                <w:tab w:val="left" w:pos="407"/>
              </w:tabs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7F3884" w:rsidRPr="00643827" w:rsidRDefault="00BC0B06" w:rsidP="0096653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8016BB">
            <w:pPr>
              <w:jc w:val="both"/>
            </w:pPr>
            <w:proofErr w:type="spellStart"/>
            <w:r>
              <w:t>З.О</w:t>
            </w:r>
            <w:r w:rsidR="007F3884" w:rsidRPr="006576CC">
              <w:t>собенности</w:t>
            </w:r>
            <w:proofErr w:type="spellEnd"/>
            <w:r w:rsidR="007F3884" w:rsidRPr="006576CC">
              <w:t xml:space="preserve"> адаптации детского организма к услов</w:t>
            </w:r>
            <w:r w:rsidR="00966530">
              <w:t>иям образовательной организации</w:t>
            </w:r>
          </w:p>
        </w:tc>
        <w:tc>
          <w:tcPr>
            <w:tcW w:w="2652" w:type="pct"/>
          </w:tcPr>
          <w:p w:rsidR="00966530" w:rsidRPr="006576CC" w:rsidRDefault="00966530" w:rsidP="0096653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Определить </w:t>
            </w:r>
            <w:r w:rsidRPr="006576CC">
              <w:t>особенности адаптации детского организма к услов</w:t>
            </w:r>
            <w:r>
              <w:t>иям образовательной организации</w:t>
            </w:r>
          </w:p>
          <w:p w:rsidR="007F3884" w:rsidRPr="00966530" w:rsidRDefault="007F3884" w:rsidP="006B4062">
            <w:pPr>
              <w:tabs>
                <w:tab w:val="left" w:pos="407"/>
              </w:tabs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7F3884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6576CC">
            <w:pPr>
              <w:jc w:val="both"/>
            </w:pPr>
            <w:proofErr w:type="spellStart"/>
            <w:r>
              <w:t>З.Т</w:t>
            </w:r>
            <w:r w:rsidR="007F3884" w:rsidRPr="006576CC">
              <w:t>еоретические</w:t>
            </w:r>
            <w:proofErr w:type="spellEnd"/>
            <w:r w:rsidR="007F3884" w:rsidRPr="006576CC">
              <w:t xml:space="preserve"> основы и методику работы воспит</w:t>
            </w:r>
            <w:r w:rsidR="00966530">
              <w:t>ателя по физическому воспитанию</w:t>
            </w:r>
          </w:p>
          <w:p w:rsidR="007F3884" w:rsidRPr="006576CC" w:rsidRDefault="007F3884" w:rsidP="006576CC">
            <w:pPr>
              <w:jc w:val="both"/>
            </w:pPr>
          </w:p>
        </w:tc>
        <w:tc>
          <w:tcPr>
            <w:tcW w:w="2652" w:type="pct"/>
          </w:tcPr>
          <w:p w:rsidR="00966530" w:rsidRPr="006576CC" w:rsidRDefault="00966530" w:rsidP="0096653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Изложить </w:t>
            </w:r>
            <w:r w:rsidRPr="006576CC">
              <w:t>теоретические основы и методику работы воспит</w:t>
            </w:r>
            <w:r>
              <w:t>ателя по физическому воспитанию</w:t>
            </w:r>
          </w:p>
          <w:p w:rsidR="007F3884" w:rsidRPr="00966530" w:rsidRDefault="007F3884" w:rsidP="006B4062">
            <w:pPr>
              <w:tabs>
                <w:tab w:val="left" w:pos="407"/>
              </w:tabs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7F3884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  <w:tr w:rsidR="007F3884" w:rsidRPr="00B44FDC" w:rsidTr="006B4062">
        <w:tc>
          <w:tcPr>
            <w:tcW w:w="1510" w:type="pct"/>
          </w:tcPr>
          <w:p w:rsidR="007F3884" w:rsidRPr="006576CC" w:rsidRDefault="008016BB" w:rsidP="006576CC">
            <w:pPr>
              <w:jc w:val="both"/>
            </w:pPr>
            <w:proofErr w:type="spellStart"/>
            <w:r>
              <w:t>З.М</w:t>
            </w:r>
            <w:r w:rsidR="007F3884" w:rsidRPr="006576CC">
              <w:t>етодику</w:t>
            </w:r>
            <w:proofErr w:type="spellEnd"/>
            <w:r w:rsidR="007F3884" w:rsidRPr="006576CC">
              <w:t xml:space="preserve"> проведения диагностики физического развития детей.</w:t>
            </w:r>
          </w:p>
        </w:tc>
        <w:tc>
          <w:tcPr>
            <w:tcW w:w="2652" w:type="pct"/>
          </w:tcPr>
          <w:p w:rsidR="00966530" w:rsidRPr="006576CC" w:rsidRDefault="00966530" w:rsidP="0096653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Определить </w:t>
            </w:r>
            <w:r w:rsidRPr="006576CC">
              <w:t>методику проведения диагнос</w:t>
            </w:r>
            <w:r>
              <w:t>тики физического развития детей</w:t>
            </w:r>
          </w:p>
          <w:p w:rsidR="007F3884" w:rsidRPr="00966530" w:rsidRDefault="007F3884" w:rsidP="006B4062">
            <w:pPr>
              <w:tabs>
                <w:tab w:val="left" w:pos="407"/>
              </w:tabs>
              <w:jc w:val="both"/>
              <w:rPr>
                <w:bCs/>
              </w:rPr>
            </w:pPr>
          </w:p>
        </w:tc>
        <w:tc>
          <w:tcPr>
            <w:tcW w:w="837" w:type="pct"/>
          </w:tcPr>
          <w:p w:rsidR="007F3884" w:rsidRPr="00643827" w:rsidRDefault="00BC0B06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№2</w:t>
            </w:r>
          </w:p>
        </w:tc>
      </w:tr>
    </w:tbl>
    <w:p w:rsidR="008016BB" w:rsidRPr="008016BB" w:rsidRDefault="008016BB" w:rsidP="008016BB">
      <w:bookmarkStart w:id="6" w:name="_Toc307288325"/>
      <w:bookmarkStart w:id="7" w:name="_Toc307286509"/>
    </w:p>
    <w:p w:rsidR="006B4062" w:rsidRDefault="008016BB" w:rsidP="008016BB">
      <w:pPr>
        <w:pStyle w:val="2"/>
        <w:numPr>
          <w:ilvl w:val="1"/>
          <w:numId w:val="42"/>
        </w:numPr>
        <w:spacing w:before="0" w:after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</w:t>
      </w:r>
      <w:r w:rsidR="006B4062">
        <w:rPr>
          <w:rFonts w:ascii="Times New Roman" w:hAnsi="Times New Roman" w:cs="Times New Roman"/>
          <w:i w:val="0"/>
          <w:iCs w:val="0"/>
        </w:rPr>
        <w:t>Система контроля и</w:t>
      </w:r>
      <w:r w:rsidR="006B4062" w:rsidRPr="006C3CB9">
        <w:rPr>
          <w:rFonts w:ascii="Times New Roman" w:hAnsi="Times New Roman" w:cs="Times New Roman"/>
          <w:i w:val="0"/>
          <w:iCs w:val="0"/>
        </w:rPr>
        <w:t xml:space="preserve"> оцен</w:t>
      </w:r>
      <w:r w:rsidR="006B4062">
        <w:rPr>
          <w:rFonts w:ascii="Times New Roman" w:hAnsi="Times New Roman" w:cs="Times New Roman"/>
          <w:i w:val="0"/>
          <w:iCs w:val="0"/>
        </w:rPr>
        <w:t>ки освоения программы ПМ</w:t>
      </w:r>
      <w:bookmarkEnd w:id="6"/>
    </w:p>
    <w:p w:rsidR="006B4062" w:rsidRPr="001D736E" w:rsidRDefault="006B4062" w:rsidP="006B4062">
      <w:pPr>
        <w:ind w:left="495"/>
      </w:pPr>
    </w:p>
    <w:p w:rsidR="006B4062" w:rsidRPr="00867C6C" w:rsidRDefault="006B4062" w:rsidP="006B4062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07286510"/>
      <w:bookmarkStart w:id="9" w:name="_Toc307288326"/>
      <w:bookmarkEnd w:id="7"/>
      <w:r>
        <w:rPr>
          <w:rFonts w:ascii="Times New Roman" w:hAnsi="Times New Roman" w:cs="Times New Roman"/>
          <w:sz w:val="28"/>
          <w:szCs w:val="28"/>
        </w:rPr>
        <w:t>1.2.1</w:t>
      </w:r>
      <w:r w:rsidRPr="00867C6C">
        <w:rPr>
          <w:rFonts w:ascii="Times New Roman" w:hAnsi="Times New Roman" w:cs="Times New Roman"/>
          <w:sz w:val="28"/>
          <w:szCs w:val="28"/>
        </w:rPr>
        <w:t xml:space="preserve"> Формы промежуточной аттестации по ОПОП при освоении профессионального модуля</w:t>
      </w:r>
      <w:bookmarkEnd w:id="8"/>
      <w:bookmarkEnd w:id="9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50"/>
      </w:tblGrid>
      <w:tr w:rsidR="006B4062" w:rsidRPr="00B44FDC" w:rsidTr="008016BB">
        <w:trPr>
          <w:trHeight w:val="838"/>
        </w:trPr>
        <w:tc>
          <w:tcPr>
            <w:tcW w:w="5070" w:type="dxa"/>
          </w:tcPr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4650" w:type="dxa"/>
          </w:tcPr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6B4062" w:rsidRPr="00B44FDC" w:rsidTr="008016BB">
        <w:tc>
          <w:tcPr>
            <w:tcW w:w="5070" w:type="dxa"/>
          </w:tcPr>
          <w:p w:rsidR="006B4062" w:rsidRPr="00867C6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50" w:type="dxa"/>
          </w:tcPr>
          <w:p w:rsidR="006B4062" w:rsidRPr="00867C6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B4062" w:rsidRPr="00B44FDC" w:rsidTr="008016BB">
        <w:tc>
          <w:tcPr>
            <w:tcW w:w="5070" w:type="dxa"/>
          </w:tcPr>
          <w:p w:rsidR="006B4062" w:rsidRPr="008A0CA2" w:rsidRDefault="00966530" w:rsidP="006B4062">
            <w:pPr>
              <w:pStyle w:val="70"/>
              <w:shd w:val="clear" w:color="auto" w:fill="auto"/>
              <w:spacing w:line="240" w:lineRule="auto"/>
              <w:ind w:right="14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="006B4062" w:rsidRPr="008A0CA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6B4062" w:rsidRPr="008A0C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66530">
              <w:rPr>
                <w:rFonts w:ascii="Times New Roman" w:hAnsi="Times New Roman"/>
                <w:sz w:val="28"/>
                <w:szCs w:val="28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4650" w:type="dxa"/>
          </w:tcPr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66530" w:rsidRPr="00B44FDC" w:rsidTr="008016BB">
        <w:tc>
          <w:tcPr>
            <w:tcW w:w="5070" w:type="dxa"/>
          </w:tcPr>
          <w:p w:rsidR="00966530" w:rsidRPr="008016BB" w:rsidRDefault="00966530" w:rsidP="008016BB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МДК 01.02</w:t>
            </w:r>
            <w:r w:rsidRPr="008A0CA2">
              <w:rPr>
                <w:noProof/>
                <w:sz w:val="28"/>
                <w:szCs w:val="28"/>
              </w:rPr>
              <w:t xml:space="preserve"> </w:t>
            </w:r>
            <w:r w:rsidRPr="000338BB">
              <w:t>Теоретические и</w:t>
            </w:r>
            <w:r w:rsidR="008016BB">
              <w:t xml:space="preserve"> </w:t>
            </w:r>
            <w:r w:rsidRPr="000338BB">
              <w:t>методические основы</w:t>
            </w:r>
            <w:r w:rsidR="008016BB">
              <w:t xml:space="preserve"> </w:t>
            </w:r>
            <w:r w:rsidRPr="000338BB">
              <w:t>физического воспитания</w:t>
            </w:r>
            <w:r w:rsidR="008016BB">
              <w:t xml:space="preserve"> </w:t>
            </w:r>
            <w:r w:rsidRPr="000338BB">
              <w:t>и развития детей раннего</w:t>
            </w:r>
            <w:r w:rsidR="008016BB">
              <w:t xml:space="preserve"> </w:t>
            </w:r>
            <w:r w:rsidRPr="000338BB">
              <w:t>и дошкольного возраста</w:t>
            </w:r>
          </w:p>
        </w:tc>
        <w:tc>
          <w:tcPr>
            <w:tcW w:w="4650" w:type="dxa"/>
          </w:tcPr>
          <w:p w:rsidR="00966530" w:rsidRDefault="00D729B0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66530" w:rsidRPr="00B44FDC" w:rsidTr="008016BB">
        <w:tc>
          <w:tcPr>
            <w:tcW w:w="5070" w:type="dxa"/>
          </w:tcPr>
          <w:p w:rsidR="00966530" w:rsidRPr="000338BB" w:rsidRDefault="00966530" w:rsidP="008016BB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МДК 01.03</w:t>
            </w:r>
            <w:r w:rsidRPr="000338BB">
              <w:t xml:space="preserve"> Практикум</w:t>
            </w:r>
            <w:r w:rsidR="008016BB">
              <w:t xml:space="preserve"> по </w:t>
            </w:r>
            <w:r w:rsidRPr="000338BB">
              <w:t>совершенствованию</w:t>
            </w:r>
            <w:r w:rsidR="008016BB">
              <w:t xml:space="preserve"> </w:t>
            </w:r>
            <w:r w:rsidRPr="000338BB">
              <w:t>двигательных умений и</w:t>
            </w:r>
          </w:p>
          <w:p w:rsidR="00966530" w:rsidRDefault="00966530" w:rsidP="009665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8BB">
              <w:t>навыков</w:t>
            </w:r>
          </w:p>
        </w:tc>
        <w:tc>
          <w:tcPr>
            <w:tcW w:w="4650" w:type="dxa"/>
          </w:tcPr>
          <w:p w:rsidR="00966530" w:rsidRDefault="00D729B0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B4062" w:rsidRPr="00B44FDC" w:rsidTr="008016BB">
        <w:tc>
          <w:tcPr>
            <w:tcW w:w="5070" w:type="dxa"/>
          </w:tcPr>
          <w:p w:rsidR="006B4062" w:rsidRPr="00966530" w:rsidRDefault="00966530" w:rsidP="00966530">
            <w:pPr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4062" w:rsidRPr="00B44FD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«Первые дни ребенка в школе»</w:t>
            </w:r>
          </w:p>
        </w:tc>
        <w:tc>
          <w:tcPr>
            <w:tcW w:w="4650" w:type="dxa"/>
          </w:tcPr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66530" w:rsidRPr="00B44FDC" w:rsidTr="008016BB">
        <w:tc>
          <w:tcPr>
            <w:tcW w:w="5070" w:type="dxa"/>
          </w:tcPr>
          <w:p w:rsidR="00966530" w:rsidRDefault="002B52EB" w:rsidP="0096653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ПП </w:t>
            </w:r>
            <w:r w:rsidRPr="00266FBD">
              <w:rPr>
                <w:b/>
                <w:sz w:val="28"/>
                <w:szCs w:val="28"/>
              </w:rPr>
              <w:t>«Психолого-педагогическая практика»</w:t>
            </w:r>
          </w:p>
        </w:tc>
        <w:tc>
          <w:tcPr>
            <w:tcW w:w="4650" w:type="dxa"/>
          </w:tcPr>
          <w:p w:rsidR="00966530" w:rsidRDefault="008016BB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B52EB" w:rsidRPr="00B44FDC" w:rsidTr="008016BB">
        <w:tc>
          <w:tcPr>
            <w:tcW w:w="5070" w:type="dxa"/>
          </w:tcPr>
          <w:p w:rsidR="002B52EB" w:rsidRDefault="002B52EB" w:rsidP="002B52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ПП. Пробные занятия</w:t>
            </w:r>
            <w:r w:rsidRPr="00266FB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50" w:type="dxa"/>
          </w:tcPr>
          <w:p w:rsidR="002B52EB" w:rsidRDefault="008016BB" w:rsidP="006B40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B4062" w:rsidRPr="00B44FDC" w:rsidTr="008016BB">
        <w:tc>
          <w:tcPr>
            <w:tcW w:w="5070" w:type="dxa"/>
          </w:tcPr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4650" w:type="dxa"/>
          </w:tcPr>
          <w:p w:rsidR="006B4062" w:rsidRPr="00B44FDC" w:rsidRDefault="006B4062" w:rsidP="006B40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</w:tbl>
    <w:p w:rsidR="006B4062" w:rsidRDefault="006B4062" w:rsidP="006B406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6B4062" w:rsidRDefault="006B4062" w:rsidP="006B406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307286511"/>
      <w:bookmarkStart w:id="11" w:name="_Toc307288327"/>
      <w:r>
        <w:rPr>
          <w:rFonts w:ascii="Times New Roman" w:hAnsi="Times New Roman" w:cs="Times New Roman"/>
          <w:sz w:val="28"/>
          <w:szCs w:val="28"/>
        </w:rPr>
        <w:t>1.2.2</w:t>
      </w:r>
      <w:r w:rsidRPr="008A0CA2">
        <w:rPr>
          <w:rFonts w:ascii="Times New Roman" w:hAnsi="Times New Roman" w:cs="Times New Roman"/>
          <w:sz w:val="28"/>
          <w:szCs w:val="28"/>
        </w:rPr>
        <w:t xml:space="preserve"> Организация контроля и оценки освоения программы ПМ</w:t>
      </w:r>
      <w:bookmarkEnd w:id="10"/>
      <w:bookmarkEnd w:id="11"/>
    </w:p>
    <w:p w:rsidR="006B4062" w:rsidRDefault="006B4062" w:rsidP="006B4062"/>
    <w:p w:rsidR="008016BB" w:rsidRPr="000338BB" w:rsidRDefault="008016BB" w:rsidP="008016BB">
      <w:pPr>
        <w:jc w:val="both"/>
        <w:rPr>
          <w:sz w:val="28"/>
          <w:szCs w:val="28"/>
        </w:rPr>
      </w:pPr>
      <w:r w:rsidRPr="000338BB">
        <w:rPr>
          <w:sz w:val="28"/>
          <w:szCs w:val="28"/>
        </w:rPr>
        <w:t xml:space="preserve">Для обеспечения качественного освоения требований ФГОС применяется следующие методы и формы контроля и оценки результатов освоения </w:t>
      </w:r>
      <w:proofErr w:type="gramStart"/>
      <w:r w:rsidRPr="000338BB">
        <w:rPr>
          <w:sz w:val="28"/>
          <w:szCs w:val="28"/>
        </w:rPr>
        <w:t>ОК</w:t>
      </w:r>
      <w:proofErr w:type="gramEnd"/>
      <w:r w:rsidRPr="000338BB">
        <w:rPr>
          <w:sz w:val="28"/>
          <w:szCs w:val="28"/>
        </w:rPr>
        <w:t xml:space="preserve"> и ПК:</w:t>
      </w:r>
    </w:p>
    <w:p w:rsidR="008016BB" w:rsidRPr="000338BB" w:rsidRDefault="008016BB" w:rsidP="008016BB">
      <w:pPr>
        <w:numPr>
          <w:ilvl w:val="0"/>
          <w:numId w:val="43"/>
        </w:numPr>
        <w:jc w:val="both"/>
        <w:rPr>
          <w:sz w:val="28"/>
          <w:szCs w:val="28"/>
        </w:rPr>
      </w:pPr>
      <w:r w:rsidRPr="000338BB">
        <w:rPr>
          <w:sz w:val="28"/>
          <w:szCs w:val="28"/>
        </w:rPr>
        <w:t>Входной контроль;</w:t>
      </w:r>
    </w:p>
    <w:p w:rsidR="008016BB" w:rsidRPr="000338BB" w:rsidRDefault="008016BB" w:rsidP="008016BB">
      <w:pPr>
        <w:numPr>
          <w:ilvl w:val="0"/>
          <w:numId w:val="43"/>
        </w:numPr>
        <w:jc w:val="both"/>
        <w:rPr>
          <w:sz w:val="28"/>
          <w:szCs w:val="28"/>
        </w:rPr>
      </w:pPr>
      <w:r w:rsidRPr="000338BB">
        <w:rPr>
          <w:sz w:val="28"/>
          <w:szCs w:val="28"/>
        </w:rPr>
        <w:t>Текущий контроль;</w:t>
      </w:r>
    </w:p>
    <w:p w:rsidR="008016BB" w:rsidRPr="000338BB" w:rsidRDefault="008016BB" w:rsidP="008016BB">
      <w:pPr>
        <w:numPr>
          <w:ilvl w:val="0"/>
          <w:numId w:val="43"/>
        </w:numPr>
        <w:jc w:val="both"/>
        <w:rPr>
          <w:sz w:val="28"/>
          <w:szCs w:val="28"/>
        </w:rPr>
      </w:pPr>
      <w:r w:rsidRPr="000338BB">
        <w:rPr>
          <w:sz w:val="28"/>
          <w:szCs w:val="28"/>
        </w:rPr>
        <w:t>Итоговый контроль.</w:t>
      </w:r>
    </w:p>
    <w:p w:rsidR="008016BB" w:rsidRPr="000338BB" w:rsidRDefault="008016BB" w:rsidP="008016BB">
      <w:pPr>
        <w:ind w:firstLine="708"/>
        <w:jc w:val="both"/>
        <w:rPr>
          <w:sz w:val="28"/>
          <w:szCs w:val="28"/>
        </w:rPr>
      </w:pPr>
      <w:r w:rsidRPr="000338BB">
        <w:rPr>
          <w:sz w:val="28"/>
          <w:szCs w:val="28"/>
        </w:rPr>
        <w:t>Входной контроль проводится за 30-45минут, на основе тестов внутри междисциплинарной связи.</w:t>
      </w:r>
    </w:p>
    <w:p w:rsidR="008016BB" w:rsidRPr="000338BB" w:rsidRDefault="008016BB" w:rsidP="008016BB">
      <w:pPr>
        <w:ind w:firstLine="720"/>
        <w:jc w:val="both"/>
        <w:rPr>
          <w:sz w:val="28"/>
          <w:szCs w:val="28"/>
        </w:rPr>
      </w:pPr>
      <w:r w:rsidRPr="000338BB">
        <w:rPr>
          <w:sz w:val="28"/>
          <w:szCs w:val="28"/>
        </w:rPr>
        <w:t xml:space="preserve">Текущий контроль проводится с целью получения оперативной информации о </w:t>
      </w:r>
      <w:proofErr w:type="spellStart"/>
      <w:r w:rsidRPr="000338BB">
        <w:rPr>
          <w:sz w:val="28"/>
          <w:szCs w:val="28"/>
        </w:rPr>
        <w:t>сформированности</w:t>
      </w:r>
      <w:proofErr w:type="spellEnd"/>
      <w:r w:rsidRPr="000338BB">
        <w:rPr>
          <w:sz w:val="28"/>
          <w:szCs w:val="28"/>
        </w:rPr>
        <w:t xml:space="preserve"> знаний и умений студентов по междисциплинарным курсам, а также о степени </w:t>
      </w:r>
      <w:proofErr w:type="spellStart"/>
      <w:r w:rsidRPr="000338BB">
        <w:rPr>
          <w:sz w:val="28"/>
          <w:szCs w:val="28"/>
        </w:rPr>
        <w:t>сформированности</w:t>
      </w:r>
      <w:proofErr w:type="spellEnd"/>
      <w:r w:rsidRPr="000338BB">
        <w:rPr>
          <w:sz w:val="28"/>
          <w:szCs w:val="28"/>
        </w:rPr>
        <w:t xml:space="preserve"> общих и профессиональных компетенций студентов. Текущий контроль на педагогической практике позволяет определить степень </w:t>
      </w:r>
      <w:proofErr w:type="spellStart"/>
      <w:r w:rsidRPr="000338BB">
        <w:rPr>
          <w:sz w:val="28"/>
          <w:szCs w:val="28"/>
        </w:rPr>
        <w:t>сформированности</w:t>
      </w:r>
      <w:proofErr w:type="spellEnd"/>
      <w:r w:rsidRPr="000338BB">
        <w:rPr>
          <w:sz w:val="28"/>
          <w:szCs w:val="28"/>
        </w:rPr>
        <w:t xml:space="preserve"> практического опыта и умений студентов,  а также </w:t>
      </w:r>
      <w:proofErr w:type="spellStart"/>
      <w:r w:rsidRPr="000338BB">
        <w:rPr>
          <w:sz w:val="28"/>
          <w:szCs w:val="28"/>
        </w:rPr>
        <w:t>сформированность</w:t>
      </w:r>
      <w:proofErr w:type="spellEnd"/>
      <w:r w:rsidRPr="000338BB">
        <w:rPr>
          <w:sz w:val="28"/>
          <w:szCs w:val="28"/>
        </w:rPr>
        <w:t xml:space="preserve"> общих и профессиональных компетенций.  Используются  наблюдение при проведении практических занятий, письменный контроль проводится при завершении изучения раздела, устный контроль проводится  регулярно в ходе проведения занятий. Результаты текущего контроля заносятся в журнал учебной группы, ряд которых учитывается при проведении итогового квалификационного экзамена как подтверждение </w:t>
      </w:r>
      <w:proofErr w:type="spellStart"/>
      <w:r w:rsidRPr="000338BB">
        <w:rPr>
          <w:sz w:val="28"/>
          <w:szCs w:val="28"/>
        </w:rPr>
        <w:t>сформированности</w:t>
      </w:r>
      <w:proofErr w:type="spellEnd"/>
      <w:r w:rsidRPr="000338BB">
        <w:rPr>
          <w:sz w:val="28"/>
          <w:szCs w:val="28"/>
        </w:rPr>
        <w:t xml:space="preserve">  общих и профессиональных компетенций. Используется бальная система оценок.</w:t>
      </w:r>
    </w:p>
    <w:p w:rsidR="008016BB" w:rsidRPr="004836D0" w:rsidRDefault="008016BB" w:rsidP="008016BB">
      <w:pPr>
        <w:jc w:val="both"/>
        <w:rPr>
          <w:sz w:val="28"/>
          <w:szCs w:val="28"/>
        </w:rPr>
      </w:pPr>
      <w:r w:rsidRPr="004836D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Дифференцированный зачет  </w:t>
      </w:r>
      <w:r w:rsidRPr="004836D0">
        <w:rPr>
          <w:sz w:val="28"/>
          <w:szCs w:val="28"/>
        </w:rPr>
        <w:t xml:space="preserve"> </w:t>
      </w:r>
      <w:r w:rsidRPr="00F00E4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F00E47">
        <w:rPr>
          <w:sz w:val="28"/>
          <w:szCs w:val="28"/>
        </w:rPr>
        <w:t>заключительная форма</w:t>
      </w:r>
      <w:r w:rsidRPr="004836D0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по МДК 01.02</w:t>
      </w:r>
      <w:r w:rsidRPr="004836D0">
        <w:rPr>
          <w:sz w:val="28"/>
          <w:szCs w:val="28"/>
        </w:rPr>
        <w:t xml:space="preserve"> целью, которой является оценка теоретических знаний, умений синтезировать знания и применять их при решении практических задач.   </w:t>
      </w:r>
      <w:r>
        <w:rPr>
          <w:sz w:val="28"/>
          <w:szCs w:val="28"/>
        </w:rPr>
        <w:t>П</w:t>
      </w:r>
      <w:r w:rsidRPr="004836D0">
        <w:rPr>
          <w:sz w:val="28"/>
          <w:szCs w:val="28"/>
        </w:rPr>
        <w:t>роводится в период экзаменационной сессии</w:t>
      </w:r>
      <w:r>
        <w:rPr>
          <w:sz w:val="28"/>
          <w:szCs w:val="28"/>
        </w:rPr>
        <w:t xml:space="preserve"> в виде тестирования.</w:t>
      </w:r>
      <w:r w:rsidRPr="004836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Тесты </w:t>
      </w:r>
      <w:r w:rsidRPr="004836D0">
        <w:rPr>
          <w:sz w:val="28"/>
          <w:szCs w:val="28"/>
        </w:rPr>
        <w:t xml:space="preserve"> составляются преподавателем, обсуждаются на заседании ПЦК и утверждаются заместителем директора по учебной работе за неделю до экзамена  и до сведения студентов не доводятся.</w:t>
      </w:r>
    </w:p>
    <w:p w:rsidR="008016BB" w:rsidRPr="004836D0" w:rsidRDefault="008016BB" w:rsidP="008016BB">
      <w:pPr>
        <w:spacing w:after="80"/>
        <w:jc w:val="both"/>
        <w:rPr>
          <w:sz w:val="28"/>
          <w:szCs w:val="28"/>
        </w:rPr>
      </w:pPr>
      <w:r w:rsidRPr="004836D0">
        <w:rPr>
          <w:sz w:val="28"/>
          <w:szCs w:val="28"/>
        </w:rPr>
        <w:t xml:space="preserve">     Студенты, выполнившие программу </w:t>
      </w:r>
      <w:r>
        <w:rPr>
          <w:sz w:val="28"/>
          <w:szCs w:val="28"/>
        </w:rPr>
        <w:t xml:space="preserve">профессионального модуля </w:t>
      </w:r>
      <w:r w:rsidRPr="004836D0">
        <w:rPr>
          <w:sz w:val="28"/>
          <w:szCs w:val="28"/>
        </w:rPr>
        <w:t xml:space="preserve"> в полном объеме,  имеют право на усмотрение преподавателя</w:t>
      </w:r>
      <w:r>
        <w:rPr>
          <w:sz w:val="28"/>
          <w:szCs w:val="28"/>
        </w:rPr>
        <w:t xml:space="preserve">, </w:t>
      </w:r>
      <w:r w:rsidRPr="004836D0">
        <w:rPr>
          <w:sz w:val="28"/>
          <w:szCs w:val="28"/>
        </w:rPr>
        <w:t xml:space="preserve"> получение экзаменационной отметки без сдачи экзамена.</w:t>
      </w:r>
    </w:p>
    <w:p w:rsidR="006B4062" w:rsidRPr="00390525" w:rsidRDefault="006B4062" w:rsidP="006B4062">
      <w:pPr>
        <w:rPr>
          <w:sz w:val="28"/>
          <w:szCs w:val="28"/>
        </w:rPr>
      </w:pPr>
    </w:p>
    <w:p w:rsidR="006B4062" w:rsidRPr="00390525" w:rsidRDefault="006B4062" w:rsidP="006B4062">
      <w:pPr>
        <w:jc w:val="both"/>
        <w:rPr>
          <w:sz w:val="28"/>
          <w:szCs w:val="28"/>
        </w:rPr>
      </w:pPr>
    </w:p>
    <w:p w:rsidR="006B4062" w:rsidRPr="00390525" w:rsidRDefault="006B4062" w:rsidP="006B4062">
      <w:pPr>
        <w:jc w:val="both"/>
        <w:rPr>
          <w:sz w:val="28"/>
          <w:szCs w:val="28"/>
        </w:rPr>
      </w:pPr>
    </w:p>
    <w:p w:rsidR="006B4062" w:rsidRDefault="006B4062" w:rsidP="006B4062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12" w:name="_Toc307286512"/>
    </w:p>
    <w:p w:rsidR="00FF229D" w:rsidRDefault="00FF229D" w:rsidP="006B4062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FF229D" w:rsidRPr="00390525" w:rsidRDefault="00FF229D" w:rsidP="006B4062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9B49F5" w:rsidRPr="00F94D04" w:rsidRDefault="006B4062" w:rsidP="009B49F5">
      <w:pPr>
        <w:jc w:val="center"/>
        <w:rPr>
          <w:b/>
          <w:sz w:val="28"/>
          <w:szCs w:val="28"/>
        </w:rPr>
      </w:pPr>
      <w:bookmarkStart w:id="13" w:name="_Toc307288328"/>
      <w:r w:rsidRPr="00390525">
        <w:rPr>
          <w:b/>
          <w:sz w:val="28"/>
          <w:szCs w:val="28"/>
        </w:rPr>
        <w:lastRenderedPageBreak/>
        <w:t xml:space="preserve">2. Комплект материалов для оценки </w:t>
      </w:r>
      <w:proofErr w:type="spellStart"/>
      <w:r w:rsidRPr="00390525">
        <w:rPr>
          <w:b/>
          <w:sz w:val="28"/>
          <w:szCs w:val="28"/>
        </w:rPr>
        <w:t>сформированности</w:t>
      </w:r>
      <w:proofErr w:type="spellEnd"/>
      <w:r w:rsidRPr="00390525">
        <w:rPr>
          <w:b/>
          <w:sz w:val="28"/>
          <w:szCs w:val="28"/>
        </w:rPr>
        <w:t xml:space="preserve"> общих и профессиональных компетенций по виду профессиональной деятельности</w:t>
      </w:r>
      <w:bookmarkEnd w:id="12"/>
      <w:bookmarkEnd w:id="13"/>
      <w:r w:rsidRPr="00390525">
        <w:rPr>
          <w:b/>
          <w:sz w:val="28"/>
          <w:szCs w:val="28"/>
        </w:rPr>
        <w:t xml:space="preserve"> </w:t>
      </w:r>
      <w:r w:rsidR="009B49F5" w:rsidRPr="00F94D04">
        <w:rPr>
          <w:b/>
          <w:sz w:val="28"/>
          <w:szCs w:val="28"/>
        </w:rPr>
        <w:t>«Организация мероприятий, направленных на укрепление здоровья ребенка и его физическое развитие»</w:t>
      </w:r>
    </w:p>
    <w:p w:rsidR="006B4062" w:rsidRPr="00390525" w:rsidRDefault="006B4062" w:rsidP="006B4062">
      <w:pPr>
        <w:pStyle w:val="Default"/>
        <w:jc w:val="center"/>
        <w:rPr>
          <w:b/>
          <w:bCs/>
          <w:sz w:val="28"/>
          <w:szCs w:val="28"/>
        </w:rPr>
      </w:pPr>
    </w:p>
    <w:p w:rsidR="006B4062" w:rsidRPr="00867C6C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Pr="00867C6C" w:rsidRDefault="006B4062" w:rsidP="006B406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4" w:name="_Toc307288329"/>
      <w:r w:rsidRPr="00867C6C">
        <w:rPr>
          <w:rFonts w:ascii="Times New Roman" w:hAnsi="Times New Roman" w:cs="Times New Roman"/>
          <w:i w:val="0"/>
          <w:iCs w:val="0"/>
        </w:rPr>
        <w:t xml:space="preserve">2.1. Комплект материалов для оценки </w:t>
      </w:r>
      <w:proofErr w:type="spellStart"/>
      <w:r w:rsidRPr="00867C6C">
        <w:rPr>
          <w:rFonts w:ascii="Times New Roman" w:hAnsi="Times New Roman" w:cs="Times New Roman"/>
          <w:i w:val="0"/>
          <w:iCs w:val="0"/>
        </w:rPr>
        <w:t>сформированности</w:t>
      </w:r>
      <w:proofErr w:type="spellEnd"/>
      <w:r w:rsidRPr="00867C6C">
        <w:rPr>
          <w:rFonts w:ascii="Times New Roman" w:hAnsi="Times New Roman" w:cs="Times New Roman"/>
          <w:i w:val="0"/>
          <w:iCs w:val="0"/>
        </w:rPr>
        <w:t xml:space="preserve"> общих и профессиональных компетенций по виду профессиональной деятельности с использованием практических заданий</w:t>
      </w:r>
      <w:bookmarkEnd w:id="14"/>
    </w:p>
    <w:p w:rsidR="006B4062" w:rsidRDefault="006B4062" w:rsidP="006B4062">
      <w:pPr>
        <w:jc w:val="center"/>
      </w:pPr>
    </w:p>
    <w:p w:rsidR="006B4062" w:rsidRPr="006B72B6" w:rsidRDefault="006B4062" w:rsidP="006B4062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 xml:space="preserve">В состав комплекта входят задания для </w:t>
      </w:r>
      <w:proofErr w:type="gramStart"/>
      <w:r w:rsidRPr="006B72B6">
        <w:rPr>
          <w:sz w:val="28"/>
          <w:szCs w:val="28"/>
        </w:rPr>
        <w:t>экзаменующихся</w:t>
      </w:r>
      <w:proofErr w:type="gramEnd"/>
      <w:r w:rsidRPr="006B72B6">
        <w:rPr>
          <w:sz w:val="28"/>
          <w:szCs w:val="28"/>
        </w:rPr>
        <w:t xml:space="preserve"> и пакет экзаменатора (эксперта).</w:t>
      </w:r>
    </w:p>
    <w:p w:rsidR="006B4062" w:rsidRPr="006B72B6" w:rsidRDefault="006B4062" w:rsidP="006B4062">
      <w:pPr>
        <w:spacing w:after="200"/>
        <w:rPr>
          <w:i/>
          <w:iCs/>
          <w:sz w:val="28"/>
          <w:szCs w:val="28"/>
        </w:rPr>
      </w:pPr>
    </w:p>
    <w:p w:rsidR="006B4062" w:rsidRPr="006B72B6" w:rsidRDefault="006B4062" w:rsidP="006B4062">
      <w:pPr>
        <w:jc w:val="center"/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 xml:space="preserve">ЗАДАНИЯ ДЛЯ </w:t>
      </w:r>
      <w:proofErr w:type="gramStart"/>
      <w:r w:rsidRPr="006B72B6">
        <w:rPr>
          <w:b/>
          <w:sz w:val="28"/>
          <w:szCs w:val="28"/>
        </w:rPr>
        <w:t>ЭКЗАМЕНУЮЩИХСЯ</w:t>
      </w:r>
      <w:proofErr w:type="gramEnd"/>
      <w:r w:rsidRPr="006B72B6">
        <w:rPr>
          <w:b/>
          <w:sz w:val="28"/>
          <w:szCs w:val="28"/>
        </w:rPr>
        <w:t xml:space="preserve"> №1</w:t>
      </w:r>
    </w:p>
    <w:p w:rsidR="006B4062" w:rsidRDefault="00E31C90" w:rsidP="006B4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вариантов 14</w:t>
      </w:r>
    </w:p>
    <w:p w:rsidR="00BF4275" w:rsidRDefault="00BF4275" w:rsidP="006B4062">
      <w:pPr>
        <w:jc w:val="center"/>
        <w:rPr>
          <w:b/>
          <w:sz w:val="28"/>
          <w:szCs w:val="28"/>
        </w:rPr>
      </w:pPr>
    </w:p>
    <w:p w:rsidR="006B4062" w:rsidRPr="000C39DF" w:rsidRDefault="00BF4275" w:rsidP="00BF4275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№1</w:t>
      </w: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ПК </w:t>
      </w:r>
      <w:r w:rsidR="000C39DF" w:rsidRPr="000C39DF">
        <w:rPr>
          <w:sz w:val="28"/>
          <w:szCs w:val="28"/>
        </w:rPr>
        <w:t>1.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  ПК 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</w:t>
      </w:r>
      <w:r w:rsidR="00BF4275" w:rsidRPr="000C39DF">
        <w:rPr>
          <w:sz w:val="28"/>
          <w:szCs w:val="28"/>
        </w:rPr>
        <w:t xml:space="preserve"> </w:t>
      </w:r>
      <w:r w:rsidR="00E31C90" w:rsidRPr="000C39DF">
        <w:rPr>
          <w:sz w:val="28"/>
          <w:szCs w:val="28"/>
        </w:rPr>
        <w:t>ПК 5.</w:t>
      </w:r>
      <w:r w:rsidR="00CA03DE">
        <w:rPr>
          <w:sz w:val="28"/>
          <w:szCs w:val="28"/>
        </w:rPr>
        <w:t>2</w:t>
      </w:r>
      <w:r w:rsidR="00E31C90" w:rsidRPr="000C39DF">
        <w:rPr>
          <w:sz w:val="28"/>
          <w:szCs w:val="28"/>
        </w:rPr>
        <w:t>1</w:t>
      </w:r>
      <w:r w:rsidR="00BF4275" w:rsidRPr="000C39DF">
        <w:rPr>
          <w:sz w:val="28"/>
          <w:szCs w:val="28"/>
        </w:rPr>
        <w:t xml:space="preserve">; </w:t>
      </w:r>
      <w:r w:rsidR="00E31C90" w:rsidRPr="000C39DF">
        <w:rPr>
          <w:sz w:val="28"/>
          <w:szCs w:val="28"/>
        </w:rPr>
        <w:t xml:space="preserve">ОК1; </w:t>
      </w:r>
      <w:proofErr w:type="gramStart"/>
      <w:r w:rsidR="00BF4275" w:rsidRPr="000C39DF">
        <w:rPr>
          <w:sz w:val="28"/>
          <w:szCs w:val="28"/>
        </w:rPr>
        <w:t>ОК</w:t>
      </w:r>
      <w:proofErr w:type="gramEnd"/>
      <w:r w:rsidR="00BF4275" w:rsidRPr="000C39DF">
        <w:rPr>
          <w:sz w:val="28"/>
          <w:szCs w:val="28"/>
        </w:rPr>
        <w:t xml:space="preserve"> 2, ОК </w:t>
      </w:r>
      <w:r w:rsidR="000C39DF" w:rsidRPr="000C39DF">
        <w:rPr>
          <w:sz w:val="28"/>
          <w:szCs w:val="28"/>
        </w:rPr>
        <w:t>3</w:t>
      </w:r>
      <w:r w:rsidR="00BF4275" w:rsidRPr="000C39DF">
        <w:rPr>
          <w:sz w:val="28"/>
          <w:szCs w:val="28"/>
        </w:rPr>
        <w:t xml:space="preserve">, ОК </w:t>
      </w:r>
      <w:r w:rsidR="000C39DF" w:rsidRPr="000C39DF">
        <w:rPr>
          <w:sz w:val="28"/>
          <w:szCs w:val="28"/>
        </w:rPr>
        <w:t>9;ОК11.</w:t>
      </w:r>
    </w:p>
    <w:p w:rsidR="006B4062" w:rsidRPr="000C39DF" w:rsidRDefault="006B4062" w:rsidP="006B4062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 xml:space="preserve">место выполнения задания в учебной аудитории. Можно пользоваться </w:t>
      </w:r>
      <w:r w:rsidR="00BF4275" w:rsidRPr="000C39DF">
        <w:rPr>
          <w:sz w:val="28"/>
          <w:szCs w:val="28"/>
        </w:rPr>
        <w:t xml:space="preserve">спортивным инвентарем </w:t>
      </w:r>
      <w:r w:rsidRPr="000C39DF">
        <w:rPr>
          <w:sz w:val="28"/>
          <w:szCs w:val="28"/>
        </w:rPr>
        <w:t xml:space="preserve"> необходимым для проведения занятий.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Трехмесячного Кирюшу кормят, выносят на прогулку, укладывают спать в одно и то же время. Стоит только уложить мальчика в постель, как он тут же засыпает.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- Спокойный ребенок у вас растет, - с одобрение говорят Кирюшиной маме родители Марины. – А наша малышка столько хлопот всем доставляет.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Из беседы с родителями выяснилось, что девочка плохо ест, с трудом засыпает – после долгого укачивания, поглаживания по спинке и непременно с пустышкой во рту. Если же такой ритуал укладывания нарушается, малышка кричит. Мать, уступая крику девочки, берет ее на руки. Привыкший находиться на руках ребенок плачет, когда его помещают в манеж или кладут в кроватку.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- Если девочка плачет, плохо ест, не спит, то не знаешь, чем успокоить ее, тут уж не до режима, - как бы оправдывая свои действия, говорит мама.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Почему Кирюша растет более спокойным ребенком по сравнению с Мариной? Какую роль играет режим в формировании у детей положительных привычек? Надо ли ребенка раннего возраста укачивать? Почему? Что надо учитывать при назначении режима дня, чтобы обеспечить нормальное развитие и здоровье детей?</w:t>
      </w:r>
    </w:p>
    <w:p w:rsidR="00DE6328" w:rsidRDefault="00DE6328" w:rsidP="00BF4275">
      <w:pPr>
        <w:jc w:val="both"/>
        <w:rPr>
          <w:b/>
          <w:sz w:val="28"/>
          <w:szCs w:val="28"/>
        </w:rPr>
      </w:pPr>
    </w:p>
    <w:p w:rsidR="00DE6328" w:rsidRDefault="00DE6328" w:rsidP="00BF4275">
      <w:pPr>
        <w:jc w:val="both"/>
        <w:rPr>
          <w:b/>
          <w:sz w:val="28"/>
          <w:szCs w:val="28"/>
        </w:rPr>
      </w:pPr>
    </w:p>
    <w:p w:rsidR="00D729B0" w:rsidRDefault="00D729B0" w:rsidP="00BF4275">
      <w:pPr>
        <w:jc w:val="both"/>
        <w:rPr>
          <w:b/>
          <w:sz w:val="28"/>
          <w:szCs w:val="28"/>
        </w:rPr>
      </w:pPr>
    </w:p>
    <w:p w:rsidR="00D729B0" w:rsidRDefault="00D729B0" w:rsidP="00BF4275">
      <w:pPr>
        <w:jc w:val="both"/>
        <w:rPr>
          <w:b/>
          <w:sz w:val="28"/>
          <w:szCs w:val="28"/>
        </w:rPr>
      </w:pPr>
    </w:p>
    <w:p w:rsidR="00BF4275" w:rsidRPr="000C39DF" w:rsidRDefault="00BF4275" w:rsidP="00BF4275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Разработать план-конспект занятия</w:t>
      </w:r>
      <w:r w:rsidRPr="000C39DF">
        <w:rPr>
          <w:color w:val="000000"/>
          <w:sz w:val="28"/>
          <w:szCs w:val="28"/>
        </w:rPr>
        <w:t xml:space="preserve"> вводной части физкультурного занятия в группе детей  младшего возраста</w:t>
      </w:r>
      <w:r w:rsidRPr="000C39DF">
        <w:rPr>
          <w:sz w:val="28"/>
          <w:szCs w:val="28"/>
        </w:rPr>
        <w:t>.</w:t>
      </w: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6B4062" w:rsidRPr="000C39DF" w:rsidRDefault="006B4062" w:rsidP="006B4062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 xml:space="preserve">Вы можете воспользоваться  </w:t>
      </w:r>
      <w:r w:rsidR="00BF4275" w:rsidRPr="000C39DF">
        <w:rPr>
          <w:sz w:val="28"/>
          <w:szCs w:val="28"/>
        </w:rPr>
        <w:t>примерной основной общеобразовательной программой дошкольного образования</w:t>
      </w:r>
      <w:r w:rsidR="00BF4275" w:rsidRPr="000C39DF">
        <w:rPr>
          <w:i/>
          <w:sz w:val="28"/>
          <w:szCs w:val="28"/>
        </w:rPr>
        <w:t xml:space="preserve"> </w:t>
      </w:r>
      <w:r w:rsidR="00BF4275" w:rsidRPr="000C39DF">
        <w:rPr>
          <w:sz w:val="28"/>
          <w:szCs w:val="28"/>
        </w:rPr>
        <w:t xml:space="preserve">«От рождения до школы», </w:t>
      </w:r>
      <w:r w:rsidRPr="000C39DF">
        <w:rPr>
          <w:sz w:val="28"/>
          <w:szCs w:val="28"/>
        </w:rPr>
        <w:t>дневником педагогической практики, педагогической копилкой.</w:t>
      </w: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6B4062" w:rsidRPr="000C39DF" w:rsidRDefault="00BF4275" w:rsidP="006B4062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4.</w:t>
      </w:r>
      <w:r w:rsidR="006B4062" w:rsidRPr="000C39DF">
        <w:rPr>
          <w:sz w:val="28"/>
          <w:szCs w:val="28"/>
        </w:rPr>
        <w:t>Перечень раздаточных и дополнительных материалов: карточки</w:t>
      </w:r>
      <w:r w:rsidRPr="000C39DF">
        <w:rPr>
          <w:sz w:val="28"/>
          <w:szCs w:val="28"/>
        </w:rPr>
        <w:t xml:space="preserve"> ОРУ, методические рекомендации.</w:t>
      </w:r>
    </w:p>
    <w:p w:rsidR="00BF4275" w:rsidRPr="000C39DF" w:rsidRDefault="00BF4275" w:rsidP="006B4062">
      <w:pPr>
        <w:jc w:val="both"/>
        <w:rPr>
          <w:b/>
          <w:sz w:val="28"/>
          <w:szCs w:val="28"/>
        </w:rPr>
      </w:pP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№2</w:t>
      </w:r>
      <w:r w:rsidR="000C39DF" w:rsidRPr="000C39DF">
        <w:rPr>
          <w:sz w:val="28"/>
          <w:szCs w:val="28"/>
        </w:rPr>
        <w:t xml:space="preserve"> </w:t>
      </w:r>
    </w:p>
    <w:p w:rsidR="000C39DF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Мать девочки 2,5 лет жалуется: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Плохо спит ночью, часто просыпается. А в яслях, в круглосуточной группе, спит хорошо. Чем это объяснить?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Или другой пример.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 Вечер. Все взрослые собрались дома после работы. Восьмимесячный ребенок тянется к каждому из них. И маме, и папе, и бабушке, и даже заглянувшей в квартиру соседке приятно поиграть с ребенком, услышать его смех, веселые возгласы. И вот маленький переходит с рук на руки, показывает по просьбе взрослых все свои «достижения» («Какой он большой!»), хлопает в ладоши, </w:t>
      </w:r>
      <w:proofErr w:type="gramStart"/>
      <w:r w:rsidRPr="000C39DF">
        <w:rPr>
          <w:sz w:val="28"/>
          <w:szCs w:val="28"/>
        </w:rPr>
        <w:t>взахлеб</w:t>
      </w:r>
      <w:proofErr w:type="gramEnd"/>
      <w:r w:rsidRPr="000C39DF">
        <w:rPr>
          <w:sz w:val="28"/>
          <w:szCs w:val="28"/>
        </w:rPr>
        <w:t xml:space="preserve"> хохочет, когда его подбрасывают вверх. Приходит время сна, и… малыш не засыпает.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Объясните, почему ребенок долго не может заснуть. Что следует иметь в виду, чтобы малыш быстро засыпал и его сон был спокойным и глубоким?</w:t>
      </w:r>
    </w:p>
    <w:p w:rsidR="00BF4275" w:rsidRPr="000C39DF" w:rsidRDefault="00BF4275" w:rsidP="00BF4275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Разработать план-конспект занятия</w:t>
      </w:r>
      <w:r w:rsidRPr="000C39DF">
        <w:rPr>
          <w:color w:val="000000"/>
          <w:sz w:val="28"/>
          <w:szCs w:val="28"/>
        </w:rPr>
        <w:t xml:space="preserve"> вводной части физкультурного занятия в группе детей  среднего возраста</w:t>
      </w:r>
      <w:r w:rsidRPr="000C39DF">
        <w:rPr>
          <w:sz w:val="28"/>
          <w:szCs w:val="28"/>
        </w:rPr>
        <w:t>.</w:t>
      </w:r>
    </w:p>
    <w:p w:rsidR="00BF4275" w:rsidRPr="000C39DF" w:rsidRDefault="00BF4275" w:rsidP="00BF4275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F4275" w:rsidRPr="000C39DF" w:rsidRDefault="00BF4275" w:rsidP="00BF4275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F4275" w:rsidRPr="000C39DF" w:rsidRDefault="00BF4275" w:rsidP="00BF4275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F4275" w:rsidRPr="000C39DF" w:rsidRDefault="00BF4275" w:rsidP="00BF4275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</w:p>
    <w:p w:rsidR="00BF4275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№3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  Много споров у родителей возникает о том, давать или не давать пустышку ребенку, вредна она для него или нет. </w:t>
      </w:r>
      <w:proofErr w:type="gramStart"/>
      <w:r w:rsidRPr="000C39DF">
        <w:rPr>
          <w:sz w:val="28"/>
          <w:szCs w:val="28"/>
        </w:rPr>
        <w:t>Одни считают, что пустышка способствует усиленному слюноотделению и поэтому у ребенка снижается аппетит; другие отвергают это; третьи доказывают, что пустышка отвечает детской потребности удовлетворять сосательный рефлекс; четвертые осуждают ее применение с гигиенической точки зрения: ребенок, научившись действовать с предметами, вытаскивает ее изо рта, дотрагивается ею до близлежащего предметов и затем снова берет ее в рот и т.п.</w:t>
      </w:r>
      <w:proofErr w:type="gramEnd"/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Кто же прав? Какой точки зрения вы придерживаетесь?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Разработать план-конспект занятия</w:t>
      </w:r>
      <w:r w:rsidRPr="000C39DF">
        <w:rPr>
          <w:color w:val="000000"/>
          <w:sz w:val="28"/>
          <w:szCs w:val="28"/>
        </w:rPr>
        <w:t xml:space="preserve"> вводной части физкультурного занятия в группе детей   старшего возраста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BF4275" w:rsidRPr="000C39DF" w:rsidRDefault="00BF4275" w:rsidP="006B4062">
      <w:pPr>
        <w:jc w:val="both"/>
        <w:rPr>
          <w:b/>
          <w:sz w:val="28"/>
          <w:szCs w:val="28"/>
        </w:rPr>
      </w:pP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№4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CA03DE">
        <w:rPr>
          <w:sz w:val="28"/>
          <w:szCs w:val="28"/>
        </w:rPr>
        <w:t>ПК</w:t>
      </w:r>
      <w:proofErr w:type="gramStart"/>
      <w:r w:rsidR="00CA03DE">
        <w:rPr>
          <w:sz w:val="28"/>
          <w:szCs w:val="28"/>
        </w:rPr>
        <w:t>1</w:t>
      </w:r>
      <w:proofErr w:type="gramEnd"/>
      <w:r w:rsidR="00CA03DE">
        <w:rPr>
          <w:sz w:val="28"/>
          <w:szCs w:val="28"/>
        </w:rPr>
        <w:t>.2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Диалог двух молодых мам: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Я считаю, грудных детей надо обязательно пеленать, иначе они будут плохо спать, а в дальнейшем у них будут ножки кривые.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Я свою Аленку не пеленаю. Пусть свободно двигается: это развивает ребенка. А ножки кривые бывают не от того, что малыша не пеленали, это признак рахита.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- </w:t>
      </w:r>
      <w:proofErr w:type="gramStart"/>
      <w:r w:rsidRPr="000C39DF">
        <w:rPr>
          <w:sz w:val="28"/>
          <w:szCs w:val="28"/>
        </w:rPr>
        <w:t>По вашему</w:t>
      </w:r>
      <w:proofErr w:type="gramEnd"/>
      <w:r w:rsidRPr="000C39DF">
        <w:rPr>
          <w:sz w:val="28"/>
          <w:szCs w:val="28"/>
        </w:rPr>
        <w:t>,  стягивать малыша пеленками вредно? В чем же вы усматриваете вред пеленания? А раньше всегда детей пеленали – и ничего …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lastRenderedPageBreak/>
        <w:t>Вопрос:</w:t>
      </w:r>
      <w:r w:rsidRPr="000C39DF">
        <w:rPr>
          <w:sz w:val="28"/>
          <w:szCs w:val="28"/>
        </w:rPr>
        <w:t xml:space="preserve"> Кто из матерей прав: та, что пеленает младенца, или </w:t>
      </w:r>
      <w:proofErr w:type="gramStart"/>
      <w:r w:rsidRPr="000C39DF">
        <w:rPr>
          <w:sz w:val="28"/>
          <w:szCs w:val="28"/>
        </w:rPr>
        <w:t>та</w:t>
      </w:r>
      <w:proofErr w:type="gramEnd"/>
      <w:r w:rsidRPr="000C39DF">
        <w:rPr>
          <w:sz w:val="28"/>
          <w:szCs w:val="28"/>
        </w:rPr>
        <w:t xml:space="preserve"> которая считает это вредным? Как отражается пеленание на развитии движений малыша?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Разработать план-конспект </w:t>
      </w:r>
      <w:r w:rsidRPr="000C39DF">
        <w:rPr>
          <w:color w:val="FF0000"/>
          <w:sz w:val="28"/>
          <w:szCs w:val="28"/>
        </w:rPr>
        <w:t xml:space="preserve"> </w:t>
      </w:r>
      <w:r w:rsidRPr="000C39DF">
        <w:rPr>
          <w:color w:val="000000"/>
          <w:sz w:val="28"/>
          <w:szCs w:val="28"/>
        </w:rPr>
        <w:t xml:space="preserve">утренней гимнастики в сюжетной форме в группе детей раннего младшего дошкольного возраста </w:t>
      </w:r>
      <w:r w:rsidRPr="000C39DF">
        <w:rPr>
          <w:sz w:val="28"/>
          <w:szCs w:val="28"/>
        </w:rPr>
        <w:t>в условиях образовательного учреждения.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BB001B" w:rsidRPr="000C39DF" w:rsidRDefault="00BB001B" w:rsidP="006B4062">
      <w:pPr>
        <w:jc w:val="both"/>
        <w:rPr>
          <w:b/>
          <w:sz w:val="28"/>
          <w:szCs w:val="28"/>
        </w:rPr>
      </w:pP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№5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Мать двухмесячного ребенка говорит бабушке: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Не надо брать ребенка на руки. Ничего приучать его к рукам!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Но бабушка возражает: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Ребенку необходимо быть не только в своей кроватке или в манеже, но на руках, это необходимо для его развития.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Нет, ты не права: приучишь к рукам, не будет покоя, станет капризничать – лишь бы взяли на руки.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Как вы считаете, кто из них прав?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Разработать план-конспект </w:t>
      </w:r>
      <w:r w:rsidRPr="000C39DF">
        <w:rPr>
          <w:color w:val="FF0000"/>
          <w:sz w:val="28"/>
          <w:szCs w:val="28"/>
        </w:rPr>
        <w:t xml:space="preserve"> </w:t>
      </w:r>
      <w:r w:rsidRPr="000C39DF">
        <w:rPr>
          <w:color w:val="000000"/>
          <w:sz w:val="28"/>
          <w:szCs w:val="28"/>
        </w:rPr>
        <w:t xml:space="preserve">утренней гимнастики в  группе детей среднего  дошкольного возраста </w:t>
      </w:r>
      <w:r w:rsidRPr="000C39DF">
        <w:rPr>
          <w:sz w:val="28"/>
          <w:szCs w:val="28"/>
        </w:rPr>
        <w:t>в условиях образовательного учреждения.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BB001B" w:rsidRDefault="00BB001B" w:rsidP="006B4062">
      <w:pPr>
        <w:jc w:val="both"/>
        <w:rPr>
          <w:b/>
          <w:sz w:val="28"/>
          <w:szCs w:val="28"/>
        </w:rPr>
      </w:pPr>
    </w:p>
    <w:p w:rsidR="00D729B0" w:rsidRDefault="00D729B0" w:rsidP="006B4062">
      <w:pPr>
        <w:jc w:val="both"/>
        <w:rPr>
          <w:b/>
          <w:sz w:val="28"/>
          <w:szCs w:val="28"/>
        </w:rPr>
      </w:pPr>
    </w:p>
    <w:p w:rsidR="00D729B0" w:rsidRPr="000C39DF" w:rsidRDefault="00D729B0" w:rsidP="006B4062">
      <w:pPr>
        <w:jc w:val="both"/>
        <w:rPr>
          <w:b/>
          <w:sz w:val="28"/>
          <w:szCs w:val="28"/>
        </w:rPr>
      </w:pP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lastRenderedPageBreak/>
        <w:t>Вариант №6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Многие родители считают, что ребенок к 6 месяцам должен сидеть без поддержки взрослого.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-Мой малыш уже научился сидеть самостоятельно, с гордостью говорят они потому </w:t>
      </w:r>
      <w:proofErr w:type="gramStart"/>
      <w:r w:rsidRPr="000C39DF">
        <w:rPr>
          <w:sz w:val="28"/>
          <w:szCs w:val="28"/>
        </w:rPr>
        <w:t>стараются</w:t>
      </w:r>
      <w:proofErr w:type="gramEnd"/>
      <w:r w:rsidRPr="000C39DF">
        <w:rPr>
          <w:sz w:val="28"/>
          <w:szCs w:val="28"/>
        </w:rPr>
        <w:t xml:space="preserve"> закрепись у ребенка это: умение сажают его в подушки, помогают присесть, придерживая его за ручки.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Правильно ли поступают эти родители? Обоснуйте вашу точку зрения.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Разработать план-конспект </w:t>
      </w:r>
      <w:r w:rsidRPr="000C39DF">
        <w:rPr>
          <w:color w:val="FF0000"/>
          <w:sz w:val="28"/>
          <w:szCs w:val="28"/>
        </w:rPr>
        <w:t xml:space="preserve"> </w:t>
      </w:r>
      <w:r w:rsidRPr="000C39DF">
        <w:rPr>
          <w:color w:val="000000"/>
          <w:sz w:val="28"/>
          <w:szCs w:val="28"/>
        </w:rPr>
        <w:t xml:space="preserve">утренней гимнастики в  группе детей   старшего дошкольного возраста </w:t>
      </w:r>
      <w:r w:rsidRPr="000C39DF">
        <w:rPr>
          <w:sz w:val="28"/>
          <w:szCs w:val="28"/>
        </w:rPr>
        <w:t>в условиях образовательного учреждения.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BB001B" w:rsidRPr="000C39DF" w:rsidRDefault="00BB001B" w:rsidP="006B4062">
      <w:pPr>
        <w:rPr>
          <w:b/>
          <w:sz w:val="28"/>
          <w:szCs w:val="28"/>
        </w:rPr>
      </w:pPr>
    </w:p>
    <w:p w:rsidR="006B4062" w:rsidRPr="000C39DF" w:rsidRDefault="006B4062" w:rsidP="006B4062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№7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Кто не знает, сколько требуется выдержки, чтобы накормить ребенка, который плохо ест! Чтобы заставить малыша поесть, взрослые используют любые способы. Суют на прогулке мороженое, апельсин или бутерброд, чтобы </w:t>
      </w:r>
      <w:proofErr w:type="gramStart"/>
      <w:r w:rsidRPr="000C39DF">
        <w:rPr>
          <w:sz w:val="28"/>
          <w:szCs w:val="28"/>
        </w:rPr>
        <w:t>ребенок</w:t>
      </w:r>
      <w:proofErr w:type="gramEnd"/>
      <w:r w:rsidRPr="000C39DF">
        <w:rPr>
          <w:sz w:val="28"/>
          <w:szCs w:val="28"/>
        </w:rPr>
        <w:t xml:space="preserve"> увлекшись игрой, незаметно съел лишний кусочек.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В таких семьях кормление малыша – целое событие. Взволнованные взрослые уговаривают ребенка поесть, зачитывают сказками, стараясь всячески его отвлечь и незаметно сунуть ему в рот ложку пищи.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В ритуале кормления трехлетней Кати участвуют все взрослые. Но девочка крутит головой, находя все новые и новые причины: «невкусно», «соленое», «тарелка не такая», «горячо».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 xml:space="preserve">Меняют тарелку, наливают «несоленый суп», все разом дуют на ложку, даже высаживают перед девочкой любимых кукол. Сквозь слезы она ест потому, что «куклы все поедят, а ей ничего не достанется». Иногда Катя </w:t>
      </w:r>
      <w:r w:rsidRPr="000C39DF">
        <w:rPr>
          <w:sz w:val="28"/>
          <w:szCs w:val="28"/>
        </w:rPr>
        <w:lastRenderedPageBreak/>
        <w:t>делает одолжение и ест ложку «за маму, за папу, за бабушку», при этом идет спор о том, что ложка слишком полная, что в ней много «густоты». А взрослые хвалят ее за каждый глоток.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Приносит ли пользу пища, съеденная ребенком без аппетита? Влияет ли на аппетит ребенка (как положительно, так и отрицательно) организация кормления? Расскажите, как вы организуете кормление своего ребенка?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B001B" w:rsidRPr="000C39DF" w:rsidRDefault="00BB001B" w:rsidP="00BB00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sz w:val="28"/>
          <w:szCs w:val="28"/>
        </w:rPr>
        <w:t>Разработать план-конспект физкультурного досуга в группе  детей среднего  дошкольного возраста, в условиях образовательного учреждения.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BB001B" w:rsidRPr="000C39DF" w:rsidRDefault="00BB001B" w:rsidP="00BB001B">
      <w:pPr>
        <w:rPr>
          <w:b/>
          <w:sz w:val="28"/>
          <w:szCs w:val="28"/>
        </w:rPr>
      </w:pP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№8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Ешь сейчас же! И чтобы ничего на тарелке не оставлять, - настаивает мама. Она очень огорчается, когда трехлетняя дочь отодвигает тарелку с недоеденной пищей.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 xml:space="preserve">- Очень мало ест, не то что Игорек, - ест наравне </w:t>
      </w:r>
      <w:proofErr w:type="gramStart"/>
      <w:r w:rsidRPr="000C39DF">
        <w:rPr>
          <w:sz w:val="28"/>
          <w:szCs w:val="28"/>
        </w:rPr>
        <w:t>со</w:t>
      </w:r>
      <w:proofErr w:type="gramEnd"/>
      <w:r w:rsidRPr="000C39DF">
        <w:rPr>
          <w:sz w:val="28"/>
          <w:szCs w:val="28"/>
        </w:rPr>
        <w:t xml:space="preserve"> взрослыми! – вздыхает она. Пусть есть больше, здоровее будет!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Права ли мать считая, что объем пищи ребенка должен быть не меньше, чем у взрослого? Каков должен быть объем пищи ребенка дошкольного возраста?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B001B" w:rsidRPr="000C39DF" w:rsidRDefault="00BB001B" w:rsidP="00BB00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sz w:val="28"/>
          <w:szCs w:val="28"/>
        </w:rPr>
        <w:t>Разработать план-конспект физкультурного досуга в группе  детей старшего дошкольного возраста, в условиях образовательного учреждения.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D729B0" w:rsidRDefault="00BB001B" w:rsidP="006B4062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lastRenderedPageBreak/>
        <w:t>Вариант №9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Шестилетний Виталик оправдывает свое опоздание к обеду тем, что он еще </w:t>
      </w:r>
      <w:proofErr w:type="gramStart"/>
      <w:r w:rsidRPr="000C39DF">
        <w:rPr>
          <w:sz w:val="28"/>
          <w:szCs w:val="28"/>
        </w:rPr>
        <w:t>на</w:t>
      </w:r>
      <w:proofErr w:type="gramEnd"/>
      <w:r w:rsidRPr="000C39DF">
        <w:rPr>
          <w:sz w:val="28"/>
          <w:szCs w:val="28"/>
        </w:rPr>
        <w:t xml:space="preserve"> проголодался.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- Но ведь тебя звали домой! – говорит мама. – Почему не послушал?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- Ну и что? Я еще не </w:t>
      </w:r>
      <w:proofErr w:type="gramStart"/>
      <w:r w:rsidRPr="000C39DF">
        <w:rPr>
          <w:sz w:val="28"/>
          <w:szCs w:val="28"/>
        </w:rPr>
        <w:t>хочу</w:t>
      </w:r>
      <w:proofErr w:type="gramEnd"/>
      <w:r w:rsidRPr="000C39DF">
        <w:rPr>
          <w:sz w:val="28"/>
          <w:szCs w:val="28"/>
        </w:rPr>
        <w:t xml:space="preserve"> есть, ведь только что мне печенье давали. Вечером Виталика невозможно вызволить от соседа – сверстника. Снова пререкания: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 Не хочу спать! Еще рано!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 Лишь категорическое вмешательство отца заставляет сына подчиниться родительским требованиям. Со слезами Виталик отправляется в постель.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Чем объяснить непослушание Виталика, его нежелание вовремя есть, спать? Приучен ли ваш ребенок к режиму? Приведите пример из жизни вашего ребенка.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BB001B" w:rsidRPr="000C39DF" w:rsidRDefault="00BB001B" w:rsidP="00BB00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Разработать план-конспект </w:t>
      </w:r>
      <w:r w:rsidRPr="000C39DF">
        <w:rPr>
          <w:color w:val="FF0000"/>
          <w:sz w:val="28"/>
          <w:szCs w:val="28"/>
        </w:rPr>
        <w:t xml:space="preserve"> </w:t>
      </w:r>
      <w:r w:rsidRPr="000C39DF">
        <w:rPr>
          <w:sz w:val="28"/>
          <w:szCs w:val="28"/>
        </w:rPr>
        <w:t xml:space="preserve"> проведения подвижной игры в группе детей младшего возраста в условиях образовательного учреждения.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BB001B" w:rsidRPr="000C39DF" w:rsidRDefault="00BB001B" w:rsidP="006B4062">
      <w:pPr>
        <w:jc w:val="both"/>
        <w:rPr>
          <w:sz w:val="28"/>
          <w:szCs w:val="28"/>
        </w:rPr>
      </w:pP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№10</w:t>
      </w:r>
    </w:p>
    <w:p w:rsidR="000C39DF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Валина мама часто жалуется врачу, что ее дочь часто болеет.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 xml:space="preserve">- Чуть сквозит, она начинает кашлять. Зимой все дети катаются на санках, лыжах. Румянец во всю щеку! А </w:t>
      </w:r>
      <w:proofErr w:type="gramStart"/>
      <w:r w:rsidRPr="000C39DF">
        <w:rPr>
          <w:sz w:val="28"/>
          <w:szCs w:val="28"/>
        </w:rPr>
        <w:t>моя</w:t>
      </w:r>
      <w:proofErr w:type="gramEnd"/>
      <w:r w:rsidRPr="000C39DF">
        <w:rPr>
          <w:sz w:val="28"/>
          <w:szCs w:val="28"/>
        </w:rPr>
        <w:t xml:space="preserve"> сидит дома бледная, с насморком. Почему одни дети не боятся простуды, а </w:t>
      </w:r>
      <w:proofErr w:type="gramStart"/>
      <w:r w:rsidRPr="000C39DF">
        <w:rPr>
          <w:sz w:val="28"/>
          <w:szCs w:val="28"/>
        </w:rPr>
        <w:t>моя</w:t>
      </w:r>
      <w:proofErr w:type="gramEnd"/>
      <w:r w:rsidRPr="000C39DF">
        <w:rPr>
          <w:sz w:val="28"/>
          <w:szCs w:val="28"/>
        </w:rPr>
        <w:t xml:space="preserve"> то и дело болеет? Наверное такая уж она слабенькая от природы</w:t>
      </w:r>
      <w:proofErr w:type="gramStart"/>
      <w:r w:rsidRPr="000C39DF">
        <w:rPr>
          <w:sz w:val="28"/>
          <w:szCs w:val="28"/>
        </w:rPr>
        <w:t xml:space="preserve"> ?</w:t>
      </w:r>
      <w:proofErr w:type="gramEnd"/>
      <w:r w:rsidRPr="000C39DF">
        <w:rPr>
          <w:sz w:val="28"/>
          <w:szCs w:val="28"/>
        </w:rPr>
        <w:t xml:space="preserve"> Советуют: надо закаливать ребенка. А нам не до закаливания! Пусть здоровых закаливают!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Права ли мать? Можно ли укрепить здоровье ослабленного ребенка? Закаливаете ли вы своего ребенка? Расскажите, как вы это делаете. Каковы результаты закаливания? (Примеры из жизни).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lastRenderedPageBreak/>
        <w:t xml:space="preserve">Задание 2. </w:t>
      </w:r>
    </w:p>
    <w:p w:rsidR="00BB001B" w:rsidRPr="000C39DF" w:rsidRDefault="00BB001B" w:rsidP="00BB00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Разработать план-конспект   проведения подвижной игры в группе детей  среднего возраста в условиях образовательного учреждения.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0C39DF" w:rsidRPr="000C39DF" w:rsidRDefault="000C39DF" w:rsidP="006B4062">
      <w:pPr>
        <w:jc w:val="both"/>
        <w:rPr>
          <w:sz w:val="28"/>
          <w:szCs w:val="28"/>
        </w:rPr>
      </w:pP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№11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Когда Сережины папа и мама учатся в вечернем техникуме, мальчик остается на попечении бабушки. Она старается, чтобы внук не скучал, и разрешает ему смотреть все телевизионные передачи. («Пусть ребенок получит удовольствие!»)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Приходит время сна, и Сережа со скандалом идет в постель. Долго не засыпает, хнычет. Спит ночью беспокойно</w:t>
      </w:r>
      <w:proofErr w:type="gramStart"/>
      <w:r w:rsidRPr="000C39DF">
        <w:rPr>
          <w:sz w:val="28"/>
          <w:szCs w:val="28"/>
        </w:rPr>
        <w:t>… В</w:t>
      </w:r>
      <w:proofErr w:type="gramEnd"/>
      <w:r w:rsidRPr="000C39DF">
        <w:rPr>
          <w:sz w:val="28"/>
          <w:szCs w:val="28"/>
        </w:rPr>
        <w:t>от и сегодня утром с трудом встал с постели. Настроение понурое, ел плохо, капризничает.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 xml:space="preserve">- Уж не заболел ли? – беспокоится бабушка. И прежде чем вести в детский сад, меряет Сереже температуру, на всякий случай одевает его </w:t>
      </w:r>
      <w:proofErr w:type="gramStart"/>
      <w:r w:rsidRPr="000C39DF">
        <w:rPr>
          <w:sz w:val="28"/>
          <w:szCs w:val="28"/>
        </w:rPr>
        <w:t>потеплее</w:t>
      </w:r>
      <w:proofErr w:type="gramEnd"/>
      <w:r w:rsidRPr="000C39DF">
        <w:rPr>
          <w:sz w:val="28"/>
          <w:szCs w:val="28"/>
        </w:rPr>
        <w:t>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Врач детского сада, осмотрев ребенка, сказал: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- Мальчик здоров.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Бабушка теряется в догадках: в чем причина плохого самочувствия Сережи?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В чем причина пониженного тонуса Сережи? Какие телевизионные передачи можно смотреть ребенку дошкольного возраста? Сколько времени ребенок может проводить у телевизора? Объясните почему.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E31C90" w:rsidRPr="000C39DF" w:rsidRDefault="00E31C90" w:rsidP="00E31C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Разработать план-конспект </w:t>
      </w:r>
      <w:r w:rsidRPr="000C39DF">
        <w:rPr>
          <w:color w:val="FF0000"/>
          <w:sz w:val="28"/>
          <w:szCs w:val="28"/>
        </w:rPr>
        <w:t xml:space="preserve"> </w:t>
      </w:r>
      <w:r w:rsidRPr="000C39DF">
        <w:rPr>
          <w:sz w:val="28"/>
          <w:szCs w:val="28"/>
        </w:rPr>
        <w:t xml:space="preserve"> проведения подвижной игры в группе детей старшего возраста в условиях образовательного учреждения.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BB001B" w:rsidRPr="000C39DF" w:rsidRDefault="00BB001B" w:rsidP="00BB001B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BB001B" w:rsidRPr="000C39DF" w:rsidRDefault="00BB001B" w:rsidP="00BB001B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lastRenderedPageBreak/>
        <w:t>4.Перечень раздаточных и дополнительных материалов: карточки ОРУ, методические рекомендации.</w:t>
      </w:r>
    </w:p>
    <w:p w:rsidR="00BB001B" w:rsidRPr="000C39DF" w:rsidRDefault="00BB001B" w:rsidP="006B4062">
      <w:pPr>
        <w:jc w:val="both"/>
        <w:rPr>
          <w:sz w:val="28"/>
          <w:szCs w:val="28"/>
        </w:rPr>
      </w:pP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№12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Пятилетний Виталик, появляясь утром в детском саду, сразу же затевает беготню. Трудно переключить его на спокойные занятия. А </w:t>
      </w:r>
      <w:proofErr w:type="gramStart"/>
      <w:r w:rsidRPr="000C39DF">
        <w:rPr>
          <w:sz w:val="28"/>
          <w:szCs w:val="28"/>
        </w:rPr>
        <w:t>если</w:t>
      </w:r>
      <w:proofErr w:type="gramEnd"/>
      <w:r w:rsidRPr="000C39DF">
        <w:rPr>
          <w:sz w:val="28"/>
          <w:szCs w:val="28"/>
        </w:rPr>
        <w:t xml:space="preserve"> подчиняясь требованию воспитателя, он начинает с детьми играть, то вспыхивает ссора, которая нередко заканчивается слезами. Так он стал вести себя недавно. Почему?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В беседе с отцом выясняется, что переехав в новую квартиру, родители пока что вынуждены до перевода в новый детский сад возить сына на транспорте. «Значит, ребенок устает», - делает предположение воспитатель.</w:t>
      </w:r>
    </w:p>
    <w:p w:rsidR="00E31C90" w:rsidRPr="00F72932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ab/>
        <w:t>- да нет, не может этого быть. Ведь он сидит всю дорогу, - возражает отец. – Если бы он уставал, то не затевал бы возню, приходя в детский сад!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Прав ли отец? Может ли ребенок уставать от того, что долго находится в однообразном положении? Почему?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E31C90" w:rsidRPr="000C39DF" w:rsidRDefault="00E31C90" w:rsidP="00E31C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color w:val="000000"/>
          <w:sz w:val="28"/>
          <w:szCs w:val="28"/>
        </w:rPr>
        <w:t xml:space="preserve">Подберите основные движения для основной части физкультурного занятия для детей среднего дошкольного возраста в условиях образовательного учреждения. 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E31C90" w:rsidRPr="000C39DF" w:rsidRDefault="00E31C90" w:rsidP="006B4062">
      <w:pPr>
        <w:jc w:val="both"/>
        <w:rPr>
          <w:sz w:val="28"/>
          <w:szCs w:val="28"/>
        </w:rPr>
      </w:pP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№13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Ира гуляет с папой на бульваре. Он сидит на скамье, читает газету, а девочка рядом с ним играем в мяч. Затем игра с мячом сменяется игрой в классики, и снова внимание девочки занято мячом.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lastRenderedPageBreak/>
        <w:t>-  Папа лови, а я буду бросать! – просит дочь. Но папа не разделяет ее игрового настроения.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 Играй сама. Или вон с той девочкой, - предлагает он малышке, на секунду оторвавшись от газеты.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   Но игра в мяч не удалась: </w:t>
      </w:r>
      <w:proofErr w:type="gramStart"/>
      <w:r w:rsidRPr="000C39DF">
        <w:rPr>
          <w:sz w:val="28"/>
          <w:szCs w:val="28"/>
        </w:rPr>
        <w:t>девочка</w:t>
      </w:r>
      <w:proofErr w:type="gramEnd"/>
      <w:r w:rsidRPr="000C39DF">
        <w:rPr>
          <w:sz w:val="28"/>
          <w:szCs w:val="28"/>
        </w:rPr>
        <w:t xml:space="preserve"> с которой папа предлагал играть, тут же упорхнула, ловко перепрыгивая через скакалку. Скучающая Ира трется возле отцовских колен.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 Пап, смотри какой смешной воробей! – теребит она папу.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Угу, - отвечает он, не отрываясь от газеты.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Через минуту снова Ирин голосок оповещает о новом событии: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Посмотри, папа, мальчик вез свою коляску и упал!..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Угу … - бормочет отец, едва кивнув головой.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А потом еще и еще: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- Папа </w:t>
      </w:r>
      <w:proofErr w:type="gramStart"/>
      <w:r w:rsidRPr="000C39DF">
        <w:rPr>
          <w:sz w:val="28"/>
          <w:szCs w:val="28"/>
        </w:rPr>
        <w:t>посмотри</w:t>
      </w:r>
      <w:proofErr w:type="gramEnd"/>
      <w:r w:rsidRPr="000C39DF">
        <w:rPr>
          <w:sz w:val="28"/>
          <w:szCs w:val="28"/>
        </w:rPr>
        <w:t xml:space="preserve"> какой камушек я нашла! Угадай, в какой руке?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- Вон в той, </w:t>
      </w:r>
      <w:proofErr w:type="gramStart"/>
      <w:r w:rsidRPr="000C39DF">
        <w:rPr>
          <w:sz w:val="28"/>
          <w:szCs w:val="28"/>
        </w:rPr>
        <w:t>-б</w:t>
      </w:r>
      <w:proofErr w:type="gramEnd"/>
      <w:r w:rsidRPr="000C39DF">
        <w:rPr>
          <w:sz w:val="28"/>
          <w:szCs w:val="28"/>
        </w:rPr>
        <w:t xml:space="preserve">езучастно отвечает папа. Увлекшись чтением газеты, он не слышит </w:t>
      </w:r>
      <w:proofErr w:type="spellStart"/>
      <w:r w:rsidRPr="000C39DF">
        <w:rPr>
          <w:sz w:val="28"/>
          <w:szCs w:val="28"/>
        </w:rPr>
        <w:t>Ириных</w:t>
      </w:r>
      <w:proofErr w:type="spellEnd"/>
      <w:r w:rsidRPr="000C39DF">
        <w:rPr>
          <w:sz w:val="28"/>
          <w:szCs w:val="28"/>
        </w:rPr>
        <w:t xml:space="preserve"> просьб. Девочка с грустью замолкает, лицо ее становится безучастным к окружающему. Через некоторое время она начинает хныкать: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Хочу домой!.. Хочу домой!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 Ну что за ребенок! Ничем не хочет заняться, не прогулка, а наказание, - с раздражением говорит папа.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b/>
          <w:i/>
          <w:sz w:val="28"/>
          <w:szCs w:val="28"/>
        </w:rPr>
        <w:t>Вопрос:</w:t>
      </w:r>
      <w:r w:rsidRPr="000C39DF">
        <w:rPr>
          <w:sz w:val="28"/>
          <w:szCs w:val="28"/>
        </w:rPr>
        <w:t xml:space="preserve"> Почему девочка не хотела гулять? Как организовать прогулку, чтобы ребенок гулял с удовольствием? Какова роль взрослого в организации прогулки? Проанализируйте, как вы проводите прогулку с ребенком.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E31C90" w:rsidRPr="000C39DF" w:rsidRDefault="00E31C90" w:rsidP="00E31C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Подберите основные движения для основной части физкультурного занятия для детей старшего дошкольного возраста в условиях образовательного учреждения. 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E31C90" w:rsidRPr="000C39DF" w:rsidRDefault="00E31C90" w:rsidP="006B4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Вариант №14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>Оцениваемые компетенции:</w:t>
      </w:r>
      <w:r w:rsidRPr="000C39DF">
        <w:rPr>
          <w:sz w:val="28"/>
          <w:szCs w:val="28"/>
        </w:rPr>
        <w:t xml:space="preserve"> </w:t>
      </w:r>
      <w:r w:rsidR="000C39DF" w:rsidRPr="000C39DF">
        <w:rPr>
          <w:sz w:val="28"/>
          <w:szCs w:val="28"/>
        </w:rPr>
        <w:t>ПК</w:t>
      </w:r>
      <w:proofErr w:type="gramStart"/>
      <w:r w:rsidR="000C39DF" w:rsidRPr="000C39DF">
        <w:rPr>
          <w:sz w:val="28"/>
          <w:szCs w:val="28"/>
        </w:rPr>
        <w:t>1</w:t>
      </w:r>
      <w:proofErr w:type="gramEnd"/>
      <w:r w:rsidR="000C39DF" w:rsidRPr="000C39DF">
        <w:rPr>
          <w:sz w:val="28"/>
          <w:szCs w:val="28"/>
        </w:rPr>
        <w:t>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;ПК1.</w:t>
      </w:r>
      <w:r w:rsidR="00CA03DE">
        <w:rPr>
          <w:sz w:val="28"/>
          <w:szCs w:val="28"/>
        </w:rPr>
        <w:t>3</w:t>
      </w:r>
      <w:r w:rsidR="000C39DF" w:rsidRPr="000C39DF">
        <w:rPr>
          <w:sz w:val="28"/>
          <w:szCs w:val="28"/>
        </w:rPr>
        <w:t>;ПК5.</w:t>
      </w:r>
      <w:r w:rsidR="00CA03DE">
        <w:rPr>
          <w:sz w:val="28"/>
          <w:szCs w:val="28"/>
        </w:rPr>
        <w:t>2</w:t>
      </w:r>
      <w:r w:rsidR="000C39DF" w:rsidRPr="000C39DF">
        <w:rPr>
          <w:sz w:val="28"/>
          <w:szCs w:val="28"/>
        </w:rPr>
        <w:t>;ОК1;ОК2,ОК3,ОК9;ОК11.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b/>
          <w:sz w:val="28"/>
          <w:szCs w:val="28"/>
        </w:rPr>
        <w:t xml:space="preserve">Условия выполнения задания: </w:t>
      </w:r>
      <w:r w:rsidRPr="000C39DF">
        <w:rPr>
          <w:sz w:val="28"/>
          <w:szCs w:val="28"/>
        </w:rPr>
        <w:t>место выполнения задания в учебной аудитории. Можно пользоваться спортивным инвентарем  необходимым для проведения занятий.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 </w:t>
      </w:r>
      <w:r w:rsidRPr="000C39DF">
        <w:rPr>
          <w:b/>
          <w:sz w:val="28"/>
          <w:szCs w:val="28"/>
        </w:rPr>
        <w:t>Задание 1</w:t>
      </w:r>
      <w:r w:rsidRPr="000C39DF">
        <w:rPr>
          <w:sz w:val="28"/>
          <w:szCs w:val="28"/>
        </w:rPr>
        <w:t>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Вокруг праздничного стола собрались друзья и знакомые: отмечают юбилей хозяина. Произносят поздравления и тосты, поднимают бокалы…. 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lastRenderedPageBreak/>
        <w:t xml:space="preserve">-Нет, </w:t>
      </w:r>
      <w:proofErr w:type="gramStart"/>
      <w:r w:rsidRPr="000C39DF">
        <w:rPr>
          <w:sz w:val="28"/>
          <w:szCs w:val="28"/>
        </w:rPr>
        <w:t>нет</w:t>
      </w:r>
      <w:proofErr w:type="gramEnd"/>
      <w:r w:rsidRPr="000C39DF">
        <w:rPr>
          <w:sz w:val="28"/>
          <w:szCs w:val="28"/>
        </w:rPr>
        <w:t xml:space="preserve"> не уговаривайте: вы же знаете мне нельзя: я ведь мама будущего ребенка,- говорит молодая женщина, решительно отвечая на уговоры присутствующих.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-Всего один бокал! Разве это может повредить будущему младенцу!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- А вдруг? Появится на свет </w:t>
      </w:r>
      <w:proofErr w:type="gramStart"/>
      <w:r w:rsidRPr="000C39DF">
        <w:rPr>
          <w:sz w:val="28"/>
          <w:szCs w:val="28"/>
        </w:rPr>
        <w:t xml:space="preserve">какой - </w:t>
      </w:r>
      <w:proofErr w:type="spellStart"/>
      <w:r w:rsidRPr="000C39DF">
        <w:rPr>
          <w:sz w:val="28"/>
          <w:szCs w:val="28"/>
        </w:rPr>
        <w:t>нибудь</w:t>
      </w:r>
      <w:proofErr w:type="spellEnd"/>
      <w:proofErr w:type="gramEnd"/>
      <w:r w:rsidRPr="000C39DF">
        <w:rPr>
          <w:sz w:val="28"/>
          <w:szCs w:val="28"/>
        </w:rPr>
        <w:t xml:space="preserve">  умственно отсталый, что тогда?- Отшучивается гостья</w:t>
      </w:r>
      <w:proofErr w:type="gramStart"/>
      <w:r w:rsidRPr="000C39DF">
        <w:rPr>
          <w:sz w:val="28"/>
          <w:szCs w:val="28"/>
        </w:rPr>
        <w:t>.-</w:t>
      </w:r>
      <w:proofErr w:type="gramEnd"/>
      <w:r w:rsidRPr="000C39DF">
        <w:rPr>
          <w:sz w:val="28"/>
          <w:szCs w:val="28"/>
        </w:rPr>
        <w:t>Помните,  как в научно- популярном фильме об алкоголиках?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>-</w:t>
      </w:r>
      <w:proofErr w:type="gramStart"/>
      <w:r w:rsidRPr="000C39DF">
        <w:rPr>
          <w:sz w:val="28"/>
          <w:szCs w:val="28"/>
        </w:rPr>
        <w:t>Ну</w:t>
      </w:r>
      <w:proofErr w:type="gramEnd"/>
      <w:r w:rsidRPr="000C39DF">
        <w:rPr>
          <w:sz w:val="28"/>
          <w:szCs w:val="28"/>
        </w:rPr>
        <w:t xml:space="preserve"> так ведь это у алкоголиков!..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Шутливый диалог постепенно становиться темой  дискуссии: только ли у алкоголиков могут родиться не полноценные дети, может ли повлиять на здоровье ребенка и его умственные способности  алкоголь, употребляемый родителями нерегулярно? </w:t>
      </w:r>
      <w:proofErr w:type="gramStart"/>
      <w:r w:rsidRPr="000C39DF">
        <w:rPr>
          <w:sz w:val="28"/>
          <w:szCs w:val="28"/>
        </w:rPr>
        <w:t>Кто то</w:t>
      </w:r>
      <w:proofErr w:type="gramEnd"/>
      <w:r w:rsidRPr="000C39DF">
        <w:rPr>
          <w:sz w:val="28"/>
          <w:szCs w:val="28"/>
        </w:rPr>
        <w:t xml:space="preserve"> вспоминает о стародавнем обычае: Не подносить на свадьбе вина молодым…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Вопрос: </w:t>
      </w:r>
      <w:r w:rsidRPr="000C39DF">
        <w:rPr>
          <w:sz w:val="28"/>
          <w:szCs w:val="28"/>
        </w:rPr>
        <w:t>Если вы участвовали в этом споре, какое мнение вы бы высказали?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Задание 2. </w:t>
      </w:r>
    </w:p>
    <w:p w:rsidR="00E31C90" w:rsidRPr="000C39DF" w:rsidRDefault="00E31C90" w:rsidP="00E31C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Подберите основные движения для основной части физкультурного занятия для детей старшего дошкольного возраста в условиях образовательного учреждения. 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b/>
          <w:sz w:val="28"/>
          <w:szCs w:val="28"/>
        </w:rPr>
        <w:t xml:space="preserve">Инструкция: </w:t>
      </w:r>
    </w:p>
    <w:p w:rsidR="00E31C90" w:rsidRPr="000C39DF" w:rsidRDefault="00E31C90" w:rsidP="00E31C90">
      <w:pPr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1.Внимательно прочитайте задание. 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2.</w:t>
      </w:r>
      <w:r w:rsidRPr="000C39DF">
        <w:rPr>
          <w:b/>
          <w:sz w:val="28"/>
          <w:szCs w:val="28"/>
        </w:rPr>
        <w:t xml:space="preserve"> </w:t>
      </w:r>
      <w:r w:rsidRPr="000C39DF">
        <w:rPr>
          <w:sz w:val="28"/>
          <w:szCs w:val="28"/>
        </w:rPr>
        <w:t>Вы можете воспользоваться  примерной основной общеобразовательной программой дошкольного образования</w:t>
      </w:r>
      <w:r w:rsidRPr="000C39DF">
        <w:rPr>
          <w:i/>
          <w:sz w:val="28"/>
          <w:szCs w:val="28"/>
        </w:rPr>
        <w:t xml:space="preserve"> </w:t>
      </w:r>
      <w:r w:rsidRPr="000C39DF">
        <w:rPr>
          <w:sz w:val="28"/>
          <w:szCs w:val="28"/>
        </w:rPr>
        <w:t>«От рождения до школы», дневником педагогической практики, педагогической копилкой.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3.Максимальное время выполнения задания: 60 минут.</w:t>
      </w:r>
    </w:p>
    <w:p w:rsidR="00E31C90" w:rsidRPr="000C39DF" w:rsidRDefault="00E31C90" w:rsidP="00E31C90">
      <w:pPr>
        <w:jc w:val="both"/>
        <w:rPr>
          <w:b/>
          <w:sz w:val="28"/>
          <w:szCs w:val="28"/>
        </w:rPr>
      </w:pPr>
      <w:r w:rsidRPr="000C39DF">
        <w:rPr>
          <w:sz w:val="28"/>
          <w:szCs w:val="28"/>
        </w:rPr>
        <w:t>4.Перечень раздаточных и дополнительных материалов: карточки ОРУ, методические рекомендации.</w:t>
      </w:r>
    </w:p>
    <w:p w:rsidR="00E31C90" w:rsidRPr="000C39DF" w:rsidRDefault="00E31C90" w:rsidP="006B4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C90" w:rsidRPr="000C39DF" w:rsidRDefault="00E31C90" w:rsidP="006B4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C90" w:rsidRPr="000C39DF" w:rsidRDefault="000C39DF" w:rsidP="000C39DF">
      <w:pPr>
        <w:autoSpaceDE w:val="0"/>
        <w:autoSpaceDN w:val="0"/>
        <w:adjustRightInd w:val="0"/>
        <w:jc w:val="center"/>
        <w:rPr>
          <w:b/>
        </w:rPr>
      </w:pPr>
      <w:r w:rsidRPr="000C39DF">
        <w:rPr>
          <w:b/>
        </w:rPr>
        <w:t>ПАКЕТ ЭКЗАМЕНАТОРА</w:t>
      </w:r>
    </w:p>
    <w:p w:rsidR="00E31C90" w:rsidRDefault="00E31C90" w:rsidP="006B4062">
      <w:pPr>
        <w:autoSpaceDE w:val="0"/>
        <w:autoSpaceDN w:val="0"/>
        <w:adjustRightInd w:val="0"/>
        <w:jc w:val="both"/>
      </w:pPr>
    </w:p>
    <w:p w:rsidR="00E31C90" w:rsidRDefault="00E31C90" w:rsidP="006B4062">
      <w:pPr>
        <w:autoSpaceDE w:val="0"/>
        <w:autoSpaceDN w:val="0"/>
        <w:adjustRightInd w:val="0"/>
        <w:jc w:val="both"/>
      </w:pPr>
    </w:p>
    <w:p w:rsidR="00F72932" w:rsidRDefault="000C39DF" w:rsidP="006B40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39DF">
        <w:rPr>
          <w:sz w:val="28"/>
          <w:szCs w:val="28"/>
        </w:rPr>
        <w:t xml:space="preserve">Показатели </w:t>
      </w:r>
      <w:proofErr w:type="gramStart"/>
      <w:r w:rsidR="00F72932">
        <w:rPr>
          <w:sz w:val="28"/>
          <w:szCs w:val="28"/>
        </w:rPr>
        <w:t>оценки результатов освоения программы профессионального модуля</w:t>
      </w:r>
      <w:proofErr w:type="gramEnd"/>
      <w:r w:rsidR="00F72932">
        <w:rPr>
          <w:sz w:val="28"/>
          <w:szCs w:val="28"/>
        </w:rPr>
        <w:t>.</w:t>
      </w:r>
    </w:p>
    <w:p w:rsidR="00F72932" w:rsidRDefault="00F72932" w:rsidP="006B4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2932" w:rsidTr="00F72932">
        <w:tc>
          <w:tcPr>
            <w:tcW w:w="3190" w:type="dxa"/>
          </w:tcPr>
          <w:p w:rsidR="00F72932" w:rsidRPr="00F72932" w:rsidRDefault="00F72932" w:rsidP="006B4062">
            <w:pPr>
              <w:autoSpaceDE w:val="0"/>
              <w:autoSpaceDN w:val="0"/>
              <w:adjustRightInd w:val="0"/>
              <w:jc w:val="both"/>
            </w:pPr>
            <w:r w:rsidRPr="00F72932">
              <w:t>Номер и краткое содержание задания</w:t>
            </w:r>
          </w:p>
        </w:tc>
        <w:tc>
          <w:tcPr>
            <w:tcW w:w="3190" w:type="dxa"/>
          </w:tcPr>
          <w:p w:rsidR="00F72932" w:rsidRPr="00F72932" w:rsidRDefault="00F72932" w:rsidP="006B4062">
            <w:pPr>
              <w:autoSpaceDE w:val="0"/>
              <w:autoSpaceDN w:val="0"/>
              <w:adjustRightInd w:val="0"/>
              <w:jc w:val="both"/>
            </w:pPr>
            <w:r w:rsidRPr="00F72932">
              <w:t>Оцениваемые компетенции</w:t>
            </w:r>
          </w:p>
        </w:tc>
        <w:tc>
          <w:tcPr>
            <w:tcW w:w="3191" w:type="dxa"/>
          </w:tcPr>
          <w:p w:rsidR="00F72932" w:rsidRPr="00F72932" w:rsidRDefault="00F72932" w:rsidP="006B4062">
            <w:pPr>
              <w:autoSpaceDE w:val="0"/>
              <w:autoSpaceDN w:val="0"/>
              <w:adjustRightInd w:val="0"/>
              <w:jc w:val="both"/>
            </w:pPr>
            <w:r w:rsidRPr="00F72932">
              <w:t>Показатели оценки результата (требования к выполнению задания)</w:t>
            </w:r>
          </w:p>
        </w:tc>
      </w:tr>
      <w:tr w:rsidR="00F72932" w:rsidTr="00F72932">
        <w:tc>
          <w:tcPr>
            <w:tcW w:w="3190" w:type="dxa"/>
            <w:vMerge w:val="restart"/>
          </w:tcPr>
          <w:p w:rsidR="00F72932" w:rsidRDefault="00F72932" w:rsidP="00F72932">
            <w:r w:rsidRPr="002911AA">
              <w:t xml:space="preserve">Задания для </w:t>
            </w:r>
            <w:proofErr w:type="gramStart"/>
            <w:r w:rsidRPr="002911AA">
              <w:t>экзаменующихся</w:t>
            </w:r>
            <w:proofErr w:type="gramEnd"/>
            <w:r w:rsidRPr="002911AA">
              <w:t xml:space="preserve"> №1</w:t>
            </w:r>
          </w:p>
          <w:p w:rsidR="00F72932" w:rsidRDefault="00F72932" w:rsidP="00F72932">
            <w:r>
              <w:t>1.Решить педагогическую ситуацию.</w:t>
            </w:r>
          </w:p>
          <w:p w:rsidR="00F72932" w:rsidRPr="00F72932" w:rsidRDefault="00F72932" w:rsidP="00F72932">
            <w:r w:rsidRPr="00F72932">
              <w:t xml:space="preserve">2. Разработать план-конспект </w:t>
            </w:r>
            <w:r w:rsidRPr="00F72932">
              <w:rPr>
                <w:color w:val="FF0000"/>
              </w:rPr>
              <w:t xml:space="preserve"> </w:t>
            </w:r>
            <w:r w:rsidRPr="00F72932">
              <w:t xml:space="preserve"> </w:t>
            </w: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1.1-1.4</w:t>
            </w:r>
          </w:p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5.1-5.5</w:t>
            </w:r>
          </w:p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1-4,7,9-11</w:t>
            </w:r>
          </w:p>
        </w:tc>
        <w:tc>
          <w:tcPr>
            <w:tcW w:w="3191" w:type="dxa"/>
          </w:tcPr>
          <w:p w:rsidR="00F72932" w:rsidRPr="00EA7857" w:rsidRDefault="00F72932" w:rsidP="00B2412C">
            <w:pPr>
              <w:jc w:val="both"/>
            </w:pPr>
            <w:r w:rsidRPr="00165243">
              <w:rPr>
                <w:bCs/>
              </w:rPr>
              <w:t>-</w:t>
            </w:r>
            <w:r>
              <w:t>С</w:t>
            </w:r>
            <w:r w:rsidRPr="00EA7857">
              <w:t>оответствие подготовительного плана (конспекта) организации мероприятий,</w:t>
            </w:r>
            <w:r>
              <w:t xml:space="preserve"> </w:t>
            </w:r>
            <w:r w:rsidRPr="00EA7857">
              <w:t>направленных на укрепление здоровья ребенка и его физическое развитие ФГ</w:t>
            </w:r>
            <w:r>
              <w:t>ОС</w:t>
            </w:r>
            <w:r w:rsidRPr="00EA7857">
              <w:t>, возрастным,</w:t>
            </w:r>
            <w:r>
              <w:t xml:space="preserve"> </w:t>
            </w:r>
            <w:r w:rsidRPr="00EA7857">
              <w:t>индивидуальным особенностям детей;</w:t>
            </w:r>
          </w:p>
          <w:p w:rsidR="00F72932" w:rsidRPr="00EA7857" w:rsidRDefault="00F72932" w:rsidP="00B2412C">
            <w:pPr>
              <w:jc w:val="both"/>
            </w:pPr>
            <w:r w:rsidRPr="00EA7857">
              <w:lastRenderedPageBreak/>
              <w:t xml:space="preserve">- </w:t>
            </w:r>
            <w:r>
              <w:t>О</w:t>
            </w:r>
            <w:r w:rsidRPr="00EA7857">
              <w:t xml:space="preserve">пределения целей, задач, методов руководства двигательной деятельностью </w:t>
            </w:r>
          </w:p>
          <w:p w:rsidR="00F72932" w:rsidRPr="00EA7857" w:rsidRDefault="00F72932" w:rsidP="00B2412C">
            <w:pPr>
              <w:jc w:val="both"/>
            </w:pPr>
            <w:r w:rsidRPr="00EA7857">
              <w:t>детей  в соответствии с возрастом, индивидуальными особенностями ребенка</w:t>
            </w:r>
            <w:r>
              <w:t>;</w:t>
            </w:r>
          </w:p>
          <w:p w:rsidR="00F72932" w:rsidRPr="00B44FDC" w:rsidRDefault="00F72932" w:rsidP="00B2412C">
            <w:pPr>
              <w:pStyle w:val="af6"/>
              <w:jc w:val="both"/>
            </w:pPr>
            <w:r>
              <w:rPr>
                <w:spacing w:val="-1"/>
              </w:rPr>
              <w:t>- Ц</w:t>
            </w:r>
            <w:r w:rsidRPr="00EA7857">
              <w:rPr>
                <w:spacing w:val="-1"/>
              </w:rPr>
              <w:t>елесообразность выбора форм физкультурно-оздоровительной работы в соответствии с возрастом и</w:t>
            </w:r>
            <w:r>
              <w:rPr>
                <w:spacing w:val="-1"/>
              </w:rPr>
              <w:t xml:space="preserve"> режимом работы образовательной организации</w:t>
            </w:r>
            <w:r w:rsidRPr="00EA7857">
              <w:rPr>
                <w:spacing w:val="-1"/>
              </w:rPr>
              <w:t>;</w:t>
            </w:r>
          </w:p>
        </w:tc>
      </w:tr>
      <w:tr w:rsidR="00F72932" w:rsidTr="00F72932">
        <w:tc>
          <w:tcPr>
            <w:tcW w:w="3190" w:type="dxa"/>
            <w:vMerge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Pr="00EA7857" w:rsidRDefault="00F72932" w:rsidP="00B2412C">
            <w:pPr>
              <w:widowControl w:val="0"/>
              <w:suppressAutoHyphens/>
              <w:jc w:val="both"/>
            </w:pPr>
            <w:r>
              <w:rPr>
                <w:bCs/>
              </w:rPr>
              <w:t xml:space="preserve">- </w:t>
            </w:r>
            <w:r>
              <w:t>В</w:t>
            </w:r>
            <w:r w:rsidRPr="00EA7857">
              <w:t>ладение методикой организации и проведения режимных процессов в соответствии с возрастом;</w:t>
            </w:r>
          </w:p>
          <w:p w:rsidR="00F72932" w:rsidRPr="00EA7857" w:rsidRDefault="00F72932" w:rsidP="00B2412C">
            <w:pPr>
              <w:widowControl w:val="0"/>
              <w:suppressAutoHyphens/>
              <w:jc w:val="both"/>
            </w:pPr>
            <w:r>
              <w:t>- В</w:t>
            </w:r>
            <w:r w:rsidRPr="00EA7857">
              <w:t xml:space="preserve">ыбор методов, приемов руководства организации и проведения режимных процессов  в соответствии с поставленными задачами, </w:t>
            </w:r>
            <w:proofErr w:type="spellStart"/>
            <w:r w:rsidRPr="00EA7857">
              <w:t>сформированностью</w:t>
            </w:r>
            <w:proofErr w:type="spellEnd"/>
            <w:r w:rsidRPr="00EA7857">
              <w:t xml:space="preserve"> культурно-гигиенических навыков, возрастом детей;</w:t>
            </w:r>
          </w:p>
          <w:p w:rsidR="00F72932" w:rsidRDefault="00F72932" w:rsidP="00B2412C">
            <w:pPr>
              <w:widowControl w:val="0"/>
              <w:suppressAutoHyphens/>
              <w:jc w:val="both"/>
            </w:pPr>
            <w:r>
              <w:t>-С</w:t>
            </w:r>
            <w:r w:rsidRPr="00EA7857">
              <w:t>воевре</w:t>
            </w:r>
            <w:r>
              <w:t>менность, эффективность оказания</w:t>
            </w:r>
            <w:r w:rsidRPr="00EA7857">
              <w:t xml:space="preserve"> помощи, поддержки ребенку;</w:t>
            </w:r>
          </w:p>
          <w:p w:rsidR="00F72932" w:rsidRPr="00EA7857" w:rsidRDefault="00F72932" w:rsidP="00B2412C">
            <w:pPr>
              <w:widowControl w:val="0"/>
              <w:suppressAutoHyphens/>
              <w:jc w:val="both"/>
            </w:pPr>
            <w:r w:rsidRPr="00EA7857">
              <w:t>-</w:t>
            </w:r>
            <w:r>
              <w:t>С</w:t>
            </w:r>
            <w:r w:rsidRPr="00EA7857">
              <w:t xml:space="preserve">оздание условий для организации и проведения режимных процессов </w:t>
            </w:r>
            <w:proofErr w:type="gramStart"/>
            <w:r w:rsidRPr="00EA7857">
              <w:t>в</w:t>
            </w:r>
            <w:proofErr w:type="gramEnd"/>
            <w:r w:rsidRPr="00EA7857">
              <w:t xml:space="preserve"> </w:t>
            </w:r>
            <w:proofErr w:type="gramStart"/>
            <w:r w:rsidRPr="00EA7857">
              <w:t>соответствиями</w:t>
            </w:r>
            <w:proofErr w:type="gramEnd"/>
            <w:r w:rsidRPr="00EA7857">
              <w:t xml:space="preserve"> с требованиями </w:t>
            </w:r>
            <w:proofErr w:type="spellStart"/>
            <w:r w:rsidRPr="00EA7857">
              <w:t>СанПина</w:t>
            </w:r>
            <w:proofErr w:type="spellEnd"/>
            <w:r w:rsidRPr="00EA7857">
              <w:t>, безопасности ребенка;</w:t>
            </w:r>
          </w:p>
          <w:p w:rsidR="00F72932" w:rsidRPr="00081CA4" w:rsidRDefault="00F72932" w:rsidP="00B2412C">
            <w:pPr>
              <w:jc w:val="both"/>
            </w:pPr>
            <w:r>
              <w:t>-П</w:t>
            </w:r>
            <w:r w:rsidRPr="00EA7857">
              <w:t xml:space="preserve">равильность подбора оборудования,  материалов с учетом гигиенических, эстетических требований, требований </w:t>
            </w:r>
            <w:proofErr w:type="spellStart"/>
            <w:r w:rsidRPr="00EA7857">
              <w:t>СанПина</w:t>
            </w:r>
            <w:proofErr w:type="spellEnd"/>
            <w:r w:rsidRPr="00EA7857">
              <w:t>;</w:t>
            </w:r>
          </w:p>
        </w:tc>
      </w:tr>
      <w:tr w:rsidR="00F72932" w:rsidTr="00F72932">
        <w:tc>
          <w:tcPr>
            <w:tcW w:w="3190" w:type="dxa"/>
            <w:vMerge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Pr="00EA7857" w:rsidRDefault="00F72932" w:rsidP="00B2412C">
            <w:pPr>
              <w:widowControl w:val="0"/>
              <w:suppressAutoHyphens/>
              <w:jc w:val="both"/>
            </w:pPr>
            <w:r w:rsidRPr="00165243">
              <w:rPr>
                <w:bCs/>
              </w:rPr>
              <w:t xml:space="preserve">- </w:t>
            </w:r>
            <w:r>
              <w:t xml:space="preserve"> В</w:t>
            </w:r>
            <w:r w:rsidRPr="00EA7857">
              <w:t>ладение методикой организации и руководства разными формами мероприятий по физическому воспитанию в процессе двигательного режима в соответствии с возрастными, индивидуальными особенностями ребенка;</w:t>
            </w:r>
          </w:p>
          <w:p w:rsidR="00F72932" w:rsidRPr="00EA7857" w:rsidRDefault="00F72932" w:rsidP="00B2412C">
            <w:pPr>
              <w:widowControl w:val="0"/>
              <w:suppressAutoHyphens/>
              <w:jc w:val="both"/>
            </w:pPr>
            <w:r>
              <w:t>- Р</w:t>
            </w:r>
            <w:r w:rsidRPr="00EA7857">
              <w:t xml:space="preserve">ациональность подбора </w:t>
            </w:r>
            <w:r w:rsidRPr="00EA7857">
              <w:lastRenderedPageBreak/>
              <w:t>оборудования,</w:t>
            </w:r>
            <w:r>
              <w:t xml:space="preserve"> </w:t>
            </w:r>
            <w:r w:rsidRPr="00EA7857">
              <w:t xml:space="preserve">обеспечение безопасной обстановки в процессе организации двигательного режима в соответствии с требованиями  </w:t>
            </w:r>
            <w:proofErr w:type="spellStart"/>
            <w:r w:rsidRPr="00EA7857">
              <w:t>СанПина</w:t>
            </w:r>
            <w:proofErr w:type="spellEnd"/>
            <w:r w:rsidRPr="00EA7857">
              <w:t>, особенностями развития ребенка;</w:t>
            </w:r>
          </w:p>
          <w:p w:rsidR="00F72932" w:rsidRPr="00EA7857" w:rsidRDefault="00F72932" w:rsidP="00B2412C">
            <w:pPr>
              <w:widowControl w:val="0"/>
              <w:suppressAutoHyphens/>
              <w:jc w:val="both"/>
            </w:pPr>
            <w:r>
              <w:t>- Ц</w:t>
            </w:r>
            <w:r w:rsidRPr="00EA7857">
              <w:t xml:space="preserve">елесообразность выбора форм, методов  руководства  мероприятиями  по физическому воспитанию в процессе двигательного режима в соответствии с поставленными задачами, возрастными, индивидуальными особенностями детей; </w:t>
            </w:r>
          </w:p>
          <w:p w:rsidR="00F72932" w:rsidRPr="00EA7857" w:rsidRDefault="00F72932" w:rsidP="00B2412C">
            <w:pPr>
              <w:widowControl w:val="0"/>
              <w:suppressAutoHyphens/>
              <w:jc w:val="both"/>
            </w:pPr>
            <w:r w:rsidRPr="00EA7857">
              <w:t>-</w:t>
            </w:r>
            <w:r>
              <w:t>С</w:t>
            </w:r>
            <w:r w:rsidRPr="00EA7857">
              <w:t>воевременность, эффективность оказания помощи, поддержки ребенку при вы</w:t>
            </w:r>
            <w:r>
              <w:t>полнении физических упражнений;</w:t>
            </w:r>
          </w:p>
          <w:p w:rsidR="00F72932" w:rsidRPr="003049ED" w:rsidRDefault="00F72932" w:rsidP="00B2412C">
            <w:pPr>
              <w:pStyle w:val="af6"/>
              <w:jc w:val="both"/>
            </w:pPr>
            <w:r>
              <w:t>-  Д</w:t>
            </w:r>
            <w:r w:rsidRPr="00EA7857">
              <w:t>емонстрация физических упражнений в соответствии с требованиями методики физического воспитания дошкольников</w:t>
            </w:r>
          </w:p>
        </w:tc>
      </w:tr>
      <w:tr w:rsidR="00F72932" w:rsidTr="00F72932">
        <w:tc>
          <w:tcPr>
            <w:tcW w:w="3190" w:type="dxa"/>
            <w:vMerge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Default="00F72932" w:rsidP="00B2412C">
            <w:pPr>
              <w:pStyle w:val="af6"/>
              <w:jc w:val="both"/>
            </w:pPr>
            <w:r w:rsidRPr="009E2B3E">
              <w:rPr>
                <w:rFonts w:eastAsia="Calibri" w:cs="Calibri"/>
              </w:rPr>
              <w:t xml:space="preserve">- </w:t>
            </w:r>
            <w:r w:rsidRPr="00AD5B85">
              <w:t>Своевременность  обработки</w:t>
            </w:r>
            <w:r w:rsidRPr="009508CB">
              <w:t xml:space="preserve"> полученной информации </w:t>
            </w:r>
            <w:r>
              <w:t>за состоянием здоровья ребенка.</w:t>
            </w:r>
          </w:p>
          <w:p w:rsidR="00F72932" w:rsidRDefault="00F72932" w:rsidP="00B2412C">
            <w:pPr>
              <w:pStyle w:val="af6"/>
              <w:jc w:val="both"/>
            </w:pPr>
            <w:r w:rsidRPr="006C7748">
              <w:t xml:space="preserve">-Аргументированность </w:t>
            </w:r>
            <w:r w:rsidRPr="009508CB">
              <w:t xml:space="preserve">изложения результатов наблюдения за </w:t>
            </w:r>
            <w:r>
              <w:t>состоянием здоровья ребенка.</w:t>
            </w:r>
          </w:p>
          <w:p w:rsidR="00F72932" w:rsidRDefault="00F72932" w:rsidP="00B2412C">
            <w:pPr>
              <w:pStyle w:val="af6"/>
              <w:jc w:val="both"/>
            </w:pPr>
            <w:r w:rsidRPr="006C7748">
              <w:t xml:space="preserve">-Адекватность </w:t>
            </w:r>
            <w:proofErr w:type="gramStart"/>
            <w:r w:rsidRPr="006C7748">
              <w:t>при</w:t>
            </w:r>
            <w:proofErr w:type="gramEnd"/>
          </w:p>
          <w:p w:rsidR="00F72932" w:rsidRPr="009508CB" w:rsidRDefault="00F72932" w:rsidP="00B2412C">
            <w:pPr>
              <w:pStyle w:val="af6"/>
              <w:jc w:val="both"/>
            </w:pPr>
            <w:proofErr w:type="gramStart"/>
            <w:r w:rsidRPr="009508CB">
              <w:t>взаимодействии</w:t>
            </w:r>
            <w:proofErr w:type="gramEnd"/>
            <w:r w:rsidRPr="009508CB">
              <w:t xml:space="preserve"> с </w:t>
            </w:r>
            <w:r>
              <w:t>детьми,</w:t>
            </w:r>
            <w:r w:rsidRPr="009508CB">
              <w:t xml:space="preserve"> </w:t>
            </w:r>
            <w:r>
              <w:t xml:space="preserve">воспитателями, </w:t>
            </w:r>
            <w:r w:rsidRPr="009508CB">
              <w:t xml:space="preserve"> руководителями практики в ходе обучения.</w:t>
            </w:r>
          </w:p>
          <w:p w:rsidR="00F72932" w:rsidRPr="009508CB" w:rsidRDefault="00F72932" w:rsidP="00B2412C">
            <w:pPr>
              <w:pStyle w:val="af6"/>
              <w:jc w:val="both"/>
            </w:pPr>
            <w:r w:rsidRPr="00610BA2">
              <w:t>-Соблюдение принципов</w:t>
            </w:r>
            <w:r>
              <w:t xml:space="preserve"> делового общения при в</w:t>
            </w:r>
            <w:r w:rsidRPr="009508CB">
              <w:t>едении диалога с администрацией образова</w:t>
            </w:r>
            <w:r>
              <w:t>тельной организацией.</w:t>
            </w:r>
          </w:p>
          <w:p w:rsidR="00F72932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и выявление изменений в поведении ребенка во время бодрствования и сна.</w:t>
            </w:r>
          </w:p>
          <w:p w:rsidR="00CA03DE" w:rsidRPr="00514020" w:rsidRDefault="00CA03DE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32" w:rsidTr="00F72932">
        <w:tc>
          <w:tcPr>
            <w:tcW w:w="3190" w:type="dxa"/>
            <w:vMerge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Default="00F72932" w:rsidP="00B2412C">
            <w:pPr>
              <w:autoSpaceDE w:val="0"/>
              <w:autoSpaceDN w:val="0"/>
              <w:adjustRightInd w:val="0"/>
              <w:jc w:val="both"/>
            </w:pPr>
            <w:r w:rsidRPr="00610BA2">
              <w:rPr>
                <w:rFonts w:eastAsia="Calibri"/>
              </w:rPr>
              <w:t xml:space="preserve">- </w:t>
            </w:r>
            <w:r w:rsidRPr="00610BA2">
              <w:t>Соответствие методического</w:t>
            </w:r>
            <w:r w:rsidRPr="00444396">
              <w:t xml:space="preserve"> материала   методическим требованиям к подобным документам.</w:t>
            </w:r>
          </w:p>
          <w:p w:rsidR="00F72932" w:rsidRDefault="00F72932" w:rsidP="00B2412C">
            <w:pPr>
              <w:autoSpaceDE w:val="0"/>
              <w:autoSpaceDN w:val="0"/>
              <w:adjustRightInd w:val="0"/>
              <w:jc w:val="both"/>
            </w:pPr>
            <w:r w:rsidRPr="00610BA2">
              <w:t>-Соблюдение технологической</w:t>
            </w:r>
            <w:r w:rsidRPr="00444396">
              <w:t xml:space="preserve"> </w:t>
            </w:r>
            <w:proofErr w:type="gramStart"/>
            <w:r w:rsidRPr="00444396">
              <w:t xml:space="preserve">последовательности разработки методического обеспечения организации  </w:t>
            </w:r>
            <w:r>
              <w:t>физкультурных занятий</w:t>
            </w:r>
            <w:proofErr w:type="gramEnd"/>
            <w:r>
              <w:t xml:space="preserve"> </w:t>
            </w:r>
            <w:r w:rsidRPr="009E6277">
              <w:t>с учетом особенностей возраста, группы и отдельных воспитанников.</w:t>
            </w:r>
            <w:r w:rsidRPr="00444396">
              <w:t xml:space="preserve"> </w:t>
            </w:r>
          </w:p>
          <w:p w:rsidR="00F72932" w:rsidRDefault="00F72932" w:rsidP="00B2412C">
            <w:pPr>
              <w:autoSpaceDE w:val="0"/>
              <w:autoSpaceDN w:val="0"/>
              <w:adjustRightInd w:val="0"/>
              <w:jc w:val="both"/>
            </w:pPr>
            <w:r w:rsidRPr="00610BA2">
              <w:t>- Полнота содержания</w:t>
            </w:r>
            <w:r w:rsidRPr="00444396">
              <w:t xml:space="preserve"> разработанного методического обеспечения организации  </w:t>
            </w:r>
            <w:r>
              <w:t>физкультурных занятий</w:t>
            </w:r>
            <w:r w:rsidRPr="009E6277">
              <w:t xml:space="preserve"> с учетом особенностей возраста, группы и отдельных воспитанников.</w:t>
            </w:r>
          </w:p>
          <w:p w:rsidR="00F72932" w:rsidRPr="00514020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020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Обоснованность отбора и оформления информации при разработке  методических материалов.</w:t>
            </w:r>
          </w:p>
        </w:tc>
      </w:tr>
      <w:tr w:rsidR="00F72932" w:rsidTr="00F72932">
        <w:tc>
          <w:tcPr>
            <w:tcW w:w="3190" w:type="dxa"/>
            <w:vMerge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Default="00F72932" w:rsidP="00B2412C">
            <w:pPr>
              <w:jc w:val="both"/>
            </w:pPr>
            <w:r w:rsidRPr="007A483F">
              <w:t>-Грамотность</w:t>
            </w:r>
            <w:r w:rsidRPr="00572E0F">
              <w:t xml:space="preserve"> планирования и создания предметно-развивающей среды в соответствии с предъявляемыми требованиями.</w:t>
            </w:r>
          </w:p>
          <w:p w:rsidR="00F72932" w:rsidRPr="008C7A7D" w:rsidRDefault="00F72932" w:rsidP="00B2412C">
            <w:pPr>
              <w:jc w:val="both"/>
            </w:pPr>
            <w:r w:rsidRPr="007A483F">
              <w:t>- Грамотность</w:t>
            </w:r>
            <w:r w:rsidRPr="00572E0F">
              <w:t xml:space="preserve"> подбора материально-технических и методических материалов для организации предметно-</w:t>
            </w:r>
            <w:r w:rsidRPr="008C7A7D">
              <w:t>развивающей среды.</w:t>
            </w:r>
          </w:p>
          <w:p w:rsidR="00F72932" w:rsidRPr="003049ED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sz w:val="24"/>
                <w:szCs w:val="24"/>
              </w:rPr>
              <w:t>-Эффективность</w:t>
            </w:r>
            <w:r w:rsidRPr="008C7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создания предметно-развивающей среды по конкретному направлению.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Default="00F72932" w:rsidP="00B2412C">
            <w:pPr>
              <w:jc w:val="both"/>
              <w:rPr>
                <w:bCs/>
              </w:rPr>
            </w:pPr>
            <w:r w:rsidRPr="00572E0F">
              <w:rPr>
                <w:bCs/>
              </w:rPr>
              <w:t>- Обоснованность выбора педагогической и методической литературы в области дошкольного образования.</w:t>
            </w:r>
          </w:p>
          <w:p w:rsidR="00F72932" w:rsidRDefault="00F72932" w:rsidP="00B2412C">
            <w:pPr>
              <w:jc w:val="both"/>
              <w:rPr>
                <w:bCs/>
              </w:rPr>
            </w:pPr>
            <w:r w:rsidRPr="007A483F">
              <w:rPr>
                <w:bCs/>
              </w:rPr>
              <w:t>-Аргументированность</w:t>
            </w:r>
            <w:r w:rsidRPr="00572E0F">
              <w:rPr>
                <w:bCs/>
              </w:rPr>
              <w:t xml:space="preserve"> </w:t>
            </w:r>
            <w:proofErr w:type="gramStart"/>
            <w:r w:rsidRPr="00572E0F">
              <w:rPr>
                <w:bCs/>
              </w:rPr>
              <w:t>выбора способов решения педагогических проблем методического характера</w:t>
            </w:r>
            <w:proofErr w:type="gramEnd"/>
            <w:r w:rsidRPr="00572E0F">
              <w:rPr>
                <w:bCs/>
              </w:rPr>
              <w:t>.</w:t>
            </w:r>
          </w:p>
          <w:p w:rsidR="00F72932" w:rsidRDefault="00F72932" w:rsidP="00B2412C">
            <w:pPr>
              <w:jc w:val="both"/>
              <w:rPr>
                <w:bCs/>
              </w:rPr>
            </w:pPr>
            <w:r w:rsidRPr="00572E0F">
              <w:rPr>
                <w:bCs/>
              </w:rPr>
              <w:t>-</w:t>
            </w:r>
            <w:r w:rsidRPr="007A483F">
              <w:rPr>
                <w:bCs/>
              </w:rPr>
              <w:t>Соответствие</w:t>
            </w:r>
            <w:r w:rsidRPr="00572E0F">
              <w:rPr>
                <w:bCs/>
              </w:rPr>
              <w:t xml:space="preserve"> выбранной образовательной технологии цели, содержанию, методам </w:t>
            </w:r>
            <w:r w:rsidRPr="00572E0F">
              <w:rPr>
                <w:bCs/>
              </w:rPr>
              <w:lastRenderedPageBreak/>
              <w:t>и средствам обучения.</w:t>
            </w:r>
          </w:p>
          <w:p w:rsidR="00F72932" w:rsidRPr="00DA0E8A" w:rsidRDefault="00F72932" w:rsidP="00B2412C">
            <w:pPr>
              <w:jc w:val="both"/>
              <w:rPr>
                <w:bCs/>
              </w:rPr>
            </w:pPr>
            <w:r w:rsidRPr="00572E0F">
              <w:t xml:space="preserve">- Полнота представленной информации </w:t>
            </w:r>
            <w:r w:rsidRPr="00572E0F">
              <w:rPr>
                <w:bCs/>
              </w:rPr>
              <w:t>при изучении профессиональной л</w:t>
            </w:r>
            <w:r w:rsidRPr="00DA0E8A">
              <w:rPr>
                <w:bCs/>
              </w:rPr>
              <w:t>итературы, самоанализе и анализе деятельности других педагогов.</w:t>
            </w:r>
          </w:p>
          <w:p w:rsidR="00F72932" w:rsidRPr="00F72932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 Аргументированность изложения доводов о содержании представленной информации</w:t>
            </w:r>
            <w:r w:rsidRPr="00DA0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0E8A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Pr="009E2B3E" w:rsidRDefault="00F72932" w:rsidP="00B2412C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-Соответствие структуры, содержания</w:t>
            </w:r>
            <w:r w:rsidRPr="009E2B3E">
              <w:rPr>
                <w:rFonts w:cs="Calibri"/>
                <w:b/>
              </w:rPr>
              <w:t xml:space="preserve"> </w:t>
            </w:r>
            <w:r w:rsidRPr="009E2B3E">
              <w:rPr>
                <w:rFonts w:cs="Calibri"/>
              </w:rPr>
              <w:t>отчётов,   выступлений их целям и задачам.</w:t>
            </w:r>
          </w:p>
          <w:p w:rsidR="00F72932" w:rsidRPr="009E2B3E" w:rsidRDefault="00F72932" w:rsidP="00B2412C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-Выполнение методических разработок с применением новых технологий.</w:t>
            </w:r>
          </w:p>
          <w:p w:rsidR="00F72932" w:rsidRPr="009E2B3E" w:rsidRDefault="00F72932" w:rsidP="00B2412C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-Обоснованность отбора и оформления информации при разработке  методических материалов.</w:t>
            </w:r>
          </w:p>
          <w:p w:rsidR="00F72932" w:rsidRPr="009E2B3E" w:rsidRDefault="00F72932" w:rsidP="00B2412C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-Обоснованность отбора информации для отчётов, рефератов, выступлений.</w:t>
            </w:r>
          </w:p>
          <w:p w:rsidR="00F72932" w:rsidRPr="00DA0E8A" w:rsidRDefault="00F72932" w:rsidP="00B2412C">
            <w:pPr>
              <w:pStyle w:val="af6"/>
              <w:jc w:val="both"/>
            </w:pPr>
            <w:r w:rsidRPr="00DA0E8A">
              <w:t>- Полнота информации методических разработок.</w:t>
            </w:r>
          </w:p>
          <w:p w:rsidR="00F72932" w:rsidRPr="003049ED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-Аргументированность изложения собственного мнения при отчётах, рефератах, выступлениях.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Pr="00A75743" w:rsidRDefault="00F72932" w:rsidP="00B2412C">
            <w:pPr>
              <w:jc w:val="both"/>
            </w:pPr>
            <w:r w:rsidRPr="00FC25AA">
              <w:t>-Соответствие</w:t>
            </w:r>
            <w:r w:rsidRPr="00A75743">
              <w:t xml:space="preserve"> материалов исследовательской и проектной деятельности предъявляемым требованиям</w:t>
            </w:r>
            <w:r>
              <w:t>.</w:t>
            </w:r>
          </w:p>
          <w:p w:rsidR="00F72932" w:rsidRPr="00A75743" w:rsidRDefault="00F72932" w:rsidP="00B2412C">
            <w:pPr>
              <w:jc w:val="both"/>
            </w:pPr>
            <w:r w:rsidRPr="00FC25AA">
              <w:t>-Соответствие</w:t>
            </w:r>
            <w:r w:rsidRPr="00A75743">
              <w:t xml:space="preserve"> результатов исследовательской и проектной деятельности целям и задачам</w:t>
            </w:r>
            <w:r>
              <w:t>.</w:t>
            </w:r>
          </w:p>
          <w:p w:rsidR="00F72932" w:rsidRPr="00A75743" w:rsidRDefault="00F72932" w:rsidP="00B2412C">
            <w:pPr>
              <w:jc w:val="both"/>
            </w:pPr>
            <w:r w:rsidRPr="00FC25AA">
              <w:t>-</w:t>
            </w:r>
            <w:r w:rsidRPr="00571589">
              <w:t>Выполнение исследовательской</w:t>
            </w:r>
            <w:r w:rsidRPr="00A75743">
              <w:t xml:space="preserve"> и проектной деятельности </w:t>
            </w:r>
            <w:r w:rsidRPr="00A75743">
              <w:rPr>
                <w:bCs/>
              </w:rPr>
              <w:t>с применением новых технологий</w:t>
            </w:r>
            <w:r>
              <w:rPr>
                <w:bCs/>
              </w:rPr>
              <w:t>.</w:t>
            </w:r>
          </w:p>
          <w:p w:rsidR="00F72932" w:rsidRPr="00A75743" w:rsidRDefault="00F72932" w:rsidP="00B2412C">
            <w:pPr>
              <w:jc w:val="both"/>
              <w:rPr>
                <w:bCs/>
              </w:rPr>
            </w:pPr>
            <w:r w:rsidRPr="00FC25AA">
              <w:t>-Обоснованность отбора</w:t>
            </w:r>
            <w:r w:rsidRPr="00A75743">
              <w:t xml:space="preserve"> методов и информации</w:t>
            </w:r>
            <w:r w:rsidRPr="00A75743">
              <w:rPr>
                <w:bCs/>
              </w:rPr>
              <w:t xml:space="preserve"> для и</w:t>
            </w:r>
            <w:r w:rsidRPr="00A75743">
              <w:t xml:space="preserve">сследовательской и </w:t>
            </w:r>
            <w:r w:rsidRPr="00A75743">
              <w:lastRenderedPageBreak/>
              <w:t>проектной деятельности</w:t>
            </w:r>
            <w:r>
              <w:t>.</w:t>
            </w:r>
          </w:p>
          <w:p w:rsidR="00F72932" w:rsidRPr="00A75743" w:rsidRDefault="00F72932" w:rsidP="00B2412C">
            <w:pPr>
              <w:jc w:val="both"/>
              <w:rPr>
                <w:bCs/>
              </w:rPr>
            </w:pPr>
            <w:r w:rsidRPr="00FC25AA">
              <w:rPr>
                <w:bCs/>
              </w:rPr>
              <w:t>-Полнота и доступность</w:t>
            </w:r>
            <w:r w:rsidRPr="00A75743">
              <w:rPr>
                <w:bCs/>
              </w:rPr>
              <w:t xml:space="preserve"> изложения материалов </w:t>
            </w:r>
            <w:r w:rsidRPr="00A75743">
              <w:t>исследовательской и проектной деятельности</w:t>
            </w:r>
            <w:r>
              <w:t>.</w:t>
            </w:r>
          </w:p>
          <w:p w:rsidR="00F72932" w:rsidRPr="00DA0E8A" w:rsidRDefault="00F72932" w:rsidP="00B2412C">
            <w:pPr>
              <w:jc w:val="both"/>
            </w:pPr>
            <w:r w:rsidRPr="00FC25AA">
              <w:rPr>
                <w:bCs/>
              </w:rPr>
              <w:t>-</w:t>
            </w:r>
            <w:r w:rsidRPr="00571589">
              <w:rPr>
                <w:bCs/>
              </w:rPr>
              <w:t>Аргументированность изложения</w:t>
            </w:r>
            <w:r w:rsidRPr="00A75743">
              <w:rPr>
                <w:bCs/>
              </w:rPr>
              <w:t xml:space="preserve"> </w:t>
            </w:r>
            <w:r w:rsidRPr="00DA0E8A">
              <w:rPr>
                <w:bCs/>
              </w:rPr>
              <w:t>результатов</w:t>
            </w:r>
            <w:r w:rsidRPr="00DA0E8A">
              <w:t xml:space="preserve"> исследовательской и проектной деятельности.</w:t>
            </w:r>
          </w:p>
          <w:p w:rsidR="00F72932" w:rsidRPr="003049ED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-Точность и эффективность выбора диагностик при проведении исследовательской и проектной деятельности.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Pr="00A24AC4" w:rsidRDefault="00F72932" w:rsidP="00B2412C">
            <w:pPr>
              <w:jc w:val="both"/>
              <w:rPr>
                <w:kern w:val="24"/>
              </w:rPr>
            </w:pPr>
            <w:r w:rsidRPr="00A24AC4">
              <w:t>-Проявление  устойчивого интереса   к   будущей профессии</w:t>
            </w:r>
            <w:r w:rsidRPr="00A24AC4">
              <w:rPr>
                <w:kern w:val="24"/>
              </w:rPr>
              <w:t xml:space="preserve">  через участие в профессиональных конкурсах, научно-практических конференциях.</w:t>
            </w:r>
          </w:p>
          <w:p w:rsidR="00F72932" w:rsidRPr="00A24AC4" w:rsidRDefault="00F72932" w:rsidP="00B2412C">
            <w:pPr>
              <w:jc w:val="both"/>
            </w:pPr>
            <w:r w:rsidRPr="00A24AC4">
              <w:t>-Обоснованность понимания сущности и социальной значимости своей будущей профессии.</w:t>
            </w:r>
          </w:p>
          <w:p w:rsidR="00F72932" w:rsidRPr="00DA0E8A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-Адекватность профессионального и личностного развития к значимости своей будущей профессии.</w:t>
            </w:r>
          </w:p>
          <w:p w:rsidR="00F72932" w:rsidRPr="00A24AC4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сущности и социальной значимости своей будущей профессии.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Default="00F72932" w:rsidP="00B2412C">
            <w:pPr>
              <w:jc w:val="both"/>
            </w:pPr>
            <w:r w:rsidRPr="00E34AFD">
              <w:t>-Соответствие</w:t>
            </w:r>
            <w:r w:rsidRPr="00D71A89">
              <w:t xml:space="preserve"> выбранных методов </w:t>
            </w:r>
            <w:r>
              <w:t xml:space="preserve"> выполнения заданий производственной  практики их целям и задачам.</w:t>
            </w:r>
          </w:p>
          <w:p w:rsidR="00F72932" w:rsidRDefault="00F72932" w:rsidP="00B2412C">
            <w:pPr>
              <w:jc w:val="both"/>
            </w:pPr>
            <w:r w:rsidRPr="00E34AFD">
              <w:t>-Рациональность планирования</w:t>
            </w:r>
            <w:r w:rsidRPr="00D71A89">
              <w:t xml:space="preserve"> и </w:t>
            </w:r>
            <w:r>
              <w:t xml:space="preserve"> выполнения  заданий практики. </w:t>
            </w:r>
          </w:p>
          <w:p w:rsidR="00F72932" w:rsidRPr="00000100" w:rsidRDefault="00F72932" w:rsidP="00B2412C">
            <w:pPr>
              <w:jc w:val="both"/>
            </w:pPr>
            <w:r w:rsidRPr="00E34AFD">
              <w:t>-Точность, правильность и полнота</w:t>
            </w:r>
            <w:r w:rsidRPr="005332CA">
              <w:t xml:space="preserve"> вып</w:t>
            </w:r>
            <w:r>
              <w:t xml:space="preserve">олнения </w:t>
            </w:r>
            <w:r w:rsidRPr="00000100">
              <w:t>профессиональных задач.</w:t>
            </w:r>
          </w:p>
          <w:p w:rsidR="00F72932" w:rsidRPr="00B44FDC" w:rsidRDefault="00F72932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00">
              <w:rPr>
                <w:rFonts w:ascii="Times New Roman" w:hAnsi="Times New Roman" w:cs="Times New Roman"/>
                <w:sz w:val="24"/>
                <w:szCs w:val="24"/>
              </w:rPr>
              <w:t>-Своевременность сдачи отчетной документации по практике.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Pr="00B03042" w:rsidRDefault="00F72932" w:rsidP="00B2412C">
            <w:pPr>
              <w:jc w:val="both"/>
            </w:pPr>
            <w:r>
              <w:t>-П</w:t>
            </w:r>
            <w:r w:rsidRPr="00B03042">
              <w:t xml:space="preserve">олнота анализа профессиональных ситуаций при разработке </w:t>
            </w:r>
            <w:r w:rsidRPr="00B03042">
              <w:lastRenderedPageBreak/>
              <w:t xml:space="preserve">методических документов; </w:t>
            </w:r>
          </w:p>
          <w:p w:rsidR="00F72932" w:rsidRPr="00000100" w:rsidRDefault="00F72932" w:rsidP="00B2412C">
            <w:pPr>
              <w:jc w:val="both"/>
            </w:pPr>
            <w:r>
              <w:t>-Р</w:t>
            </w:r>
            <w:r w:rsidRPr="00B03042">
              <w:t>езультативность решения нестандартных профессиональных задач при разработке методических документов в области физической культуры;</w:t>
            </w:r>
          </w:p>
          <w:p w:rsidR="00F72932" w:rsidRPr="00B03042" w:rsidRDefault="00F72932" w:rsidP="00B2412C">
            <w:pPr>
              <w:jc w:val="both"/>
            </w:pPr>
            <w:r>
              <w:rPr>
                <w:bCs/>
              </w:rPr>
              <w:t>- О</w:t>
            </w:r>
            <w:r w:rsidRPr="00B03042">
              <w:rPr>
                <w:bCs/>
              </w:rPr>
              <w:t xml:space="preserve">боснованность выбора решения в нестандартных ситуациях и способность к самооценке при </w:t>
            </w:r>
            <w:r w:rsidRPr="00B03042">
              <w:t>разработке методических документов в области физической культуры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Default="00F72932" w:rsidP="00B2412C">
            <w:pPr>
              <w:jc w:val="both"/>
            </w:pPr>
            <w:r>
              <w:t>-И</w:t>
            </w:r>
            <w:r w:rsidRPr="00DB6E6D">
              <w:t>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 результативность поиска необходимой ин</w:t>
            </w:r>
            <w:r w:rsidRPr="00DB6E6D">
              <w:softHyphen/>
              <w:t>формации;</w:t>
            </w:r>
          </w:p>
          <w:p w:rsidR="00F72932" w:rsidRDefault="00F72932" w:rsidP="00B2412C">
            <w:pPr>
              <w:jc w:val="both"/>
              <w:rPr>
                <w:bCs/>
              </w:rPr>
            </w:pPr>
            <w:r>
              <w:rPr>
                <w:bCs/>
              </w:rPr>
              <w:t>- В</w:t>
            </w:r>
            <w:r w:rsidRPr="00DB6E6D">
              <w:rPr>
                <w:bCs/>
              </w:rPr>
              <w:t>ладение способами отбора и использования информации для выполнения профессиональных задач и личностного развития</w:t>
            </w:r>
          </w:p>
          <w:p w:rsidR="00F72932" w:rsidRPr="00000100" w:rsidRDefault="00F72932" w:rsidP="00B2412C">
            <w:pPr>
              <w:jc w:val="both"/>
              <w:rPr>
                <w:kern w:val="24"/>
              </w:rPr>
            </w:pPr>
            <w:r w:rsidRPr="00DB6E6D">
              <w:rPr>
                <w:bCs/>
              </w:rPr>
              <w:t>-</w:t>
            </w:r>
            <w:r>
              <w:t>Р</w:t>
            </w:r>
            <w:r w:rsidRPr="00DB6E6D">
              <w:t>езультативность поиска необходимой ин</w:t>
            </w:r>
            <w:r w:rsidRPr="00DB6E6D">
              <w:softHyphen/>
              <w:t>формации.</w:t>
            </w:r>
            <w:r>
              <w:rPr>
                <w:kern w:val="24"/>
              </w:rPr>
              <w:t xml:space="preserve"> 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Default="00F72932" w:rsidP="00B2412C">
            <w:pPr>
              <w:jc w:val="both"/>
            </w:pPr>
            <w:r w:rsidRPr="00DB6E6D">
              <w:t>-</w:t>
            </w:r>
            <w:r>
              <w:t>Т</w:t>
            </w:r>
            <w:r w:rsidRPr="00DB6E6D">
              <w:t>очность  формулировок цели и задач, содержания при  построении и проведении учебного процесса и организации физкультурно-спортивных мероприятий и занятий.</w:t>
            </w:r>
          </w:p>
          <w:p w:rsidR="00F72932" w:rsidRPr="001E2B74" w:rsidRDefault="00F72932" w:rsidP="00B2412C">
            <w:pPr>
              <w:jc w:val="both"/>
            </w:pPr>
            <w:r>
              <w:t>-С</w:t>
            </w:r>
            <w:r w:rsidRPr="00DB6E6D">
              <w:t>воевременность выполнения требований к построению и проведению физкультурно-спортивных мероприятий и занятий.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Pr="00B03042" w:rsidRDefault="00F72932" w:rsidP="00B2412C">
            <w:pPr>
              <w:jc w:val="both"/>
            </w:pPr>
            <w:r>
              <w:t>-П</w:t>
            </w:r>
            <w:r w:rsidRPr="00B03042">
              <w:t>роявление профессиональной маневренности при разработке методического обеспечения в условиях обновления её целей, содержания и смены технологий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Pr="00B03042" w:rsidRDefault="00F72932" w:rsidP="00B2412C">
            <w:pPr>
              <w:jc w:val="both"/>
            </w:pPr>
            <w:r>
              <w:t>-С</w:t>
            </w:r>
            <w:r w:rsidRPr="00B03042">
              <w:t xml:space="preserve">оответствие содержания методических разработок требованиям техники безопасности проведения занятий; </w:t>
            </w:r>
          </w:p>
          <w:p w:rsidR="00F72932" w:rsidRDefault="00F72932" w:rsidP="00B2412C">
            <w:pPr>
              <w:jc w:val="both"/>
            </w:pPr>
            <w:r>
              <w:t>-А</w:t>
            </w:r>
            <w:r w:rsidRPr="00B03042">
              <w:t>декватность оценки рациона</w:t>
            </w:r>
            <w:r>
              <w:t xml:space="preserve">льности построения физкультурных </w:t>
            </w:r>
            <w:r w:rsidRPr="00B03042">
              <w:t xml:space="preserve"> занятий или мероприятий в соответствии с требованиями к охране жизни и здоровья детей</w:t>
            </w:r>
          </w:p>
        </w:tc>
      </w:tr>
      <w:tr w:rsidR="00F72932" w:rsidTr="00F72932"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2" w:rsidRDefault="00F72932" w:rsidP="006B40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2" w:rsidRDefault="00F72932" w:rsidP="00B2412C">
            <w:pPr>
              <w:jc w:val="both"/>
            </w:pPr>
            <w:r>
              <w:t>-С</w:t>
            </w:r>
            <w:r w:rsidRPr="0080390A">
              <w:t>облюдение правовых норм при осуществлении профессиональной деятельности</w:t>
            </w:r>
            <w:r>
              <w:t>;</w:t>
            </w:r>
          </w:p>
          <w:p w:rsidR="00F72932" w:rsidRDefault="00F72932" w:rsidP="00B2412C">
            <w:pPr>
              <w:jc w:val="both"/>
            </w:pPr>
            <w:r>
              <w:t>-А</w:t>
            </w:r>
            <w:r w:rsidRPr="0080390A">
              <w:t xml:space="preserve">ргументированность изложения собственного мнения при  профессиональной деятельности с соблюдением правовых норм ее </w:t>
            </w:r>
            <w:proofErr w:type="gramStart"/>
            <w:r w:rsidRPr="0080390A">
              <w:t>регулирующий</w:t>
            </w:r>
            <w:proofErr w:type="gramEnd"/>
            <w:r w:rsidRPr="0080390A">
              <w:t>.</w:t>
            </w:r>
          </w:p>
        </w:tc>
      </w:tr>
      <w:tr w:rsidR="0045180C" w:rsidTr="00B2412C">
        <w:trPr>
          <w:trHeight w:val="1272"/>
        </w:trPr>
        <w:tc>
          <w:tcPr>
            <w:tcW w:w="9571" w:type="dxa"/>
            <w:gridSpan w:val="3"/>
          </w:tcPr>
          <w:p w:rsidR="0045180C" w:rsidRDefault="0045180C" w:rsidP="00B2412C">
            <w:pPr>
              <w:jc w:val="both"/>
            </w:pPr>
            <w:r w:rsidRPr="0045180C">
              <w:rPr>
                <w:b/>
              </w:rPr>
              <w:t>Количество вариантов</w:t>
            </w:r>
            <w:r>
              <w:t xml:space="preserve"> (пакетов) заданий </w:t>
            </w:r>
            <w:proofErr w:type="gramStart"/>
            <w:r>
              <w:t>для</w:t>
            </w:r>
            <w:proofErr w:type="gramEnd"/>
            <w:r>
              <w:t xml:space="preserve"> экзаменующихся:</w:t>
            </w:r>
          </w:p>
          <w:p w:rsidR="0045180C" w:rsidRDefault="0045180C" w:rsidP="00B2412C">
            <w:pPr>
              <w:jc w:val="both"/>
            </w:pPr>
            <w:r>
              <w:t>Задание № 1 14 вариантов</w:t>
            </w:r>
          </w:p>
          <w:p w:rsidR="0045180C" w:rsidRDefault="0045180C" w:rsidP="00B2412C">
            <w:pPr>
              <w:jc w:val="both"/>
            </w:pPr>
            <w:r>
              <w:t>Задание № 2 14 вариантов</w:t>
            </w:r>
          </w:p>
          <w:p w:rsidR="0045180C" w:rsidRDefault="0045180C" w:rsidP="00B2412C">
            <w:pPr>
              <w:jc w:val="both"/>
            </w:pPr>
            <w:r w:rsidRPr="0045180C">
              <w:rPr>
                <w:b/>
              </w:rPr>
              <w:t>Время выполнения</w:t>
            </w:r>
            <w:r>
              <w:t xml:space="preserve"> каждого задания:</w:t>
            </w:r>
          </w:p>
          <w:p w:rsidR="0045180C" w:rsidRDefault="0045180C" w:rsidP="00B2412C">
            <w:pPr>
              <w:jc w:val="both"/>
            </w:pPr>
            <w:r>
              <w:t>Задание №1 30 мин</w:t>
            </w:r>
          </w:p>
          <w:p w:rsidR="0045180C" w:rsidRDefault="0045180C" w:rsidP="00B2412C">
            <w:pPr>
              <w:jc w:val="both"/>
            </w:pPr>
            <w:r>
              <w:t>Задание №2 30 мин</w:t>
            </w:r>
          </w:p>
          <w:p w:rsidR="0045180C" w:rsidRDefault="0045180C" w:rsidP="00B2412C">
            <w:pPr>
              <w:jc w:val="both"/>
              <w:rPr>
                <w:b/>
              </w:rPr>
            </w:pPr>
            <w:r w:rsidRPr="0045180C">
              <w:rPr>
                <w:b/>
              </w:rPr>
              <w:t>Условия выполнения заданий</w:t>
            </w:r>
            <w:r>
              <w:rPr>
                <w:b/>
              </w:rPr>
              <w:t>:</w:t>
            </w:r>
          </w:p>
          <w:p w:rsidR="0045180C" w:rsidRDefault="0045180C" w:rsidP="00B2412C">
            <w:pPr>
              <w:jc w:val="both"/>
            </w:pPr>
            <w:r w:rsidRPr="0045180C">
              <w:t>Требования</w:t>
            </w:r>
            <w:r>
              <w:t xml:space="preserve"> охраны труда: инструктаж по технике безопасности</w:t>
            </w:r>
          </w:p>
          <w:p w:rsidR="0045180C" w:rsidRDefault="0045180C" w:rsidP="00B2412C">
            <w:pPr>
              <w:jc w:val="both"/>
            </w:pPr>
            <w:r>
              <w:t>Оборудование: инвентарь спортивный.</w:t>
            </w:r>
          </w:p>
          <w:p w:rsidR="0045180C" w:rsidRDefault="0045180C" w:rsidP="00B2412C">
            <w:pPr>
              <w:jc w:val="both"/>
            </w:pPr>
            <w:r>
              <w:t xml:space="preserve">Литература для </w:t>
            </w:r>
            <w:proofErr w:type="gramStart"/>
            <w:r>
              <w:t>экзаменующихся</w:t>
            </w:r>
            <w:proofErr w:type="gramEnd"/>
            <w:r>
              <w:t>: карточки ОРУ,  тематическое планирование, методические разработки.</w:t>
            </w:r>
          </w:p>
          <w:p w:rsidR="0045180C" w:rsidRPr="0045180C" w:rsidRDefault="0045180C" w:rsidP="00B2412C">
            <w:pPr>
              <w:jc w:val="both"/>
            </w:pPr>
            <w:r>
              <w:t>Дополнительная литература для экзаменатора</w:t>
            </w:r>
          </w:p>
          <w:p w:rsidR="00AD7E77" w:rsidRDefault="00AD7E77" w:rsidP="00B2412C">
            <w:pPr>
              <w:jc w:val="both"/>
            </w:pPr>
            <w:r>
              <w:t>Задание (аналогично)</w:t>
            </w:r>
          </w:p>
          <w:p w:rsidR="00AD7E77" w:rsidRDefault="00AD7E77" w:rsidP="00B2412C">
            <w:pPr>
              <w:jc w:val="both"/>
            </w:pPr>
            <w:r>
              <w:t>Рекомендации по проведению оценки:</w:t>
            </w:r>
          </w:p>
          <w:p w:rsidR="00AD7E77" w:rsidRDefault="00AD7E77" w:rsidP="00B2412C">
            <w:pPr>
              <w:jc w:val="both"/>
            </w:pPr>
            <w:r>
              <w:t xml:space="preserve">1.Ознакомьтесь с заданиями для </w:t>
            </w:r>
            <w:proofErr w:type="gramStart"/>
            <w:r>
              <w:t>экзаменующихся</w:t>
            </w:r>
            <w:proofErr w:type="gramEnd"/>
            <w:r>
              <w:t>, оцениваемыми компетенциями и показателями оценки</w:t>
            </w:r>
          </w:p>
          <w:p w:rsidR="0045180C" w:rsidRDefault="00AD7E77" w:rsidP="00B2412C">
            <w:pPr>
              <w:jc w:val="both"/>
            </w:pPr>
            <w:r>
              <w:t xml:space="preserve">2. </w:t>
            </w:r>
          </w:p>
        </w:tc>
      </w:tr>
    </w:tbl>
    <w:p w:rsidR="00E31C90" w:rsidRPr="0045180C" w:rsidRDefault="00E31C90" w:rsidP="006B4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062" w:rsidRDefault="006B4062" w:rsidP="006B4062">
      <w:pPr>
        <w:spacing w:after="200" w:line="276" w:lineRule="auto"/>
        <w:rPr>
          <w:b/>
          <w:bCs/>
          <w:sz w:val="28"/>
          <w:szCs w:val="28"/>
        </w:rPr>
      </w:pPr>
      <w:bookmarkStart w:id="15" w:name="_Toc307286513"/>
    </w:p>
    <w:p w:rsidR="008C7A7D" w:rsidRDefault="008C7A7D" w:rsidP="006B4062">
      <w:pPr>
        <w:spacing w:after="200" w:line="276" w:lineRule="auto"/>
        <w:rPr>
          <w:b/>
          <w:bCs/>
          <w:sz w:val="28"/>
          <w:szCs w:val="28"/>
        </w:rPr>
      </w:pPr>
    </w:p>
    <w:p w:rsidR="008C7A7D" w:rsidRDefault="008C7A7D" w:rsidP="006B4062">
      <w:pPr>
        <w:spacing w:after="200" w:line="276" w:lineRule="auto"/>
        <w:rPr>
          <w:b/>
          <w:bCs/>
          <w:sz w:val="28"/>
          <w:szCs w:val="28"/>
        </w:rPr>
      </w:pPr>
    </w:p>
    <w:p w:rsidR="008C7A7D" w:rsidRDefault="008C7A7D" w:rsidP="006B4062">
      <w:pPr>
        <w:spacing w:after="200" w:line="276" w:lineRule="auto"/>
        <w:rPr>
          <w:b/>
          <w:bCs/>
          <w:sz w:val="28"/>
          <w:szCs w:val="28"/>
        </w:rPr>
      </w:pPr>
    </w:p>
    <w:p w:rsidR="008C7A7D" w:rsidRPr="002E6B70" w:rsidRDefault="008C7A7D" w:rsidP="006B4062">
      <w:pPr>
        <w:spacing w:after="200" w:line="276" w:lineRule="auto"/>
        <w:rPr>
          <w:b/>
          <w:bCs/>
          <w:sz w:val="28"/>
          <w:szCs w:val="28"/>
        </w:rPr>
      </w:pPr>
    </w:p>
    <w:p w:rsidR="006B4062" w:rsidRDefault="006B4062" w:rsidP="00CA03D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16" w:name="_Toc307288330"/>
      <w:bookmarkStart w:id="17" w:name="_Toc307288332"/>
      <w:r w:rsidRPr="00867C6C">
        <w:rPr>
          <w:rFonts w:ascii="Times New Roman" w:hAnsi="Times New Roman" w:cs="Times New Roman"/>
          <w:i w:val="0"/>
          <w:iCs w:val="0"/>
        </w:rPr>
        <w:lastRenderedPageBreak/>
        <w:t xml:space="preserve">2.2.  Комплект материалов для оценки </w:t>
      </w:r>
      <w:proofErr w:type="spellStart"/>
      <w:r w:rsidRPr="00867C6C">
        <w:rPr>
          <w:rFonts w:ascii="Times New Roman" w:hAnsi="Times New Roman" w:cs="Times New Roman"/>
          <w:i w:val="0"/>
          <w:iCs w:val="0"/>
        </w:rPr>
        <w:t>сформированности</w:t>
      </w:r>
      <w:proofErr w:type="spellEnd"/>
      <w:r w:rsidRPr="00867C6C">
        <w:rPr>
          <w:rFonts w:ascii="Times New Roman" w:hAnsi="Times New Roman" w:cs="Times New Roman"/>
          <w:i w:val="0"/>
          <w:iCs w:val="0"/>
        </w:rPr>
        <w:t xml:space="preserve"> общих и профессиональных компетенций по виду профессиональной деятельности с использованием портфолио</w:t>
      </w:r>
      <w:bookmarkEnd w:id="16"/>
    </w:p>
    <w:p w:rsidR="006B4062" w:rsidRPr="00867C6C" w:rsidRDefault="006B4062" w:rsidP="006B4062">
      <w:pPr>
        <w:rPr>
          <w:b/>
          <w:bCs/>
          <w:sz w:val="20"/>
          <w:szCs w:val="20"/>
        </w:rPr>
      </w:pPr>
      <w:bookmarkStart w:id="18" w:name="_Toc307286518"/>
    </w:p>
    <w:p w:rsidR="00BA1467" w:rsidRPr="00867C6C" w:rsidRDefault="00BA1467" w:rsidP="00BA1467">
      <w:pPr>
        <w:rPr>
          <w:i/>
          <w:iCs/>
          <w:sz w:val="20"/>
          <w:szCs w:val="20"/>
        </w:rPr>
      </w:pPr>
      <w:r w:rsidRPr="00867C6C">
        <w:rPr>
          <w:b/>
          <w:bCs/>
          <w:sz w:val="28"/>
          <w:szCs w:val="28"/>
        </w:rPr>
        <w:t>Тип портфолио</w:t>
      </w:r>
      <w:r>
        <w:rPr>
          <w:b/>
          <w:bCs/>
          <w:sz w:val="28"/>
          <w:szCs w:val="28"/>
        </w:rPr>
        <w:t xml:space="preserve">: </w:t>
      </w:r>
      <w:r w:rsidRPr="00DA4782">
        <w:rPr>
          <w:bCs/>
          <w:sz w:val="28"/>
          <w:szCs w:val="28"/>
        </w:rPr>
        <w:t>смешанный</w:t>
      </w:r>
    </w:p>
    <w:p w:rsidR="00BA1467" w:rsidRPr="00867C6C" w:rsidRDefault="00BA1467" w:rsidP="00BA1467">
      <w:pPr>
        <w:rPr>
          <w:b/>
          <w:bCs/>
          <w:sz w:val="20"/>
          <w:szCs w:val="20"/>
        </w:rPr>
      </w:pPr>
    </w:p>
    <w:p w:rsidR="00BA1467" w:rsidRPr="00DA4782" w:rsidRDefault="00BA1467" w:rsidP="00BA1467">
      <w:pPr>
        <w:rPr>
          <w:b/>
          <w:bCs/>
          <w:sz w:val="28"/>
          <w:szCs w:val="28"/>
        </w:rPr>
      </w:pPr>
      <w:r w:rsidRPr="00867C6C">
        <w:rPr>
          <w:b/>
          <w:bCs/>
          <w:sz w:val="28"/>
          <w:szCs w:val="28"/>
        </w:rPr>
        <w:t xml:space="preserve">Проверяемые результаты обучения: </w:t>
      </w:r>
      <w:r>
        <w:rPr>
          <w:b/>
          <w:bCs/>
          <w:sz w:val="28"/>
          <w:szCs w:val="28"/>
        </w:rPr>
        <w:t xml:space="preserve"> </w:t>
      </w:r>
      <w:r w:rsidRPr="00CA03DE">
        <w:rPr>
          <w:bCs/>
          <w:sz w:val="28"/>
          <w:szCs w:val="28"/>
        </w:rPr>
        <w:t xml:space="preserve">ПК </w:t>
      </w:r>
      <w:r w:rsidR="00CA03DE" w:rsidRPr="00CA03DE">
        <w:rPr>
          <w:bCs/>
          <w:sz w:val="28"/>
          <w:szCs w:val="28"/>
        </w:rPr>
        <w:t>1.1; 1.4; 5</w:t>
      </w:r>
      <w:r w:rsidRPr="00CA03DE">
        <w:rPr>
          <w:bCs/>
          <w:sz w:val="28"/>
          <w:szCs w:val="28"/>
        </w:rPr>
        <w:t>.1</w:t>
      </w:r>
      <w:r w:rsidR="00CA03DE" w:rsidRPr="00CA03DE">
        <w:rPr>
          <w:bCs/>
          <w:sz w:val="28"/>
          <w:szCs w:val="28"/>
        </w:rPr>
        <w:t>; 5.3; 5.4;5.5.</w:t>
      </w:r>
      <w:r w:rsidRPr="00CA03DE">
        <w:rPr>
          <w:bCs/>
          <w:sz w:val="28"/>
          <w:szCs w:val="28"/>
        </w:rPr>
        <w:t xml:space="preserve"> </w:t>
      </w:r>
      <w:proofErr w:type="gramStart"/>
      <w:r w:rsidRPr="00CA03DE">
        <w:rPr>
          <w:bCs/>
          <w:sz w:val="28"/>
          <w:szCs w:val="28"/>
        </w:rPr>
        <w:t>ОК</w:t>
      </w:r>
      <w:proofErr w:type="gramEnd"/>
      <w:r w:rsidRPr="00CA03DE">
        <w:rPr>
          <w:bCs/>
          <w:sz w:val="28"/>
          <w:szCs w:val="28"/>
        </w:rPr>
        <w:t xml:space="preserve"> </w:t>
      </w:r>
      <w:r w:rsidR="00CA03DE">
        <w:rPr>
          <w:bCs/>
          <w:sz w:val="28"/>
          <w:szCs w:val="28"/>
        </w:rPr>
        <w:t>4,7,10</w:t>
      </w:r>
    </w:p>
    <w:p w:rsidR="00BA1467" w:rsidRPr="00867C6C" w:rsidRDefault="00BA1467" w:rsidP="00BA1467">
      <w:pPr>
        <w:rPr>
          <w:b/>
          <w:bCs/>
          <w:sz w:val="20"/>
          <w:szCs w:val="20"/>
        </w:rPr>
      </w:pPr>
    </w:p>
    <w:p w:rsidR="00BA1467" w:rsidRPr="00DA4782" w:rsidRDefault="00BA1467" w:rsidP="00BA1467">
      <w:pPr>
        <w:rPr>
          <w:b/>
          <w:bCs/>
          <w:sz w:val="28"/>
          <w:szCs w:val="28"/>
        </w:rPr>
      </w:pPr>
      <w:r w:rsidRPr="00867C6C">
        <w:rPr>
          <w:b/>
          <w:bCs/>
          <w:sz w:val="28"/>
          <w:szCs w:val="28"/>
        </w:rPr>
        <w:t>Основные требования</w:t>
      </w:r>
    </w:p>
    <w:p w:rsidR="00BA1467" w:rsidRPr="00CB4EC3" w:rsidRDefault="00BA1467" w:rsidP="00BA146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B4EC3">
        <w:rPr>
          <w:color w:val="000000"/>
        </w:rPr>
        <w:t>Наличие творчески оформленной обложки, отражающей личность и интересы студента.</w:t>
      </w:r>
    </w:p>
    <w:p w:rsidR="00BA1467" w:rsidRPr="00CB4EC3" w:rsidRDefault="00BA1467" w:rsidP="00BA146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851" w:hanging="284"/>
        <w:rPr>
          <w:color w:val="000000"/>
        </w:rPr>
      </w:pPr>
      <w:r w:rsidRPr="00CB4EC3">
        <w:rPr>
          <w:color w:val="000000"/>
        </w:rPr>
        <w:t xml:space="preserve">Наличие четко сформулированного оглавления (с номерами страниц и т.д.) </w:t>
      </w:r>
    </w:p>
    <w:p w:rsidR="00BA1467" w:rsidRPr="00CB4EC3" w:rsidRDefault="00BA1467" w:rsidP="00BA146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851" w:hanging="284"/>
        <w:rPr>
          <w:color w:val="000000"/>
        </w:rPr>
      </w:pPr>
      <w:r w:rsidRPr="00CB4EC3">
        <w:rPr>
          <w:color w:val="000000"/>
        </w:rPr>
        <w:t>Соответствие содержания оглавлению.</w:t>
      </w:r>
    </w:p>
    <w:p w:rsidR="00BA1467" w:rsidRPr="00CB4EC3" w:rsidRDefault="00BA1467" w:rsidP="00BA1467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CB4EC3">
        <w:rPr>
          <w:color w:val="000000"/>
        </w:rPr>
        <w:t xml:space="preserve">Письменное введение в каждую главу, входящую в портфолио </w:t>
      </w:r>
    </w:p>
    <w:p w:rsidR="00BA1467" w:rsidRDefault="00BA1467" w:rsidP="00BA1467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CB4EC3">
        <w:rPr>
          <w:color w:val="000000"/>
        </w:rPr>
        <w:t>Перечень целей обучения, сформулированных студентом на основании своих интересов, потребностей и самооценки.</w:t>
      </w:r>
    </w:p>
    <w:p w:rsidR="00BA1467" w:rsidRPr="00DA4782" w:rsidRDefault="00BA1467" w:rsidP="00BA1467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851" w:hanging="284"/>
        <w:rPr>
          <w:color w:val="000000"/>
        </w:rPr>
      </w:pPr>
      <w:proofErr w:type="gramStart"/>
      <w:r w:rsidRPr="00DA4782">
        <w:rPr>
          <w:color w:val="000000"/>
        </w:rPr>
        <w:t>Письмо студенту от преподавателя (родителей, однокурсников, научного руководителя и др.), в котором могут содержаться комментарии, рекомендации, оценка, пожелания, поддержка, обратная связь и т. д.).</w:t>
      </w:r>
      <w:proofErr w:type="gramEnd"/>
    </w:p>
    <w:p w:rsidR="00BA1467" w:rsidRDefault="00BA1467" w:rsidP="00BA1467">
      <w:pPr>
        <w:rPr>
          <w:sz w:val="28"/>
          <w:szCs w:val="28"/>
        </w:rPr>
      </w:pPr>
      <w:r w:rsidRPr="00867C6C">
        <w:rPr>
          <w:sz w:val="28"/>
          <w:szCs w:val="28"/>
        </w:rPr>
        <w:t xml:space="preserve">Требования к презентации и защите </w:t>
      </w:r>
      <w:r w:rsidRPr="00CA03DE">
        <w:t>портфолио:</w:t>
      </w:r>
    </w:p>
    <w:p w:rsidR="00BA1467" w:rsidRPr="00DA4782" w:rsidRDefault="00BA1467" w:rsidP="00BA1467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DA4782">
        <w:rPr>
          <w:rFonts w:ascii="Times New Roman" w:hAnsi="Times New Roman" w:cs="Times New Roman"/>
        </w:rPr>
        <w:t>Публичное выступление должно сопровождаться мультимедийной презентацией;</w:t>
      </w:r>
    </w:p>
    <w:p w:rsidR="00BA1467" w:rsidRDefault="00BA1467" w:rsidP="00BA1467">
      <w:pPr>
        <w:pStyle w:val="a6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должен отражать основные аспекты портфолио;</w:t>
      </w:r>
    </w:p>
    <w:p w:rsidR="00BA1467" w:rsidRDefault="00BA1467" w:rsidP="00BA1467">
      <w:pPr>
        <w:pStyle w:val="a6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должен длиться не более 7 минут;</w:t>
      </w:r>
    </w:p>
    <w:p w:rsidR="00BA1467" w:rsidRPr="002C73EB" w:rsidRDefault="00BA1467" w:rsidP="006B4062">
      <w:pPr>
        <w:pStyle w:val="a6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изложения основных аспектов работы, докладчик должен ответить на вопросы оппонентов по содержанию портфолио.</w:t>
      </w:r>
      <w:bookmarkStart w:id="19" w:name="_Toc307286521"/>
      <w:bookmarkEnd w:id="18"/>
    </w:p>
    <w:p w:rsidR="00BA1467" w:rsidRPr="00867C6C" w:rsidRDefault="00BA1467" w:rsidP="006B4062">
      <w:pPr>
        <w:rPr>
          <w:b/>
          <w:bCs/>
          <w:sz w:val="20"/>
          <w:szCs w:val="20"/>
        </w:rPr>
      </w:pPr>
    </w:p>
    <w:p w:rsidR="006B4062" w:rsidRDefault="006B4062" w:rsidP="006B4062">
      <w:pPr>
        <w:rPr>
          <w:b/>
          <w:bCs/>
          <w:sz w:val="28"/>
          <w:szCs w:val="28"/>
        </w:rPr>
      </w:pPr>
      <w:r w:rsidRPr="00867C6C">
        <w:rPr>
          <w:b/>
          <w:bCs/>
          <w:sz w:val="28"/>
          <w:szCs w:val="28"/>
        </w:rPr>
        <w:t>Показатели оценки</w:t>
      </w:r>
      <w:bookmarkEnd w:id="19"/>
      <w:r w:rsidRPr="00867C6C">
        <w:rPr>
          <w:b/>
          <w:bCs/>
          <w:sz w:val="28"/>
          <w:szCs w:val="28"/>
        </w:rPr>
        <w:t xml:space="preserve"> портфолио</w:t>
      </w:r>
    </w:p>
    <w:p w:rsidR="006B4062" w:rsidRPr="00867C6C" w:rsidRDefault="006B4062" w:rsidP="006B4062">
      <w:pPr>
        <w:rPr>
          <w:b/>
          <w:bCs/>
          <w:sz w:val="28"/>
          <w:szCs w:val="28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0"/>
        <w:gridCol w:w="2826"/>
        <w:gridCol w:w="718"/>
        <w:gridCol w:w="852"/>
        <w:gridCol w:w="1579"/>
      </w:tblGrid>
      <w:tr w:rsidR="006B4062" w:rsidRPr="00B44FDC" w:rsidTr="006B4062">
        <w:trPr>
          <w:trHeight w:val="261"/>
          <w:jc w:val="center"/>
        </w:trPr>
        <w:tc>
          <w:tcPr>
            <w:tcW w:w="3500" w:type="dxa"/>
            <w:vMerge w:val="restart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2826" w:type="dxa"/>
            <w:vMerge w:val="restart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570" w:type="dxa"/>
            <w:gridSpan w:val="2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 xml:space="preserve">Оценка </w:t>
            </w:r>
          </w:p>
        </w:tc>
        <w:tc>
          <w:tcPr>
            <w:tcW w:w="1579" w:type="dxa"/>
            <w:vMerge w:val="restart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документа</w:t>
            </w:r>
          </w:p>
        </w:tc>
      </w:tr>
      <w:tr w:rsidR="006B4062" w:rsidRPr="00B44FDC" w:rsidTr="006B4062">
        <w:trPr>
          <w:trHeight w:val="270"/>
          <w:jc w:val="center"/>
        </w:trPr>
        <w:tc>
          <w:tcPr>
            <w:tcW w:w="3500" w:type="dxa"/>
            <w:vMerge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</w:p>
        </w:tc>
        <w:tc>
          <w:tcPr>
            <w:tcW w:w="2826" w:type="dxa"/>
            <w:vMerge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</w:p>
        </w:tc>
        <w:tc>
          <w:tcPr>
            <w:tcW w:w="718" w:type="dxa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да  </w:t>
            </w:r>
          </w:p>
        </w:tc>
        <w:tc>
          <w:tcPr>
            <w:tcW w:w="852" w:type="dxa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579" w:type="dxa"/>
            <w:vMerge/>
          </w:tcPr>
          <w:p w:rsidR="006B4062" w:rsidRDefault="006B4062" w:rsidP="006B4062">
            <w:pPr>
              <w:jc w:val="both"/>
              <w:rPr>
                <w:b/>
                <w:bCs/>
              </w:rPr>
            </w:pPr>
          </w:p>
        </w:tc>
      </w:tr>
      <w:tr w:rsidR="00B2412C" w:rsidRPr="00B44FDC" w:rsidTr="006B4062">
        <w:trPr>
          <w:trHeight w:val="281"/>
          <w:jc w:val="center"/>
        </w:trPr>
        <w:tc>
          <w:tcPr>
            <w:tcW w:w="3500" w:type="dxa"/>
          </w:tcPr>
          <w:p w:rsidR="00B2412C" w:rsidRPr="006E2B7B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E2B7B">
              <w:t>ПК 1.1. Планировать мероприятия, направленные на укрепление здоровья ребенка и его физическое развитие.</w:t>
            </w:r>
          </w:p>
          <w:p w:rsidR="00B2412C" w:rsidRPr="006E2B7B" w:rsidRDefault="00B2412C" w:rsidP="00B2412C">
            <w:pPr>
              <w:jc w:val="both"/>
            </w:pPr>
          </w:p>
          <w:p w:rsidR="00B2412C" w:rsidRPr="006E2B7B" w:rsidRDefault="00B2412C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2412C" w:rsidRPr="00EA7857" w:rsidRDefault="00B2412C" w:rsidP="00B2412C">
            <w:pPr>
              <w:jc w:val="both"/>
            </w:pPr>
            <w:r w:rsidRPr="00165243">
              <w:rPr>
                <w:bCs/>
              </w:rPr>
              <w:t>-</w:t>
            </w:r>
            <w:r>
              <w:rPr>
                <w:spacing w:val="-1"/>
              </w:rPr>
              <w:t xml:space="preserve"> </w:t>
            </w:r>
            <w:r>
              <w:t>С</w:t>
            </w:r>
            <w:r w:rsidRPr="00EA7857">
              <w:t>оответствие подготовительного плана (конспекта) организации мероприятий,</w:t>
            </w:r>
            <w:r>
              <w:t xml:space="preserve"> </w:t>
            </w:r>
            <w:r w:rsidRPr="00EA7857">
              <w:t>направленных на укрепление здоровья ребенка и его физическое развитие ФГ</w:t>
            </w:r>
            <w:r>
              <w:t>ОС</w:t>
            </w:r>
            <w:r w:rsidRPr="00EA7857">
              <w:t>, возрастным,</w:t>
            </w:r>
            <w:r>
              <w:t xml:space="preserve"> </w:t>
            </w:r>
            <w:r w:rsidRPr="00EA7857">
              <w:t>индивидуальным особенностям детей;</w:t>
            </w:r>
          </w:p>
          <w:p w:rsidR="00B2412C" w:rsidRPr="00EA7857" w:rsidRDefault="00B2412C" w:rsidP="00B2412C">
            <w:pPr>
              <w:jc w:val="both"/>
            </w:pPr>
            <w:r w:rsidRPr="00EA7857">
              <w:t xml:space="preserve">- </w:t>
            </w:r>
            <w:r>
              <w:t>О</w:t>
            </w:r>
            <w:r w:rsidRPr="00EA7857">
              <w:t xml:space="preserve">пределения целей, задач, методов руководства двигательной деятельностью </w:t>
            </w:r>
          </w:p>
          <w:p w:rsidR="00B2412C" w:rsidRPr="00EA7857" w:rsidRDefault="00B2412C" w:rsidP="00B2412C">
            <w:pPr>
              <w:jc w:val="both"/>
            </w:pPr>
            <w:r w:rsidRPr="00EA7857">
              <w:t>детей  в соответствии с возрастом, индивидуальными особенностями ребенка</w:t>
            </w:r>
            <w:r>
              <w:t>;</w:t>
            </w:r>
          </w:p>
          <w:p w:rsidR="00B2412C" w:rsidRPr="00B44FDC" w:rsidRDefault="00B2412C" w:rsidP="00B2412C">
            <w:pPr>
              <w:pStyle w:val="af6"/>
              <w:jc w:val="both"/>
            </w:pPr>
            <w:r>
              <w:rPr>
                <w:spacing w:val="-1"/>
              </w:rPr>
              <w:lastRenderedPageBreak/>
              <w:t>- Ц</w:t>
            </w:r>
            <w:r w:rsidRPr="00EA7857">
              <w:rPr>
                <w:spacing w:val="-1"/>
              </w:rPr>
              <w:t>елесообразность выбора форм физкультурно-оздоровительной работы в соответствии с возрастом и</w:t>
            </w:r>
            <w:r>
              <w:rPr>
                <w:spacing w:val="-1"/>
              </w:rPr>
              <w:t xml:space="preserve"> режимом работы образовательной организации</w:t>
            </w:r>
            <w:r w:rsidRPr="00EA7857">
              <w:rPr>
                <w:spacing w:val="-1"/>
              </w:rPr>
              <w:t>;</w:t>
            </w:r>
          </w:p>
        </w:tc>
        <w:tc>
          <w:tcPr>
            <w:tcW w:w="718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852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1579" w:type="dxa"/>
          </w:tcPr>
          <w:p w:rsidR="00B2412C" w:rsidRPr="00B44FDC" w:rsidRDefault="00B2412C" w:rsidP="006B4062">
            <w:pPr>
              <w:jc w:val="both"/>
            </w:pPr>
          </w:p>
        </w:tc>
      </w:tr>
      <w:tr w:rsidR="00B2412C" w:rsidRPr="00B44FDC" w:rsidTr="006B4062">
        <w:trPr>
          <w:trHeight w:val="281"/>
          <w:jc w:val="center"/>
        </w:trPr>
        <w:tc>
          <w:tcPr>
            <w:tcW w:w="3500" w:type="dxa"/>
          </w:tcPr>
          <w:p w:rsidR="00B2412C" w:rsidRPr="006E2B7B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E2B7B">
              <w:lastRenderedPageBreak/>
      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2826" w:type="dxa"/>
          </w:tcPr>
          <w:p w:rsidR="00B2412C" w:rsidRDefault="00B2412C" w:rsidP="00B2412C">
            <w:pPr>
              <w:pStyle w:val="af6"/>
              <w:jc w:val="both"/>
            </w:pPr>
            <w:r w:rsidRPr="009E2B3E">
              <w:rPr>
                <w:rFonts w:eastAsia="Calibri" w:cs="Calibri"/>
              </w:rPr>
              <w:t xml:space="preserve">- </w:t>
            </w:r>
            <w:r w:rsidRPr="00AD5B85">
              <w:t>Своевременность  обработки</w:t>
            </w:r>
            <w:r w:rsidRPr="009508CB">
              <w:t xml:space="preserve"> полученной информации </w:t>
            </w:r>
            <w:r>
              <w:t>за состоянием здоровья ребенка.</w:t>
            </w:r>
          </w:p>
          <w:p w:rsidR="00B2412C" w:rsidRDefault="00B2412C" w:rsidP="00B2412C">
            <w:pPr>
              <w:pStyle w:val="af6"/>
              <w:jc w:val="both"/>
            </w:pPr>
            <w:r w:rsidRPr="006C7748">
              <w:t xml:space="preserve">-Аргументированность </w:t>
            </w:r>
            <w:r w:rsidRPr="009508CB">
              <w:t xml:space="preserve">изложения результатов наблюдения за </w:t>
            </w:r>
            <w:r>
              <w:t>состоянием здоровья ребенка.</w:t>
            </w:r>
          </w:p>
          <w:p w:rsidR="00B2412C" w:rsidRDefault="00B2412C" w:rsidP="00B2412C">
            <w:pPr>
              <w:pStyle w:val="af6"/>
              <w:jc w:val="both"/>
            </w:pPr>
            <w:r w:rsidRPr="006C7748">
              <w:t xml:space="preserve">-Адекватность </w:t>
            </w:r>
            <w:proofErr w:type="gramStart"/>
            <w:r w:rsidRPr="006C7748">
              <w:t>при</w:t>
            </w:r>
            <w:proofErr w:type="gramEnd"/>
          </w:p>
          <w:p w:rsidR="00B2412C" w:rsidRPr="009508CB" w:rsidRDefault="00B2412C" w:rsidP="00B2412C">
            <w:pPr>
              <w:pStyle w:val="af6"/>
              <w:jc w:val="both"/>
            </w:pPr>
            <w:proofErr w:type="gramStart"/>
            <w:r w:rsidRPr="009508CB">
              <w:t>взаимодействии</w:t>
            </w:r>
            <w:proofErr w:type="gramEnd"/>
            <w:r w:rsidRPr="009508CB">
              <w:t xml:space="preserve"> с </w:t>
            </w:r>
            <w:r>
              <w:t>детьми,</w:t>
            </w:r>
            <w:r w:rsidRPr="009508CB">
              <w:t xml:space="preserve"> </w:t>
            </w:r>
            <w:r>
              <w:t xml:space="preserve">воспитателями, </w:t>
            </w:r>
            <w:r w:rsidRPr="009508CB">
              <w:t xml:space="preserve"> руководителями практики в ходе обучения.</w:t>
            </w:r>
          </w:p>
          <w:p w:rsidR="00B2412C" w:rsidRPr="009508CB" w:rsidRDefault="00B2412C" w:rsidP="00B2412C">
            <w:pPr>
              <w:pStyle w:val="af6"/>
              <w:jc w:val="both"/>
            </w:pPr>
            <w:r w:rsidRPr="00610BA2">
              <w:t>-Соблюдение принципов</w:t>
            </w:r>
            <w:r>
              <w:t xml:space="preserve"> делового общения при в</w:t>
            </w:r>
            <w:r w:rsidRPr="009508CB">
              <w:t>едении диалога с администрацией образова</w:t>
            </w:r>
            <w:r>
              <w:t>тельной организацией.</w:t>
            </w:r>
          </w:p>
          <w:p w:rsidR="00B2412C" w:rsidRPr="00514020" w:rsidRDefault="00B2412C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и выявление изменений в поведении ребенка во время бодрствования и сна.</w:t>
            </w:r>
          </w:p>
        </w:tc>
        <w:tc>
          <w:tcPr>
            <w:tcW w:w="718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852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1579" w:type="dxa"/>
          </w:tcPr>
          <w:p w:rsidR="00B2412C" w:rsidRPr="00B44FDC" w:rsidRDefault="00B2412C" w:rsidP="006B4062">
            <w:pPr>
              <w:jc w:val="both"/>
            </w:pPr>
          </w:p>
        </w:tc>
      </w:tr>
      <w:tr w:rsidR="00B2412C" w:rsidRPr="00B44FDC" w:rsidTr="006B4062">
        <w:trPr>
          <w:trHeight w:val="281"/>
          <w:jc w:val="center"/>
        </w:trPr>
        <w:tc>
          <w:tcPr>
            <w:tcW w:w="3500" w:type="dxa"/>
          </w:tcPr>
          <w:p w:rsidR="00B2412C" w:rsidRPr="006E2B7B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E2B7B"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B2412C" w:rsidRPr="006E2B7B" w:rsidRDefault="00B2412C" w:rsidP="00B24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</w:tcPr>
          <w:p w:rsidR="00B2412C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10BA2">
              <w:rPr>
                <w:rFonts w:eastAsia="Calibri"/>
              </w:rPr>
              <w:t xml:space="preserve">- </w:t>
            </w:r>
            <w:r w:rsidRPr="00610BA2">
              <w:t>Соответствие методического</w:t>
            </w:r>
            <w:r w:rsidRPr="00444396">
              <w:t xml:space="preserve"> материала   методическим требованиям к подобным документам.</w:t>
            </w:r>
          </w:p>
          <w:p w:rsidR="00B2412C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10BA2">
              <w:t>-Соблюдение технологической</w:t>
            </w:r>
            <w:r w:rsidRPr="00444396">
              <w:t xml:space="preserve"> </w:t>
            </w:r>
            <w:proofErr w:type="gramStart"/>
            <w:r w:rsidRPr="00444396">
              <w:t xml:space="preserve">последовательности разработки методического обеспечения организации  </w:t>
            </w:r>
            <w:r>
              <w:t>физкультурных занятий</w:t>
            </w:r>
            <w:proofErr w:type="gramEnd"/>
            <w:r>
              <w:t xml:space="preserve"> </w:t>
            </w:r>
            <w:r w:rsidRPr="009E6277">
              <w:t xml:space="preserve">с учетом особенностей возраста, группы и отдельных </w:t>
            </w:r>
            <w:r w:rsidRPr="009E6277">
              <w:lastRenderedPageBreak/>
              <w:t>воспитанников.</w:t>
            </w:r>
            <w:r w:rsidRPr="00444396">
              <w:t xml:space="preserve"> </w:t>
            </w:r>
          </w:p>
          <w:p w:rsidR="00B2412C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10BA2">
              <w:t>- Полнота содержания</w:t>
            </w:r>
            <w:r w:rsidRPr="00444396">
              <w:t xml:space="preserve"> разработанного методического обеспечения организации  </w:t>
            </w:r>
            <w:r>
              <w:t>физкультурных занятий</w:t>
            </w:r>
            <w:r w:rsidRPr="009E6277">
              <w:t xml:space="preserve"> с учетом особенностей возраста, группы и отдельных воспитанников.</w:t>
            </w:r>
          </w:p>
          <w:p w:rsidR="00B2412C" w:rsidRPr="00514020" w:rsidRDefault="00B2412C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020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Обоснованность отбора и оформления информации при разработке  методических материалов.</w:t>
            </w:r>
          </w:p>
        </w:tc>
        <w:tc>
          <w:tcPr>
            <w:tcW w:w="718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852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1579" w:type="dxa"/>
          </w:tcPr>
          <w:p w:rsidR="00B2412C" w:rsidRPr="00B44FDC" w:rsidRDefault="00B2412C" w:rsidP="006B4062">
            <w:pPr>
              <w:jc w:val="both"/>
            </w:pPr>
          </w:p>
        </w:tc>
      </w:tr>
      <w:tr w:rsidR="00B2412C" w:rsidRPr="00B44FDC" w:rsidTr="006B4062">
        <w:trPr>
          <w:trHeight w:val="281"/>
          <w:jc w:val="center"/>
        </w:trPr>
        <w:tc>
          <w:tcPr>
            <w:tcW w:w="3500" w:type="dxa"/>
          </w:tcPr>
          <w:p w:rsidR="00B2412C" w:rsidRPr="006E2B7B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E2B7B">
              <w:lastRenderedPageBreak/>
              <w:t>ПК5.3.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2826" w:type="dxa"/>
          </w:tcPr>
          <w:p w:rsidR="00B2412C" w:rsidRDefault="00B2412C" w:rsidP="00B2412C">
            <w:pPr>
              <w:jc w:val="both"/>
              <w:rPr>
                <w:bCs/>
              </w:rPr>
            </w:pPr>
            <w:r w:rsidRPr="00572E0F">
              <w:rPr>
                <w:bCs/>
              </w:rPr>
              <w:t>- Обоснованность выбора педагогической и методической литературы в области дошкольного образования.</w:t>
            </w:r>
          </w:p>
          <w:p w:rsidR="00B2412C" w:rsidRDefault="00B2412C" w:rsidP="00B2412C">
            <w:pPr>
              <w:jc w:val="both"/>
              <w:rPr>
                <w:bCs/>
              </w:rPr>
            </w:pPr>
            <w:r w:rsidRPr="007A483F">
              <w:rPr>
                <w:bCs/>
              </w:rPr>
              <w:t>-Аргументированность</w:t>
            </w:r>
            <w:r w:rsidRPr="00572E0F">
              <w:rPr>
                <w:bCs/>
              </w:rPr>
              <w:t xml:space="preserve"> </w:t>
            </w:r>
            <w:proofErr w:type="gramStart"/>
            <w:r w:rsidRPr="00572E0F">
              <w:rPr>
                <w:bCs/>
              </w:rPr>
              <w:t>выбора способов решения педагогических проблем методического характера</w:t>
            </w:r>
            <w:proofErr w:type="gramEnd"/>
            <w:r w:rsidRPr="00572E0F">
              <w:rPr>
                <w:bCs/>
              </w:rPr>
              <w:t>.</w:t>
            </w:r>
          </w:p>
          <w:p w:rsidR="00B2412C" w:rsidRDefault="00B2412C" w:rsidP="00B2412C">
            <w:pPr>
              <w:jc w:val="both"/>
              <w:rPr>
                <w:bCs/>
              </w:rPr>
            </w:pPr>
            <w:r w:rsidRPr="00572E0F">
              <w:rPr>
                <w:bCs/>
              </w:rPr>
              <w:t>-</w:t>
            </w:r>
            <w:r w:rsidRPr="007A483F">
              <w:rPr>
                <w:bCs/>
              </w:rPr>
              <w:t>Соответствие</w:t>
            </w:r>
            <w:r w:rsidRPr="00572E0F">
              <w:rPr>
                <w:bCs/>
              </w:rPr>
              <w:t xml:space="preserve"> выбранной образовательной технологии цели, содержанию, методам и средствам обучения.</w:t>
            </w:r>
          </w:p>
          <w:p w:rsidR="00B2412C" w:rsidRPr="00DA0E8A" w:rsidRDefault="00B2412C" w:rsidP="00B2412C">
            <w:pPr>
              <w:jc w:val="both"/>
              <w:rPr>
                <w:bCs/>
              </w:rPr>
            </w:pPr>
            <w:r w:rsidRPr="00572E0F">
              <w:t xml:space="preserve">- Полнота представленной информации </w:t>
            </w:r>
            <w:r w:rsidRPr="00572E0F">
              <w:rPr>
                <w:bCs/>
              </w:rPr>
              <w:t>при изучении профессиональной л</w:t>
            </w:r>
            <w:r w:rsidRPr="00DA0E8A">
              <w:rPr>
                <w:bCs/>
              </w:rPr>
              <w:t>итературы, самоанализе и анализе деятельности других педагогов.</w:t>
            </w:r>
          </w:p>
          <w:p w:rsidR="00B2412C" w:rsidRPr="00CA03DE" w:rsidRDefault="00B2412C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 Аргументированность изложения доводов о содержании представленной информации</w:t>
            </w:r>
            <w:r w:rsidRPr="00DA0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0E8A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718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852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1579" w:type="dxa"/>
          </w:tcPr>
          <w:p w:rsidR="00B2412C" w:rsidRPr="00B44FDC" w:rsidRDefault="00B2412C" w:rsidP="006B4062">
            <w:pPr>
              <w:jc w:val="both"/>
            </w:pPr>
          </w:p>
        </w:tc>
      </w:tr>
      <w:tr w:rsidR="00B2412C" w:rsidRPr="00B44FDC" w:rsidTr="006B4062">
        <w:trPr>
          <w:trHeight w:val="281"/>
          <w:jc w:val="center"/>
        </w:trPr>
        <w:tc>
          <w:tcPr>
            <w:tcW w:w="3500" w:type="dxa"/>
          </w:tcPr>
          <w:p w:rsidR="00B2412C" w:rsidRPr="006E2B7B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E2B7B">
              <w:lastRenderedPageBreak/>
              <w:t>ПК5.4. Оформлять педагогические разработки в виде отчетов, рефератов, выступлений.</w:t>
            </w:r>
          </w:p>
        </w:tc>
        <w:tc>
          <w:tcPr>
            <w:tcW w:w="2826" w:type="dxa"/>
          </w:tcPr>
          <w:p w:rsidR="00B2412C" w:rsidRPr="009E2B3E" w:rsidRDefault="00B2412C" w:rsidP="00B2412C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-Соответствие структуры, содержания</w:t>
            </w:r>
            <w:r w:rsidRPr="009E2B3E">
              <w:rPr>
                <w:rFonts w:cs="Calibri"/>
                <w:b/>
              </w:rPr>
              <w:t xml:space="preserve"> </w:t>
            </w:r>
            <w:r w:rsidRPr="009E2B3E">
              <w:rPr>
                <w:rFonts w:cs="Calibri"/>
              </w:rPr>
              <w:t>отчётов,   выступлений их целям и задачам.</w:t>
            </w:r>
          </w:p>
          <w:p w:rsidR="00B2412C" w:rsidRPr="009E2B3E" w:rsidRDefault="00B2412C" w:rsidP="00B2412C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-Выполнение методических разработок с применением новых технологий.</w:t>
            </w:r>
          </w:p>
          <w:p w:rsidR="00B2412C" w:rsidRPr="009E2B3E" w:rsidRDefault="00B2412C" w:rsidP="00B2412C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-Обоснованность отбора и оформления информации при разработке  методических материалов.</w:t>
            </w:r>
          </w:p>
          <w:p w:rsidR="00B2412C" w:rsidRPr="009E2B3E" w:rsidRDefault="00B2412C" w:rsidP="00B2412C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-Обоснованность отбора информации для отчётов, рефератов, выступлений.</w:t>
            </w:r>
          </w:p>
          <w:p w:rsidR="00B2412C" w:rsidRPr="00DA0E8A" w:rsidRDefault="00B2412C" w:rsidP="00B2412C">
            <w:pPr>
              <w:pStyle w:val="af6"/>
              <w:jc w:val="both"/>
            </w:pPr>
            <w:r w:rsidRPr="00DA0E8A">
              <w:t>- Полнота информации методических разработок.</w:t>
            </w:r>
          </w:p>
          <w:p w:rsidR="00B2412C" w:rsidRPr="003049ED" w:rsidRDefault="00B2412C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-Аргументированность изложения собственного мнения при отчётах, рефератах, выступлениях.</w:t>
            </w:r>
          </w:p>
        </w:tc>
        <w:tc>
          <w:tcPr>
            <w:tcW w:w="718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852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1579" w:type="dxa"/>
          </w:tcPr>
          <w:p w:rsidR="00B2412C" w:rsidRPr="00B44FDC" w:rsidRDefault="00B2412C" w:rsidP="006B4062">
            <w:pPr>
              <w:jc w:val="both"/>
            </w:pPr>
          </w:p>
        </w:tc>
      </w:tr>
      <w:tr w:rsidR="00B2412C" w:rsidRPr="00B44FDC" w:rsidTr="006B4062">
        <w:trPr>
          <w:trHeight w:val="281"/>
          <w:jc w:val="center"/>
        </w:trPr>
        <w:tc>
          <w:tcPr>
            <w:tcW w:w="3500" w:type="dxa"/>
          </w:tcPr>
          <w:p w:rsidR="00B2412C" w:rsidRPr="006E2B7B" w:rsidRDefault="00B2412C" w:rsidP="00B2412C">
            <w:pPr>
              <w:autoSpaceDE w:val="0"/>
              <w:autoSpaceDN w:val="0"/>
              <w:adjustRightInd w:val="0"/>
              <w:jc w:val="both"/>
            </w:pPr>
            <w:r w:rsidRPr="006E2B7B">
              <w:t>ПК5.5. 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2826" w:type="dxa"/>
          </w:tcPr>
          <w:p w:rsidR="00B2412C" w:rsidRPr="00A75743" w:rsidRDefault="00B2412C" w:rsidP="00B2412C">
            <w:pPr>
              <w:jc w:val="both"/>
            </w:pPr>
            <w:r w:rsidRPr="00FC25AA">
              <w:t>-Соответствие</w:t>
            </w:r>
            <w:r w:rsidRPr="00A75743">
              <w:t xml:space="preserve"> материалов исследовательской и проектной деятельности предъявляемым требованиям</w:t>
            </w:r>
            <w:r>
              <w:t>.</w:t>
            </w:r>
          </w:p>
          <w:p w:rsidR="00B2412C" w:rsidRPr="00A75743" w:rsidRDefault="00B2412C" w:rsidP="00B2412C">
            <w:pPr>
              <w:jc w:val="both"/>
            </w:pPr>
            <w:r w:rsidRPr="00FC25AA">
              <w:t>-Соответствие</w:t>
            </w:r>
            <w:r w:rsidRPr="00A75743">
              <w:t xml:space="preserve"> результатов исследовательской и проектной деятельности целям и задачам</w:t>
            </w:r>
            <w:r>
              <w:t>.</w:t>
            </w:r>
          </w:p>
          <w:p w:rsidR="00B2412C" w:rsidRPr="00A75743" w:rsidRDefault="00B2412C" w:rsidP="00B2412C">
            <w:pPr>
              <w:jc w:val="both"/>
            </w:pPr>
            <w:r w:rsidRPr="00FC25AA">
              <w:t>-</w:t>
            </w:r>
            <w:r w:rsidRPr="00571589">
              <w:t>Выполнение исследовательской</w:t>
            </w:r>
            <w:r w:rsidRPr="00A75743">
              <w:t xml:space="preserve"> и проектной деятельности </w:t>
            </w:r>
            <w:r w:rsidRPr="00A75743">
              <w:rPr>
                <w:bCs/>
              </w:rPr>
              <w:t>с применением новых технологий</w:t>
            </w:r>
            <w:r>
              <w:rPr>
                <w:bCs/>
              </w:rPr>
              <w:t>.</w:t>
            </w:r>
          </w:p>
          <w:p w:rsidR="00B2412C" w:rsidRPr="00A75743" w:rsidRDefault="00B2412C" w:rsidP="00B2412C">
            <w:pPr>
              <w:jc w:val="both"/>
              <w:rPr>
                <w:bCs/>
              </w:rPr>
            </w:pPr>
            <w:r w:rsidRPr="00FC25AA">
              <w:t>-Обоснованность отбора</w:t>
            </w:r>
            <w:r w:rsidRPr="00A75743">
              <w:t xml:space="preserve"> методов и информации</w:t>
            </w:r>
            <w:r w:rsidRPr="00A75743">
              <w:rPr>
                <w:bCs/>
              </w:rPr>
              <w:t xml:space="preserve"> для и</w:t>
            </w:r>
            <w:r w:rsidRPr="00A75743">
              <w:t>сследовательской и проектной деятельности</w:t>
            </w:r>
            <w:r>
              <w:t>.</w:t>
            </w:r>
          </w:p>
          <w:p w:rsidR="00B2412C" w:rsidRPr="00A75743" w:rsidRDefault="00B2412C" w:rsidP="00B2412C">
            <w:pPr>
              <w:jc w:val="both"/>
              <w:rPr>
                <w:bCs/>
              </w:rPr>
            </w:pPr>
            <w:r w:rsidRPr="00FC25AA">
              <w:rPr>
                <w:bCs/>
              </w:rPr>
              <w:t>-Полнота и доступность</w:t>
            </w:r>
            <w:r w:rsidRPr="00A75743">
              <w:rPr>
                <w:bCs/>
              </w:rPr>
              <w:t xml:space="preserve"> изложения материалов </w:t>
            </w:r>
            <w:r w:rsidRPr="00A75743">
              <w:t>исследовательской и проектной деятельности</w:t>
            </w:r>
            <w:r>
              <w:t>.</w:t>
            </w:r>
          </w:p>
          <w:p w:rsidR="00B2412C" w:rsidRPr="00DA0E8A" w:rsidRDefault="00B2412C" w:rsidP="00B2412C">
            <w:pPr>
              <w:jc w:val="both"/>
            </w:pPr>
            <w:r w:rsidRPr="00FC25AA">
              <w:rPr>
                <w:bCs/>
              </w:rPr>
              <w:t>-</w:t>
            </w:r>
            <w:r w:rsidRPr="00571589">
              <w:rPr>
                <w:bCs/>
              </w:rPr>
              <w:t xml:space="preserve">Аргументированность </w:t>
            </w:r>
            <w:r w:rsidRPr="00571589">
              <w:rPr>
                <w:bCs/>
              </w:rPr>
              <w:lastRenderedPageBreak/>
              <w:t>изложения</w:t>
            </w:r>
            <w:r w:rsidRPr="00A75743">
              <w:rPr>
                <w:bCs/>
              </w:rPr>
              <w:t xml:space="preserve"> </w:t>
            </w:r>
            <w:r w:rsidRPr="00DA0E8A">
              <w:rPr>
                <w:bCs/>
              </w:rPr>
              <w:t>результатов</w:t>
            </w:r>
            <w:r w:rsidRPr="00DA0E8A">
              <w:t xml:space="preserve"> исследовательской и проектной деятельности.</w:t>
            </w:r>
          </w:p>
          <w:p w:rsidR="00B2412C" w:rsidRPr="003049ED" w:rsidRDefault="00B2412C" w:rsidP="00B241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A">
              <w:rPr>
                <w:rFonts w:ascii="Times New Roman" w:hAnsi="Times New Roman" w:cs="Times New Roman"/>
                <w:sz w:val="24"/>
                <w:szCs w:val="24"/>
              </w:rPr>
              <w:t>-Точность и эффективность выбора диагностик при проведении исследовательской и проектной деятельности.</w:t>
            </w:r>
          </w:p>
        </w:tc>
        <w:tc>
          <w:tcPr>
            <w:tcW w:w="718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852" w:type="dxa"/>
          </w:tcPr>
          <w:p w:rsidR="00B2412C" w:rsidRPr="00B44FDC" w:rsidRDefault="00B2412C" w:rsidP="006B4062">
            <w:pPr>
              <w:jc w:val="both"/>
            </w:pPr>
          </w:p>
        </w:tc>
        <w:tc>
          <w:tcPr>
            <w:tcW w:w="1579" w:type="dxa"/>
          </w:tcPr>
          <w:p w:rsidR="00B2412C" w:rsidRPr="00B44FDC" w:rsidRDefault="00B2412C" w:rsidP="006B4062">
            <w:pPr>
              <w:jc w:val="both"/>
            </w:pPr>
          </w:p>
        </w:tc>
      </w:tr>
    </w:tbl>
    <w:p w:rsidR="00B2412C" w:rsidRDefault="00B2412C" w:rsidP="006B4062">
      <w:pPr>
        <w:rPr>
          <w:b/>
          <w:bCs/>
          <w:sz w:val="28"/>
          <w:szCs w:val="28"/>
        </w:rPr>
      </w:pPr>
    </w:p>
    <w:p w:rsidR="006B4062" w:rsidRDefault="006B4062" w:rsidP="006B4062">
      <w:pPr>
        <w:rPr>
          <w:b/>
          <w:bCs/>
          <w:sz w:val="28"/>
          <w:szCs w:val="28"/>
        </w:rPr>
      </w:pPr>
      <w:r w:rsidRPr="00867C6C">
        <w:rPr>
          <w:b/>
          <w:bCs/>
          <w:sz w:val="28"/>
          <w:szCs w:val="28"/>
        </w:rPr>
        <w:t>Показатели оценки презентации и защиты портфолио</w:t>
      </w:r>
    </w:p>
    <w:p w:rsidR="002C73EB" w:rsidRPr="00867C6C" w:rsidRDefault="002C73EB" w:rsidP="006B4062">
      <w:pPr>
        <w:rPr>
          <w:sz w:val="26"/>
          <w:szCs w:val="26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3709"/>
        <w:gridCol w:w="1424"/>
      </w:tblGrid>
      <w:tr w:rsidR="006B4062" w:rsidRPr="00B44FDC" w:rsidTr="006B4062">
        <w:trPr>
          <w:jc w:val="center"/>
        </w:trPr>
        <w:tc>
          <w:tcPr>
            <w:tcW w:w="4548" w:type="dxa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 xml:space="preserve">Оценка </w:t>
            </w:r>
          </w:p>
          <w:p w:rsidR="006B4062" w:rsidRPr="00B44FDC" w:rsidRDefault="006B4062" w:rsidP="006B406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>(да / нет)</w:t>
            </w:r>
          </w:p>
        </w:tc>
      </w:tr>
      <w:tr w:rsidR="00B2412C" w:rsidRPr="00B44FDC" w:rsidTr="006B4062">
        <w:trPr>
          <w:jc w:val="center"/>
        </w:trPr>
        <w:tc>
          <w:tcPr>
            <w:tcW w:w="4548" w:type="dxa"/>
          </w:tcPr>
          <w:p w:rsidR="00B2412C" w:rsidRDefault="00B2412C" w:rsidP="00B2412C">
            <w:r>
              <w:t>ПК 5.1</w:t>
            </w:r>
          </w:p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</w:p>
        </w:tc>
        <w:tc>
          <w:tcPr>
            <w:tcW w:w="3709" w:type="dxa"/>
          </w:tcPr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-</w:t>
            </w:r>
            <w:r w:rsidRPr="00B2412C">
              <w:rPr>
                <w:color w:val="000000"/>
              </w:rPr>
              <w:t>Аккуратность (тщательность) выполнения.</w:t>
            </w:r>
          </w:p>
        </w:tc>
        <w:tc>
          <w:tcPr>
            <w:tcW w:w="1424" w:type="dxa"/>
          </w:tcPr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</w:p>
        </w:tc>
      </w:tr>
      <w:tr w:rsidR="00B2412C" w:rsidRPr="00B44FDC" w:rsidTr="006B4062">
        <w:trPr>
          <w:jc w:val="center"/>
        </w:trPr>
        <w:tc>
          <w:tcPr>
            <w:tcW w:w="4548" w:type="dxa"/>
          </w:tcPr>
          <w:p w:rsidR="00B2412C" w:rsidRDefault="00B2412C" w:rsidP="00B2412C">
            <w:r>
              <w:t xml:space="preserve"> ПК 5.3</w:t>
            </w:r>
          </w:p>
          <w:p w:rsidR="00B2412C" w:rsidRDefault="00B2412C" w:rsidP="00B2412C"/>
        </w:tc>
        <w:tc>
          <w:tcPr>
            <w:tcW w:w="3709" w:type="dxa"/>
          </w:tcPr>
          <w:p w:rsidR="00B2412C" w:rsidRDefault="00B2412C" w:rsidP="00B2412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2412C">
              <w:rPr>
                <w:color w:val="000000"/>
              </w:rPr>
              <w:t>Факторы, отражающие понимание студентом материала.</w:t>
            </w:r>
          </w:p>
        </w:tc>
        <w:tc>
          <w:tcPr>
            <w:tcW w:w="1424" w:type="dxa"/>
          </w:tcPr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</w:p>
        </w:tc>
      </w:tr>
      <w:tr w:rsidR="00B2412C" w:rsidRPr="00B44FDC" w:rsidTr="006B4062">
        <w:trPr>
          <w:jc w:val="center"/>
        </w:trPr>
        <w:tc>
          <w:tcPr>
            <w:tcW w:w="4548" w:type="dxa"/>
          </w:tcPr>
          <w:p w:rsidR="00B2412C" w:rsidRDefault="00C411AA" w:rsidP="00B2412C">
            <w:r>
              <w:t>ПК 5</w:t>
            </w:r>
            <w:r w:rsidR="00B2412C">
              <w:t>.1</w:t>
            </w:r>
          </w:p>
        </w:tc>
        <w:tc>
          <w:tcPr>
            <w:tcW w:w="3709" w:type="dxa"/>
          </w:tcPr>
          <w:p w:rsidR="00B2412C" w:rsidRDefault="00B2412C" w:rsidP="00B2412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2412C">
              <w:rPr>
                <w:color w:val="000000"/>
              </w:rPr>
              <w:t>Организация студентом портфолио.</w:t>
            </w:r>
          </w:p>
        </w:tc>
        <w:tc>
          <w:tcPr>
            <w:tcW w:w="1424" w:type="dxa"/>
          </w:tcPr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</w:p>
        </w:tc>
      </w:tr>
      <w:tr w:rsidR="00B2412C" w:rsidRPr="00B44FDC" w:rsidTr="006B4062">
        <w:trPr>
          <w:jc w:val="center"/>
        </w:trPr>
        <w:tc>
          <w:tcPr>
            <w:tcW w:w="4548" w:type="dxa"/>
          </w:tcPr>
          <w:p w:rsidR="00B2412C" w:rsidRDefault="00B2412C" w:rsidP="00B2412C">
            <w:r>
              <w:t>ПК 1.1</w:t>
            </w:r>
          </w:p>
        </w:tc>
        <w:tc>
          <w:tcPr>
            <w:tcW w:w="3709" w:type="dxa"/>
          </w:tcPr>
          <w:p w:rsidR="00B2412C" w:rsidRDefault="00B2412C" w:rsidP="00B2412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2412C">
              <w:rPr>
                <w:color w:val="000000"/>
              </w:rPr>
              <w:t>Полнота отражения изучаемого материала.</w:t>
            </w:r>
          </w:p>
        </w:tc>
        <w:tc>
          <w:tcPr>
            <w:tcW w:w="1424" w:type="dxa"/>
          </w:tcPr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</w:p>
        </w:tc>
      </w:tr>
      <w:tr w:rsidR="00B2412C" w:rsidRPr="00B44FDC" w:rsidTr="006B4062">
        <w:trPr>
          <w:jc w:val="center"/>
        </w:trPr>
        <w:tc>
          <w:tcPr>
            <w:tcW w:w="4548" w:type="dxa"/>
          </w:tcPr>
          <w:p w:rsidR="00B2412C" w:rsidRDefault="00B2412C" w:rsidP="00B2412C">
            <w:r>
              <w:t>ПК</w:t>
            </w:r>
            <w:r w:rsidR="00C411AA">
              <w:t xml:space="preserve"> 5.4</w:t>
            </w:r>
          </w:p>
        </w:tc>
        <w:tc>
          <w:tcPr>
            <w:tcW w:w="3709" w:type="dxa"/>
          </w:tcPr>
          <w:p w:rsidR="00B2412C" w:rsidRDefault="00B2412C" w:rsidP="00B2412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2412C">
              <w:rPr>
                <w:color w:val="000000"/>
              </w:rPr>
              <w:t>Оформление.</w:t>
            </w:r>
          </w:p>
        </w:tc>
        <w:tc>
          <w:tcPr>
            <w:tcW w:w="1424" w:type="dxa"/>
          </w:tcPr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</w:p>
        </w:tc>
      </w:tr>
      <w:tr w:rsidR="00B2412C" w:rsidRPr="00B44FDC" w:rsidTr="006B4062">
        <w:trPr>
          <w:jc w:val="center"/>
        </w:trPr>
        <w:tc>
          <w:tcPr>
            <w:tcW w:w="4548" w:type="dxa"/>
          </w:tcPr>
          <w:p w:rsidR="00B2412C" w:rsidRDefault="00B2412C" w:rsidP="00C411AA">
            <w:r>
              <w:t xml:space="preserve">ПК </w:t>
            </w:r>
            <w:r w:rsidR="00C411AA">
              <w:t>5.5</w:t>
            </w:r>
          </w:p>
        </w:tc>
        <w:tc>
          <w:tcPr>
            <w:tcW w:w="3709" w:type="dxa"/>
          </w:tcPr>
          <w:p w:rsidR="00B2412C" w:rsidRDefault="002C73EB" w:rsidP="00B2412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2412C" w:rsidRPr="00B2412C">
              <w:rPr>
                <w:color w:val="000000"/>
              </w:rPr>
              <w:t>Факторы, отражающие размышления студента о своем познании.</w:t>
            </w:r>
          </w:p>
        </w:tc>
        <w:tc>
          <w:tcPr>
            <w:tcW w:w="1424" w:type="dxa"/>
          </w:tcPr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</w:p>
        </w:tc>
      </w:tr>
      <w:tr w:rsidR="00B2412C" w:rsidRPr="00B44FDC" w:rsidTr="006B4062">
        <w:trPr>
          <w:jc w:val="center"/>
        </w:trPr>
        <w:tc>
          <w:tcPr>
            <w:tcW w:w="4548" w:type="dxa"/>
          </w:tcPr>
          <w:p w:rsidR="00B2412C" w:rsidRDefault="00C411AA" w:rsidP="00B2412C">
            <w:r>
              <w:t>ПК 5.</w:t>
            </w:r>
            <w:r w:rsidR="00B2412C">
              <w:t>4</w:t>
            </w:r>
          </w:p>
        </w:tc>
        <w:tc>
          <w:tcPr>
            <w:tcW w:w="3709" w:type="dxa"/>
          </w:tcPr>
          <w:p w:rsidR="00B2412C" w:rsidRDefault="00B2412C" w:rsidP="00B2412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/>
              <w:contextualSpacing/>
              <w:rPr>
                <w:color w:val="000000"/>
              </w:rPr>
            </w:pPr>
            <w:r w:rsidRPr="00B2412C">
              <w:rPr>
                <w:color w:val="000000"/>
              </w:rPr>
              <w:t>Творчество.</w:t>
            </w:r>
          </w:p>
        </w:tc>
        <w:tc>
          <w:tcPr>
            <w:tcW w:w="1424" w:type="dxa"/>
          </w:tcPr>
          <w:p w:rsidR="00B2412C" w:rsidRPr="00B44FDC" w:rsidRDefault="00B2412C" w:rsidP="006B4062">
            <w:pPr>
              <w:jc w:val="both"/>
              <w:rPr>
                <w:b/>
                <w:bCs/>
              </w:rPr>
            </w:pPr>
          </w:p>
        </w:tc>
      </w:tr>
      <w:tr w:rsidR="006B4062" w:rsidRPr="00B44FDC" w:rsidTr="006B4062">
        <w:trPr>
          <w:jc w:val="center"/>
        </w:trPr>
        <w:tc>
          <w:tcPr>
            <w:tcW w:w="4548" w:type="dxa"/>
          </w:tcPr>
          <w:p w:rsidR="006B4062" w:rsidRDefault="006B4062" w:rsidP="006B4062">
            <w:r>
              <w:t>ПК 1</w:t>
            </w:r>
            <w:r w:rsidR="00CA03DE">
              <w:t>.1; 1.4; 5.1; 5.3; 5.4;5.5</w:t>
            </w:r>
          </w:p>
          <w:p w:rsidR="006B4062" w:rsidRDefault="006B4062" w:rsidP="00CA03DE">
            <w:proofErr w:type="gramStart"/>
            <w:r>
              <w:t>ОК</w:t>
            </w:r>
            <w:proofErr w:type="gramEnd"/>
            <w:r>
              <w:t xml:space="preserve"> </w:t>
            </w:r>
            <w:r w:rsidR="00CA03DE">
              <w:t>4;7;10</w:t>
            </w:r>
          </w:p>
        </w:tc>
        <w:tc>
          <w:tcPr>
            <w:tcW w:w="3709" w:type="dxa"/>
          </w:tcPr>
          <w:p w:rsidR="006B4062" w:rsidRDefault="006B4062" w:rsidP="006B40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Качество мультимедийной презентации;</w:t>
            </w:r>
          </w:p>
          <w:p w:rsidR="006B4062" w:rsidRDefault="006B4062" w:rsidP="006B40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 доклада;</w:t>
            </w:r>
          </w:p>
          <w:p w:rsidR="006B4062" w:rsidRDefault="006B4062" w:rsidP="006B40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убедительность и грамотность публичного выступления;</w:t>
            </w:r>
          </w:p>
          <w:p w:rsidR="006B4062" w:rsidRDefault="006B4062" w:rsidP="006B40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готовность к профессиональной полемике;</w:t>
            </w:r>
          </w:p>
          <w:p w:rsidR="006B4062" w:rsidRPr="00C519AE" w:rsidRDefault="006B4062" w:rsidP="006B4062">
            <w:pPr>
              <w:rPr>
                <w:rFonts w:eastAsiaTheme="minorHAnsi"/>
                <w:lang w:eastAsia="en-US"/>
              </w:rPr>
            </w:pPr>
            <w:r w:rsidRPr="00C519AE">
              <w:rPr>
                <w:rFonts w:eastAsiaTheme="minorHAnsi"/>
                <w:lang w:eastAsia="en-US"/>
              </w:rPr>
              <w:t>компетенции (элементы компетенций);</w:t>
            </w:r>
          </w:p>
          <w:p w:rsidR="006B4062" w:rsidRPr="00C519AE" w:rsidRDefault="006B4062" w:rsidP="006B40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19AE">
              <w:rPr>
                <w:rFonts w:eastAsiaTheme="minorHAnsi"/>
                <w:lang w:eastAsia="en-US"/>
              </w:rPr>
              <w:t>результат применения освоенных компетенций;</w:t>
            </w:r>
          </w:p>
          <w:p w:rsidR="006B4062" w:rsidRPr="00C519AE" w:rsidRDefault="006B4062" w:rsidP="006B40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19AE">
              <w:rPr>
                <w:rFonts w:eastAsiaTheme="minorHAnsi"/>
                <w:lang w:eastAsia="en-US"/>
              </w:rPr>
              <w:t>уровень квалификации;</w:t>
            </w:r>
          </w:p>
          <w:p w:rsidR="006B4062" w:rsidRPr="00C519AE" w:rsidRDefault="006B4062" w:rsidP="006B40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19AE">
              <w:rPr>
                <w:rFonts w:eastAsiaTheme="minorHAnsi"/>
                <w:lang w:eastAsia="en-US"/>
              </w:rPr>
              <w:t>динамика развития личности;</w:t>
            </w:r>
          </w:p>
          <w:p w:rsidR="006B4062" w:rsidRPr="00B2412C" w:rsidRDefault="006B4062" w:rsidP="00B2412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/>
              <w:contextualSpacing/>
              <w:rPr>
                <w:color w:val="000000"/>
              </w:rPr>
            </w:pPr>
            <w:r w:rsidRPr="00B2412C">
              <w:rPr>
                <w:rFonts w:eastAsiaTheme="minorHAnsi"/>
              </w:rPr>
              <w:t>умение представить материалы портфолио.</w:t>
            </w:r>
          </w:p>
        </w:tc>
        <w:tc>
          <w:tcPr>
            <w:tcW w:w="1424" w:type="dxa"/>
          </w:tcPr>
          <w:p w:rsidR="006B4062" w:rsidRPr="00B44FDC" w:rsidRDefault="006B4062" w:rsidP="006B4062">
            <w:pPr>
              <w:jc w:val="both"/>
            </w:pPr>
          </w:p>
        </w:tc>
      </w:tr>
    </w:tbl>
    <w:p w:rsidR="006B4062" w:rsidRDefault="006B4062" w:rsidP="006B4062">
      <w:pPr>
        <w:autoSpaceDE w:val="0"/>
        <w:autoSpaceDN w:val="0"/>
        <w:adjustRightInd w:val="0"/>
        <w:ind w:left="720"/>
        <w:jc w:val="both"/>
      </w:pPr>
    </w:p>
    <w:p w:rsidR="00CA03DE" w:rsidRDefault="00CA03DE" w:rsidP="006B4062">
      <w:pPr>
        <w:autoSpaceDE w:val="0"/>
        <w:autoSpaceDN w:val="0"/>
        <w:adjustRightInd w:val="0"/>
        <w:ind w:left="720"/>
        <w:jc w:val="both"/>
      </w:pPr>
    </w:p>
    <w:p w:rsidR="00CA03DE" w:rsidRDefault="00CA03DE" w:rsidP="006B4062">
      <w:pPr>
        <w:autoSpaceDE w:val="0"/>
        <w:autoSpaceDN w:val="0"/>
        <w:adjustRightInd w:val="0"/>
        <w:ind w:left="720"/>
        <w:jc w:val="both"/>
      </w:pPr>
    </w:p>
    <w:p w:rsidR="00CA03DE" w:rsidRDefault="00CA03DE" w:rsidP="006B4062">
      <w:pPr>
        <w:autoSpaceDE w:val="0"/>
        <w:autoSpaceDN w:val="0"/>
        <w:adjustRightInd w:val="0"/>
        <w:ind w:left="720"/>
        <w:jc w:val="both"/>
      </w:pPr>
    </w:p>
    <w:p w:rsidR="00CA03DE" w:rsidRDefault="00CA03DE" w:rsidP="006B4062">
      <w:pPr>
        <w:autoSpaceDE w:val="0"/>
        <w:autoSpaceDN w:val="0"/>
        <w:adjustRightInd w:val="0"/>
        <w:ind w:left="720"/>
        <w:jc w:val="both"/>
      </w:pPr>
    </w:p>
    <w:p w:rsidR="002C73EB" w:rsidRDefault="002C73EB" w:rsidP="006B4062">
      <w:pPr>
        <w:autoSpaceDE w:val="0"/>
        <w:autoSpaceDN w:val="0"/>
        <w:adjustRightInd w:val="0"/>
        <w:ind w:left="720"/>
        <w:jc w:val="both"/>
      </w:pPr>
    </w:p>
    <w:p w:rsidR="002C73EB" w:rsidRDefault="002C73EB" w:rsidP="006B4062">
      <w:pPr>
        <w:autoSpaceDE w:val="0"/>
        <w:autoSpaceDN w:val="0"/>
        <w:adjustRightInd w:val="0"/>
        <w:ind w:left="720"/>
        <w:jc w:val="both"/>
      </w:pPr>
    </w:p>
    <w:p w:rsidR="002C73EB" w:rsidRDefault="002C73EB" w:rsidP="006B4062">
      <w:pPr>
        <w:autoSpaceDE w:val="0"/>
        <w:autoSpaceDN w:val="0"/>
        <w:adjustRightInd w:val="0"/>
        <w:ind w:left="720"/>
        <w:jc w:val="both"/>
      </w:pPr>
    </w:p>
    <w:p w:rsidR="00CA03DE" w:rsidRDefault="00CA03DE" w:rsidP="006B4062">
      <w:pPr>
        <w:autoSpaceDE w:val="0"/>
        <w:autoSpaceDN w:val="0"/>
        <w:adjustRightInd w:val="0"/>
        <w:ind w:left="720"/>
        <w:jc w:val="both"/>
      </w:pPr>
    </w:p>
    <w:p w:rsidR="00CA03DE" w:rsidRDefault="00CA03DE" w:rsidP="006B4062">
      <w:pPr>
        <w:autoSpaceDE w:val="0"/>
        <w:autoSpaceDN w:val="0"/>
        <w:adjustRightInd w:val="0"/>
        <w:ind w:left="720"/>
        <w:jc w:val="both"/>
      </w:pPr>
    </w:p>
    <w:p w:rsidR="006B4062" w:rsidRPr="008C7A7D" w:rsidRDefault="006B4062" w:rsidP="006B406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C7A7D">
        <w:t>Критерии выставления оценки (отметки)  за портфолио отражены в таблице</w:t>
      </w:r>
      <w:r w:rsidRPr="008C7A7D">
        <w:rPr>
          <w:sz w:val="28"/>
          <w:szCs w:val="28"/>
        </w:rPr>
        <w:t>:</w:t>
      </w:r>
    </w:p>
    <w:p w:rsidR="006B4062" w:rsidRDefault="006B4062" w:rsidP="006B406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1843"/>
        <w:gridCol w:w="1843"/>
      </w:tblGrid>
      <w:tr w:rsidR="006B4062" w:rsidRPr="005D04CB" w:rsidTr="002C73EB">
        <w:trPr>
          <w:cantSplit/>
          <w:trHeight w:val="137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6562">
              <w:rPr>
                <w:b/>
                <w:bCs/>
              </w:rPr>
              <w:t>Оценка</w:t>
            </w:r>
          </w:p>
          <w:p w:rsidR="006B4062" w:rsidRPr="00CF6562" w:rsidRDefault="006B4062" w:rsidP="006B40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6562">
              <w:rPr>
                <w:b/>
                <w:bCs/>
              </w:rPr>
              <w:t>Профессиональные компетенции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6562">
              <w:rPr>
                <w:b/>
                <w:bCs/>
              </w:rPr>
              <w:t>Компетенции, связанные с созданием и обработкой текстов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6562">
              <w:rPr>
                <w:b/>
                <w:bCs/>
              </w:rPr>
              <w:t>Общие компетенции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ind w:right="320"/>
              <w:jc w:val="center"/>
              <w:rPr>
                <w:b/>
                <w:bCs/>
              </w:rPr>
            </w:pPr>
            <w:r w:rsidRPr="00CF6562">
              <w:rPr>
                <w:b/>
                <w:bCs/>
              </w:rPr>
              <w:t>Отчетность</w:t>
            </w:r>
          </w:p>
          <w:p w:rsidR="006B4062" w:rsidRPr="00CF6562" w:rsidRDefault="006B4062" w:rsidP="006B4062">
            <w:pPr>
              <w:autoSpaceDE w:val="0"/>
              <w:autoSpaceDN w:val="0"/>
              <w:adjustRightInd w:val="0"/>
              <w:ind w:right="684"/>
              <w:jc w:val="both"/>
              <w:rPr>
                <w:b/>
              </w:rPr>
            </w:pPr>
          </w:p>
        </w:tc>
      </w:tr>
      <w:tr w:rsidR="006B4062" w:rsidRPr="005D04CB" w:rsidTr="002C73E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CF6562">
              <w:t>«Отлично»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062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CF6562">
              <w:t xml:space="preserve">Работа выполнена на высоком профессиональном уровне. Представленный материал фактически верен, допускаются негрубые фактические неточности. </w:t>
            </w:r>
            <w:proofErr w:type="gramStart"/>
            <w:r w:rsidRPr="00CF6562">
              <w:t>Обучающийся</w:t>
            </w:r>
            <w:proofErr w:type="gramEnd"/>
            <w:r w:rsidRPr="00CF6562">
              <w:t xml:space="preserve"> свободно отвечает на вопросы, связанные с портфолио.</w:t>
            </w:r>
          </w:p>
          <w:p w:rsidR="002C73EB" w:rsidRPr="00CF6562" w:rsidRDefault="002C73EB" w:rsidP="006B40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CF6562">
              <w:t>Материал изложен грамотно, доступно для предполагаемого адресата, логично и интересно. Стиль изложения соответствует задачам проекта.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CF6562">
              <w:t>Обучающийся проявил инициативу, творческий подход, способность к выполнению сложных заданий, навыки работы в коллективы, организационные способности.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062" w:rsidRPr="00CF6562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CF6562">
              <w:t>Документация представлена полностью и в срок.</w:t>
            </w:r>
          </w:p>
        </w:tc>
      </w:tr>
      <w:tr w:rsidR="006B4062" w:rsidRPr="005D04CB" w:rsidTr="002C73EB">
        <w:trPr>
          <w:trHeight w:val="254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>«Хорошо»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 xml:space="preserve">Работа выполнена на достаточно высоком профессиональном уровне. Допущено до 4–5 фактических ошибок. </w:t>
            </w:r>
            <w:proofErr w:type="gramStart"/>
            <w:r w:rsidRPr="005D04CB">
              <w:t>Обучающийся</w:t>
            </w:r>
            <w:proofErr w:type="gramEnd"/>
            <w:r w:rsidRPr="005D04CB">
              <w:t xml:space="preserve"> отвечает на вопросы, связанные с </w:t>
            </w:r>
            <w:r>
              <w:t>портфолио</w:t>
            </w:r>
            <w:r w:rsidRPr="005D04CB">
              <w:t>, но недостаточно полно.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>Допускаются отдельные ошибки, логические и стилистические погрешности. Текст недостаточно логически выстроен, или обнаруживает недостаточное владение риторическими навыками.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D04CB">
              <w:t>Обучающийся достаточно полно, но без инициативы и творческих находок выполнил возложенные на него задачи.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>Документация представлена в срок, но с некоторыми недоработками.</w:t>
            </w:r>
          </w:p>
        </w:tc>
      </w:tr>
      <w:tr w:rsidR="006B4062" w:rsidRPr="005D04CB" w:rsidTr="002C73E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>«Удовлетворительно»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 xml:space="preserve">Уровень недостаточно высок. Допущено до 8 фактических ошибок. </w:t>
            </w:r>
            <w:proofErr w:type="gramStart"/>
            <w:r w:rsidRPr="005D04CB">
              <w:t>Обучающийся</w:t>
            </w:r>
            <w:proofErr w:type="gramEnd"/>
            <w:r w:rsidRPr="005D04CB">
              <w:t xml:space="preserve"> может ответить, лишь на некоторые вопросы, заданные по </w:t>
            </w:r>
            <w:r>
              <w:t>портфолио.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3DE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>Работа написана несоответствующим стилем, недос</w:t>
            </w:r>
            <w:r w:rsidR="002C73EB">
              <w:t xml:space="preserve">таточно полно изложен материал, </w:t>
            </w:r>
            <w:r w:rsidRPr="005D04CB">
              <w:t>допущены различные речевые, стилистические и логические ошибки.</w:t>
            </w:r>
          </w:p>
          <w:p w:rsidR="002C73EB" w:rsidRDefault="002C73EB" w:rsidP="006B4062">
            <w:pPr>
              <w:autoSpaceDE w:val="0"/>
              <w:autoSpaceDN w:val="0"/>
              <w:adjustRightInd w:val="0"/>
              <w:jc w:val="both"/>
            </w:pPr>
          </w:p>
          <w:p w:rsidR="002C73EB" w:rsidRPr="005D04CB" w:rsidRDefault="002C73EB" w:rsidP="006B40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D04CB">
              <w:t>Обучающийся выполнил большую часть возложенной на него работы.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>Документация сдана со значительным опозданием (больше недели). Отсутствуют некоторые документы.</w:t>
            </w:r>
          </w:p>
        </w:tc>
      </w:tr>
      <w:tr w:rsidR="006B4062" w:rsidRPr="005D04CB" w:rsidTr="002C73E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lastRenderedPageBreak/>
              <w:t>«Неудовлетворительно»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 xml:space="preserve">Работа выполнена на низком уровне. Допущено более 8 фактических ошибок. Ответы на вопросы по </w:t>
            </w:r>
            <w:r>
              <w:t>портфолио</w:t>
            </w:r>
            <w:r w:rsidRPr="005D04CB">
              <w:t xml:space="preserve"> обнаруживают непонимание предмета и отсутствие ориентации в материале проекта.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</w:pPr>
            <w:r w:rsidRPr="005D04CB">
              <w:t>Допущены грубые орфографические, пунктуационные, стилистические и логические ошибки. Неясность и примитивность изложения делают те</w:t>
            </w:r>
            <w:proofErr w:type="gramStart"/>
            <w:r w:rsidRPr="005D04CB">
              <w:t>кст тр</w:t>
            </w:r>
            <w:proofErr w:type="gramEnd"/>
            <w:r w:rsidRPr="005D04CB">
              <w:t>удным для восприятия.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D04CB">
              <w:t>Обучающийся</w:t>
            </w:r>
            <w:proofErr w:type="gramEnd"/>
            <w:r w:rsidRPr="005D04CB">
              <w:t xml:space="preserve"> практически не работал в группе, не выполнил свои задачи или выполнил только некоторые поручения.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062" w:rsidRPr="005D04CB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D04CB">
              <w:t>Документация не сдана.</w:t>
            </w:r>
          </w:p>
        </w:tc>
      </w:tr>
    </w:tbl>
    <w:p w:rsidR="00CA03DE" w:rsidRDefault="00CA03DE" w:rsidP="008C7A7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3DE" w:rsidRDefault="00CA03DE" w:rsidP="008C7A7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062" w:rsidRPr="00867C6C" w:rsidRDefault="006B4062" w:rsidP="008C7A7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C6C">
        <w:rPr>
          <w:rFonts w:ascii="Times New Roman" w:hAnsi="Times New Roman" w:cs="Times New Roman"/>
          <w:sz w:val="28"/>
          <w:szCs w:val="28"/>
        </w:rPr>
        <w:t>3. Контроль приобретения практического опыта</w:t>
      </w:r>
      <w:bookmarkEnd w:id="15"/>
      <w:bookmarkEnd w:id="17"/>
    </w:p>
    <w:p w:rsidR="006B4062" w:rsidRPr="00867C6C" w:rsidRDefault="006B4062" w:rsidP="006B40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0"/>
        <w:gridCol w:w="2456"/>
        <w:gridCol w:w="2569"/>
        <w:gridCol w:w="2176"/>
      </w:tblGrid>
      <w:tr w:rsidR="003C03A5" w:rsidRPr="008F5C16" w:rsidTr="006B4062">
        <w:tc>
          <w:tcPr>
            <w:tcW w:w="0" w:type="auto"/>
          </w:tcPr>
          <w:p w:rsidR="006B4062" w:rsidRDefault="006B4062" w:rsidP="006B4062">
            <w:pPr>
              <w:jc w:val="center"/>
              <w:rPr>
                <w:b/>
                <w:bCs/>
              </w:rPr>
            </w:pPr>
            <w:r w:rsidRPr="00867C6C">
              <w:rPr>
                <w:b/>
                <w:bCs/>
              </w:rPr>
              <w:t>Требования к практическому опыту</w:t>
            </w:r>
            <w:r>
              <w:rPr>
                <w:b/>
                <w:bCs/>
              </w:rPr>
              <w:t xml:space="preserve"> и коды формируемых профессиональных компетенций</w:t>
            </w:r>
          </w:p>
          <w:p w:rsidR="006B4062" w:rsidRPr="008F5C16" w:rsidRDefault="006B4062" w:rsidP="006B4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4062" w:rsidRDefault="006B4062" w:rsidP="006B4062">
            <w:pPr>
              <w:jc w:val="center"/>
              <w:rPr>
                <w:b/>
                <w:bCs/>
              </w:rPr>
            </w:pPr>
            <w:r w:rsidRPr="00867C6C">
              <w:rPr>
                <w:b/>
                <w:bCs/>
              </w:rPr>
              <w:t>Коды и наименование формируемых профессиональных, общих компетенций, умений</w:t>
            </w:r>
            <w:r>
              <w:rPr>
                <w:b/>
                <w:bCs/>
              </w:rPr>
              <w:t xml:space="preserve"> </w:t>
            </w:r>
          </w:p>
          <w:p w:rsidR="006B4062" w:rsidRPr="00867C6C" w:rsidRDefault="006B4062" w:rsidP="006B40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6B4062" w:rsidRPr="007B2090" w:rsidRDefault="006B4062" w:rsidP="006B4062">
            <w:pPr>
              <w:jc w:val="center"/>
              <w:rPr>
                <w:b/>
                <w:bCs/>
              </w:rPr>
            </w:pPr>
            <w:r w:rsidRPr="00B44FDC">
              <w:rPr>
                <w:b/>
                <w:bCs/>
              </w:rPr>
              <w:t xml:space="preserve">Виды </w:t>
            </w:r>
            <w:r>
              <w:rPr>
                <w:b/>
                <w:bCs/>
              </w:rPr>
              <w:t xml:space="preserve">и объем </w:t>
            </w:r>
            <w:r w:rsidRPr="00B44FDC">
              <w:rPr>
                <w:b/>
                <w:bCs/>
              </w:rPr>
              <w:t>работ на учебной и/ или производственной практике</w:t>
            </w:r>
            <w:r>
              <w:rPr>
                <w:b/>
                <w:bCs/>
              </w:rPr>
              <w:t>, требования к их выполнению и/ или условия выполнения</w:t>
            </w:r>
          </w:p>
        </w:tc>
        <w:tc>
          <w:tcPr>
            <w:tcW w:w="0" w:type="auto"/>
          </w:tcPr>
          <w:p w:rsidR="006B4062" w:rsidRPr="008F5C16" w:rsidRDefault="006B4062" w:rsidP="006B406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3C03A5" w:rsidRPr="008F5C16" w:rsidTr="006B4062">
        <w:tc>
          <w:tcPr>
            <w:tcW w:w="0" w:type="auto"/>
          </w:tcPr>
          <w:p w:rsidR="006B4062" w:rsidRPr="00867C6C" w:rsidRDefault="006B4062" w:rsidP="006B4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6B4062" w:rsidRPr="00867C6C" w:rsidRDefault="006B4062" w:rsidP="006B4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6B4062" w:rsidRPr="00B44FDC" w:rsidRDefault="006B4062" w:rsidP="006B4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6B4062" w:rsidRPr="00867C6C" w:rsidRDefault="006B4062" w:rsidP="006B4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03A5" w:rsidRPr="008F5C16" w:rsidTr="006B4062">
        <w:tc>
          <w:tcPr>
            <w:tcW w:w="0" w:type="auto"/>
          </w:tcPr>
          <w:p w:rsidR="00C411AA" w:rsidRDefault="006B4062" w:rsidP="00C411AA">
            <w:pPr>
              <w:jc w:val="both"/>
            </w:pPr>
            <w:r w:rsidRPr="00C411AA">
              <w:rPr>
                <w:b/>
              </w:rPr>
              <w:t>ПО.</w:t>
            </w:r>
            <w:r w:rsidRPr="00C411AA">
              <w:t xml:space="preserve"> </w:t>
            </w:r>
            <w:r w:rsidR="00C411AA">
              <w:t>П</w:t>
            </w:r>
            <w:r w:rsidR="00C411AA" w:rsidRPr="00C411AA">
              <w:t>ланирования режимных моментов, утренней гимнастики, занятий, прогулок, закаливания, физ</w:t>
            </w:r>
            <w:r w:rsidR="00C411AA">
              <w:t>культурных досугов и праздников</w:t>
            </w:r>
          </w:p>
          <w:p w:rsidR="00C411AA" w:rsidRPr="00C411AA" w:rsidRDefault="00C411AA" w:rsidP="00C411AA">
            <w:pPr>
              <w:jc w:val="both"/>
            </w:pPr>
            <w:r>
              <w:t>ПК</w:t>
            </w:r>
            <w:proofErr w:type="gramStart"/>
            <w:r w:rsidR="00D729B0">
              <w:t>1</w:t>
            </w:r>
            <w:proofErr w:type="gramEnd"/>
            <w:r w:rsidR="00D729B0">
              <w:t>.1</w:t>
            </w:r>
          </w:p>
          <w:p w:rsidR="00C411AA" w:rsidRPr="00C411AA" w:rsidRDefault="00C411AA" w:rsidP="00C411AA">
            <w:pPr>
              <w:pStyle w:val="23"/>
              <w:widowControl w:val="0"/>
              <w:ind w:left="0" w:firstLine="0"/>
              <w:jc w:val="both"/>
            </w:pPr>
          </w:p>
          <w:p w:rsidR="006B4062" w:rsidRPr="00C411AA" w:rsidRDefault="006B4062" w:rsidP="00C411AA">
            <w:pPr>
              <w:pStyle w:val="23"/>
              <w:widowControl w:val="0"/>
              <w:ind w:left="0" w:firstLine="0"/>
              <w:jc w:val="both"/>
            </w:pPr>
          </w:p>
        </w:tc>
        <w:tc>
          <w:tcPr>
            <w:tcW w:w="0" w:type="auto"/>
          </w:tcPr>
          <w:p w:rsidR="00C411AA" w:rsidRPr="003C03A5" w:rsidRDefault="006B4062" w:rsidP="003C03A5">
            <w:pPr>
              <w:rPr>
                <w:bCs/>
              </w:rPr>
            </w:pPr>
            <w:r w:rsidRPr="003C03A5">
              <w:rPr>
                <w:b/>
                <w:bCs/>
              </w:rPr>
              <w:t xml:space="preserve"> </w:t>
            </w:r>
            <w:r w:rsidR="00C411AA" w:rsidRPr="003C03A5">
              <w:rPr>
                <w:bCs/>
              </w:rPr>
              <w:t>ПК 1</w:t>
            </w:r>
            <w:r w:rsidRPr="003C03A5">
              <w:rPr>
                <w:bCs/>
              </w:rPr>
              <w:t>.</w:t>
            </w:r>
            <w:r w:rsidR="00C411AA" w:rsidRPr="003C03A5">
              <w:rPr>
                <w:bCs/>
              </w:rPr>
              <w:t>1</w:t>
            </w:r>
            <w:proofErr w:type="gramStart"/>
            <w:r w:rsidR="00C411AA" w:rsidRPr="003C03A5">
              <w:t xml:space="preserve"> П</w:t>
            </w:r>
            <w:proofErr w:type="gramEnd"/>
            <w:r w:rsidR="00C411AA" w:rsidRPr="003C03A5">
              <w:t>ланировать мероприятия, направленные на укрепление здоровья ребенка и его физическое развитие.</w:t>
            </w:r>
          </w:p>
          <w:p w:rsidR="006B4062" w:rsidRPr="003C03A5" w:rsidRDefault="00744366" w:rsidP="003C03A5">
            <w:pPr>
              <w:rPr>
                <w:bCs/>
              </w:rPr>
            </w:pPr>
            <w:proofErr w:type="gramStart"/>
            <w:r w:rsidRPr="003C03A5">
              <w:rPr>
                <w:bCs/>
              </w:rPr>
              <w:t>ОК</w:t>
            </w:r>
            <w:proofErr w:type="gramEnd"/>
            <w:r w:rsidRPr="003C03A5">
              <w:rPr>
                <w:bCs/>
              </w:rPr>
              <w:t xml:space="preserve"> 2</w:t>
            </w:r>
            <w:r w:rsidR="006B4062" w:rsidRPr="003C03A5">
              <w:rPr>
                <w:bCs/>
              </w:rPr>
              <w:t xml:space="preserve">. </w:t>
            </w:r>
          </w:p>
          <w:p w:rsidR="00744366" w:rsidRPr="003C03A5" w:rsidRDefault="00744366" w:rsidP="003C03A5">
            <w:r w:rsidRPr="003C03A5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744366" w:rsidRPr="003C03A5" w:rsidRDefault="00744366" w:rsidP="003C03A5">
            <w:pPr>
              <w:rPr>
                <w:bCs/>
              </w:rPr>
            </w:pPr>
            <w:proofErr w:type="gramStart"/>
            <w:r w:rsidRPr="003C03A5">
              <w:rPr>
                <w:bCs/>
              </w:rPr>
              <w:t>ОК</w:t>
            </w:r>
            <w:proofErr w:type="gramEnd"/>
            <w:r w:rsidRPr="003C03A5">
              <w:rPr>
                <w:bCs/>
              </w:rPr>
              <w:t xml:space="preserve"> 4. </w:t>
            </w:r>
          </w:p>
          <w:p w:rsidR="00744366" w:rsidRPr="003C03A5" w:rsidRDefault="00744366" w:rsidP="003C03A5">
            <w:pPr>
              <w:jc w:val="both"/>
              <w:rPr>
                <w:bCs/>
              </w:rPr>
            </w:pPr>
            <w:r w:rsidRPr="003C03A5">
              <w:t xml:space="preserve">Осуществлять поиск, анализ и оценку информации, необходимой для постановки и решения профессиональных задач, </w:t>
            </w:r>
            <w:r w:rsidRPr="003C03A5">
              <w:lastRenderedPageBreak/>
              <w:t>профессионального и личностного развития.</w:t>
            </w:r>
          </w:p>
          <w:p w:rsidR="006B4062" w:rsidRPr="003C03A5" w:rsidRDefault="007C55B4" w:rsidP="003C03A5">
            <w:pPr>
              <w:jc w:val="both"/>
            </w:pPr>
            <w:proofErr w:type="spellStart"/>
            <w:r w:rsidRPr="003C03A5">
              <w:t>У.Планировать</w:t>
            </w:r>
            <w:proofErr w:type="spellEnd"/>
            <w:r w:rsidRPr="003C03A5">
              <w:t xml:space="preserve"> работу по физическому воспитанию и развитию детей в  соответствии с возрастом и режимом работы образовательной организации</w:t>
            </w:r>
          </w:p>
        </w:tc>
        <w:tc>
          <w:tcPr>
            <w:tcW w:w="0" w:type="auto"/>
          </w:tcPr>
          <w:p w:rsidR="00BC0B06" w:rsidRPr="00EA7857" w:rsidRDefault="00BC0B06" w:rsidP="00BC0B06">
            <w:pPr>
              <w:jc w:val="both"/>
            </w:pPr>
            <w:r w:rsidRPr="00EA7857">
              <w:rPr>
                <w:spacing w:val="-1"/>
              </w:rPr>
              <w:lastRenderedPageBreak/>
              <w:t>-</w:t>
            </w:r>
            <w:r>
              <w:t>С</w:t>
            </w:r>
            <w:r w:rsidRPr="00EA7857">
              <w:t>оответствие подготовительного плана (конспекта) организации мероприятий,</w:t>
            </w:r>
            <w:r>
              <w:t xml:space="preserve"> </w:t>
            </w:r>
            <w:r w:rsidRPr="00EA7857">
              <w:t>направленных на укрепление здоровья ребенка и его физическое развитие ФГ</w:t>
            </w:r>
            <w:r>
              <w:t>ОС</w:t>
            </w:r>
            <w:r w:rsidRPr="00EA7857">
              <w:t>, возрастным,</w:t>
            </w:r>
            <w:r>
              <w:t xml:space="preserve"> </w:t>
            </w:r>
            <w:r w:rsidRPr="00EA7857">
              <w:t>индивидуальным особенностям детей;</w:t>
            </w:r>
          </w:p>
          <w:p w:rsidR="00BC0B06" w:rsidRPr="00EA7857" w:rsidRDefault="00BC0B06" w:rsidP="00BC0B06">
            <w:pPr>
              <w:jc w:val="both"/>
            </w:pPr>
            <w:r>
              <w:t>-О</w:t>
            </w:r>
            <w:r w:rsidRPr="00EA7857">
              <w:t xml:space="preserve">пределения целей, задач, методов руководства двигательной деятельностью </w:t>
            </w:r>
          </w:p>
          <w:p w:rsidR="00BC0B06" w:rsidRPr="00EA7857" w:rsidRDefault="00BC0B06" w:rsidP="00BC0B06">
            <w:pPr>
              <w:jc w:val="both"/>
            </w:pPr>
            <w:r w:rsidRPr="00EA7857">
              <w:t>детей  в соответствии с возрастом, индивидуальными особенностями ребенка</w:t>
            </w:r>
            <w:r>
              <w:t>;</w:t>
            </w:r>
          </w:p>
          <w:p w:rsidR="006B4062" w:rsidRPr="00B44FDC" w:rsidRDefault="00BC0B06" w:rsidP="00BC0B06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</w:rPr>
              <w:t>-Ц</w:t>
            </w:r>
            <w:r w:rsidRPr="00EA7857">
              <w:rPr>
                <w:spacing w:val="-1"/>
              </w:rPr>
              <w:t>елесообразность выбора форм физкультурно-</w:t>
            </w:r>
            <w:r w:rsidRPr="00EA7857">
              <w:rPr>
                <w:spacing w:val="-1"/>
              </w:rPr>
              <w:lastRenderedPageBreak/>
              <w:t>оздоровительной работы в соответствии с возрастом и</w:t>
            </w:r>
            <w:r>
              <w:rPr>
                <w:spacing w:val="-1"/>
              </w:rPr>
              <w:t xml:space="preserve"> режимом работы образовательной организации.</w:t>
            </w:r>
          </w:p>
        </w:tc>
        <w:tc>
          <w:tcPr>
            <w:tcW w:w="0" w:type="auto"/>
          </w:tcPr>
          <w:p w:rsidR="006B4062" w:rsidRPr="00B44FDC" w:rsidRDefault="006B4062" w:rsidP="006B4062">
            <w:pPr>
              <w:jc w:val="both"/>
              <w:rPr>
                <w:sz w:val="28"/>
                <w:szCs w:val="28"/>
              </w:rPr>
            </w:pPr>
            <w:r w:rsidRPr="00CA4428">
              <w:rPr>
                <w:iCs/>
              </w:rPr>
              <w:lastRenderedPageBreak/>
              <w:t>Аттестационный лист о прохождении практики</w:t>
            </w:r>
          </w:p>
        </w:tc>
      </w:tr>
      <w:tr w:rsidR="003C03A5" w:rsidRPr="008F5C16" w:rsidTr="006B4062">
        <w:tc>
          <w:tcPr>
            <w:tcW w:w="0" w:type="auto"/>
          </w:tcPr>
          <w:p w:rsidR="006B4062" w:rsidRPr="00C411AA" w:rsidRDefault="006B4062" w:rsidP="00D729B0">
            <w:pPr>
              <w:jc w:val="both"/>
            </w:pPr>
            <w:r w:rsidRPr="00C411AA">
              <w:lastRenderedPageBreak/>
              <w:t>ПО.</w:t>
            </w:r>
            <w:r w:rsidR="00C411AA" w:rsidRPr="00C411AA">
              <w:t xml:space="preserve"> </w:t>
            </w:r>
            <w:r w:rsidR="00744366">
              <w:t>О</w:t>
            </w:r>
            <w:r w:rsidR="00C411AA" w:rsidRPr="00C411AA">
              <w:t>рганизации и проведения режимных моментов (умывание, одевание, питание, сон), направленных на воспитание культурн</w:t>
            </w:r>
            <w:proofErr w:type="gramStart"/>
            <w:r w:rsidR="00C411AA" w:rsidRPr="00C411AA">
              <w:t>о-</w:t>
            </w:r>
            <w:proofErr w:type="gramEnd"/>
            <w:r w:rsidR="00C411AA" w:rsidRPr="00C411AA">
              <w:t xml:space="preserve"> гигиенических навыков и укрепление здоровья;</w:t>
            </w:r>
          </w:p>
          <w:p w:rsidR="006B4062" w:rsidRPr="00C411AA" w:rsidRDefault="006B4062" w:rsidP="00C411AA">
            <w:pPr>
              <w:pStyle w:val="23"/>
              <w:widowControl w:val="0"/>
              <w:ind w:left="0" w:firstLine="0"/>
              <w:jc w:val="both"/>
            </w:pPr>
            <w:r w:rsidRPr="00C411AA">
              <w:t xml:space="preserve">ПК </w:t>
            </w:r>
            <w:r w:rsidR="00D729B0">
              <w:t>1.2</w:t>
            </w:r>
          </w:p>
        </w:tc>
        <w:tc>
          <w:tcPr>
            <w:tcW w:w="0" w:type="auto"/>
          </w:tcPr>
          <w:p w:rsidR="00744366" w:rsidRPr="003C03A5" w:rsidRDefault="00744366" w:rsidP="003C03A5">
            <w:r w:rsidRPr="003C03A5">
              <w:rPr>
                <w:bCs/>
              </w:rPr>
              <w:t>ПК 1</w:t>
            </w:r>
            <w:r w:rsidR="006B4062" w:rsidRPr="003C03A5">
              <w:rPr>
                <w:bCs/>
              </w:rPr>
              <w:t xml:space="preserve">.2. </w:t>
            </w:r>
            <w:r w:rsidRPr="003C03A5">
              <w:t>Проводить режимные моменты в соответствии с возрастом.</w:t>
            </w:r>
          </w:p>
          <w:p w:rsidR="00744366" w:rsidRPr="003C03A5" w:rsidRDefault="007C55B4" w:rsidP="003C03A5">
            <w:pPr>
              <w:rPr>
                <w:bCs/>
              </w:rPr>
            </w:pPr>
            <w:proofErr w:type="gramStart"/>
            <w:r w:rsidRPr="003C03A5">
              <w:rPr>
                <w:bCs/>
              </w:rPr>
              <w:t>ОК</w:t>
            </w:r>
            <w:proofErr w:type="gramEnd"/>
            <w:r w:rsidRPr="003C03A5">
              <w:rPr>
                <w:bCs/>
              </w:rPr>
              <w:t xml:space="preserve"> 7</w:t>
            </w:r>
            <w:r w:rsidR="00744366" w:rsidRPr="003C03A5">
              <w:rPr>
                <w:bCs/>
              </w:rPr>
              <w:t xml:space="preserve">. </w:t>
            </w:r>
          </w:p>
          <w:p w:rsidR="00744366" w:rsidRPr="003C03A5" w:rsidRDefault="007C55B4" w:rsidP="003C03A5">
            <w:r w:rsidRPr="003C03A5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6B4062" w:rsidRPr="003C03A5" w:rsidRDefault="007C55B4" w:rsidP="003C03A5">
            <w:proofErr w:type="gramStart"/>
            <w:r w:rsidRPr="003C03A5">
              <w:t>ОК</w:t>
            </w:r>
            <w:proofErr w:type="gramEnd"/>
            <w:r w:rsidRPr="003C03A5">
              <w:t xml:space="preserve"> 10</w:t>
            </w:r>
            <w:r w:rsidR="006B4062" w:rsidRPr="003C03A5">
              <w:t xml:space="preserve">. </w:t>
            </w:r>
          </w:p>
          <w:p w:rsidR="007C55B4" w:rsidRPr="003C03A5" w:rsidRDefault="007C55B4" w:rsidP="003C03A5">
            <w:pPr>
              <w:pStyle w:val="23"/>
              <w:widowControl w:val="0"/>
              <w:ind w:left="-26" w:firstLine="0"/>
              <w:jc w:val="both"/>
            </w:pPr>
            <w:r w:rsidRPr="003C03A5">
              <w:t>Осуществлять профилактику травматизма, обеспечивать охрану жизни и здоровья детей.</w:t>
            </w:r>
          </w:p>
          <w:p w:rsidR="007C55B4" w:rsidRPr="003C03A5" w:rsidRDefault="005A33A7" w:rsidP="003C03A5">
            <w:pPr>
              <w:jc w:val="both"/>
            </w:pPr>
            <w:proofErr w:type="spellStart"/>
            <w:r>
              <w:t>У.С</w:t>
            </w:r>
            <w:r w:rsidR="007C55B4" w:rsidRPr="003C03A5">
              <w:t>оздавать</w:t>
            </w:r>
            <w:proofErr w:type="spellEnd"/>
            <w:r w:rsidR="007C55B4" w:rsidRPr="003C03A5">
              <w:t xml:space="preserve"> педагогические условия проведения умывания, одевания, питания,  организации сна в соответствии с возрастом;</w:t>
            </w:r>
          </w:p>
          <w:p w:rsidR="006B4062" w:rsidRPr="003C03A5" w:rsidRDefault="005A33A7" w:rsidP="005A33A7">
            <w:pPr>
              <w:jc w:val="both"/>
            </w:pPr>
            <w:proofErr w:type="spellStart"/>
            <w:r>
              <w:t>У.П</w:t>
            </w:r>
            <w:r w:rsidR="007C55B4" w:rsidRPr="003C03A5">
              <w:t>роводить</w:t>
            </w:r>
            <w:proofErr w:type="spellEnd"/>
            <w:r w:rsidR="007C55B4" w:rsidRPr="003C03A5">
              <w:t xml:space="preserve"> мероприятия двигательного режима (утреннюю гимнастику, занятия, прогулки, закаливание, </w:t>
            </w:r>
            <w:r w:rsidR="007C55B4" w:rsidRPr="003C03A5">
              <w:lastRenderedPageBreak/>
              <w:t>физкультурные досуги, праздники) с учетом анатомо-физиологических особенностей детей и санитарно-гигиенических норм</w:t>
            </w:r>
          </w:p>
        </w:tc>
        <w:tc>
          <w:tcPr>
            <w:tcW w:w="0" w:type="auto"/>
          </w:tcPr>
          <w:p w:rsidR="006B4062" w:rsidRPr="00B44FDC" w:rsidRDefault="006B4062" w:rsidP="006B4062">
            <w:pPr>
              <w:jc w:val="both"/>
              <w:rPr>
                <w:sz w:val="28"/>
                <w:szCs w:val="28"/>
              </w:rPr>
            </w:pPr>
            <w:r w:rsidRPr="00572E0F">
              <w:rPr>
                <w:bCs/>
              </w:rPr>
              <w:lastRenderedPageBreak/>
              <w:t>Изучение и анализ</w:t>
            </w:r>
            <w:r w:rsidRPr="00572E0F">
              <w:t xml:space="preserve"> педагогического опыта и образовательных  технологий в области </w:t>
            </w:r>
            <w:r>
              <w:t>физической культуры</w:t>
            </w:r>
            <w:r w:rsidRPr="00572E0F">
              <w:t xml:space="preserve">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0" w:type="auto"/>
          </w:tcPr>
          <w:p w:rsidR="006B4062" w:rsidRPr="00B44FDC" w:rsidRDefault="006B4062" w:rsidP="006B4062">
            <w:pPr>
              <w:jc w:val="both"/>
              <w:rPr>
                <w:sz w:val="28"/>
                <w:szCs w:val="28"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  <w:tr w:rsidR="003C03A5" w:rsidRPr="008F5C16" w:rsidTr="006B4062">
        <w:tc>
          <w:tcPr>
            <w:tcW w:w="0" w:type="auto"/>
          </w:tcPr>
          <w:p w:rsidR="006B4062" w:rsidRDefault="006B4062" w:rsidP="00D729B0">
            <w:pPr>
              <w:jc w:val="both"/>
            </w:pPr>
            <w:r w:rsidRPr="00C411AA">
              <w:lastRenderedPageBreak/>
              <w:t xml:space="preserve">ПО. </w:t>
            </w:r>
            <w:r w:rsidR="00744366">
              <w:t>О</w:t>
            </w:r>
            <w:r w:rsidR="00C411AA" w:rsidRPr="00C411AA">
              <w:t>рганизации и проведения утренней гимнастики, занятий, прогулок,  закаливающих процедур, физкультурных досугов и праздников в</w:t>
            </w:r>
            <w:r w:rsidR="008C7A7D">
              <w:t xml:space="preserve"> соответствии с возрастом детей</w:t>
            </w:r>
          </w:p>
          <w:p w:rsidR="00D729B0" w:rsidRPr="00C411AA" w:rsidRDefault="00D729B0" w:rsidP="00D729B0">
            <w:pPr>
              <w:jc w:val="both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.3</w:t>
            </w:r>
          </w:p>
          <w:p w:rsidR="00C411AA" w:rsidRPr="00C411AA" w:rsidRDefault="00C411AA" w:rsidP="00C411AA">
            <w:pPr>
              <w:pStyle w:val="23"/>
              <w:widowControl w:val="0"/>
              <w:jc w:val="both"/>
            </w:pPr>
          </w:p>
          <w:p w:rsidR="00C411AA" w:rsidRPr="00C411AA" w:rsidRDefault="00C411AA" w:rsidP="00C411AA">
            <w:pPr>
              <w:pStyle w:val="23"/>
              <w:widowControl w:val="0"/>
              <w:jc w:val="both"/>
            </w:pPr>
          </w:p>
          <w:p w:rsidR="006B4062" w:rsidRPr="00C411AA" w:rsidRDefault="006B4062" w:rsidP="00C411AA">
            <w:pPr>
              <w:pStyle w:val="23"/>
              <w:widowControl w:val="0"/>
              <w:ind w:left="0" w:firstLine="1"/>
              <w:jc w:val="both"/>
              <w:rPr>
                <w:color w:val="FF0000"/>
              </w:rPr>
            </w:pPr>
          </w:p>
          <w:p w:rsidR="006B4062" w:rsidRPr="00C411AA" w:rsidRDefault="006B4062" w:rsidP="00C411AA">
            <w:pPr>
              <w:pStyle w:val="23"/>
              <w:widowControl w:val="0"/>
              <w:ind w:left="0" w:firstLine="1"/>
              <w:jc w:val="both"/>
            </w:pPr>
          </w:p>
          <w:p w:rsidR="006B4062" w:rsidRPr="00C411AA" w:rsidRDefault="006B4062" w:rsidP="00C411AA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744366" w:rsidRPr="003C03A5" w:rsidRDefault="00744366" w:rsidP="003C03A5">
            <w:pPr>
              <w:rPr>
                <w:bCs/>
              </w:rPr>
            </w:pPr>
            <w:r w:rsidRPr="003C03A5">
              <w:rPr>
                <w:bCs/>
              </w:rPr>
              <w:t>ПК 1</w:t>
            </w:r>
            <w:r w:rsidR="006B4062" w:rsidRPr="003C03A5">
              <w:rPr>
                <w:bCs/>
              </w:rPr>
              <w:t xml:space="preserve">.3. </w:t>
            </w:r>
            <w:r w:rsidRPr="003C03A5">
              <w:t>Проводить мероприятия по физическому воспитанию в процессе выполнения двигательного режима.</w:t>
            </w:r>
          </w:p>
          <w:p w:rsidR="007C55B4" w:rsidRPr="003C03A5" w:rsidRDefault="007C55B4" w:rsidP="003C03A5">
            <w:pPr>
              <w:rPr>
                <w:bCs/>
              </w:rPr>
            </w:pPr>
            <w:proofErr w:type="gramStart"/>
            <w:r w:rsidRPr="003C03A5">
              <w:rPr>
                <w:bCs/>
              </w:rPr>
              <w:t>ОК</w:t>
            </w:r>
            <w:proofErr w:type="gramEnd"/>
            <w:r w:rsidRPr="003C03A5">
              <w:rPr>
                <w:bCs/>
              </w:rPr>
              <w:t xml:space="preserve"> 7. </w:t>
            </w:r>
          </w:p>
          <w:p w:rsidR="007C55B4" w:rsidRPr="003C03A5" w:rsidRDefault="007C55B4" w:rsidP="003C03A5">
            <w:r w:rsidRPr="003C03A5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7C55B4" w:rsidRPr="003C03A5" w:rsidRDefault="007C55B4" w:rsidP="003C03A5">
            <w:proofErr w:type="gramStart"/>
            <w:r w:rsidRPr="003C03A5">
              <w:t>ОК</w:t>
            </w:r>
            <w:proofErr w:type="gramEnd"/>
            <w:r w:rsidRPr="003C03A5">
              <w:t xml:space="preserve"> 10. </w:t>
            </w:r>
          </w:p>
          <w:p w:rsidR="006B4062" w:rsidRPr="003C03A5" w:rsidRDefault="007C55B4" w:rsidP="003C03A5">
            <w:pPr>
              <w:pStyle w:val="23"/>
              <w:widowControl w:val="0"/>
              <w:ind w:left="-26" w:firstLine="0"/>
              <w:jc w:val="both"/>
            </w:pPr>
            <w:r w:rsidRPr="003C03A5">
              <w:t>Осуществлять профилактику травматизма, обеспечивать охрану жизни и здоровья детей.</w:t>
            </w:r>
          </w:p>
          <w:p w:rsidR="006B4062" w:rsidRPr="005A33A7" w:rsidRDefault="006B4062" w:rsidP="005A33A7">
            <w:pPr>
              <w:jc w:val="both"/>
            </w:pPr>
            <w:proofErr w:type="spellStart"/>
            <w:r w:rsidRPr="003C03A5">
              <w:t>У.</w:t>
            </w:r>
            <w:r w:rsidR="003C03A5">
              <w:t>П</w:t>
            </w:r>
            <w:r w:rsidR="003C03A5" w:rsidRPr="003C03A5">
              <w:t>роводить</w:t>
            </w:r>
            <w:proofErr w:type="spellEnd"/>
            <w:r w:rsidR="003C03A5" w:rsidRPr="003C03A5">
              <w:t xml:space="preserve">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</w:t>
            </w:r>
          </w:p>
        </w:tc>
        <w:tc>
          <w:tcPr>
            <w:tcW w:w="0" w:type="auto"/>
          </w:tcPr>
          <w:p w:rsidR="006B4062" w:rsidRPr="007B2090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A75743">
              <w:t xml:space="preserve">Разработка методических материалов </w:t>
            </w:r>
            <w:r w:rsidRPr="00A75743">
              <w:rPr>
                <w:bCs/>
              </w:rPr>
              <w:t>в виде отчётов, рефератов, выступлений</w:t>
            </w:r>
            <w:r w:rsidRPr="00A75743">
              <w:t xml:space="preserve"> на основе макетов, образцов, требований.</w:t>
            </w:r>
          </w:p>
        </w:tc>
        <w:tc>
          <w:tcPr>
            <w:tcW w:w="0" w:type="auto"/>
          </w:tcPr>
          <w:p w:rsidR="006B4062" w:rsidRPr="00B44FDC" w:rsidRDefault="006B4062" w:rsidP="006B4062">
            <w:pPr>
              <w:jc w:val="both"/>
              <w:rPr>
                <w:sz w:val="28"/>
                <w:szCs w:val="28"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  <w:tr w:rsidR="003C03A5" w:rsidRPr="008F5C16" w:rsidTr="006B4062">
        <w:tc>
          <w:tcPr>
            <w:tcW w:w="0" w:type="auto"/>
          </w:tcPr>
          <w:p w:rsidR="00C411AA" w:rsidRDefault="006B4062" w:rsidP="00D729B0">
            <w:pPr>
              <w:jc w:val="both"/>
            </w:pPr>
            <w:r w:rsidRPr="00C411AA">
              <w:t xml:space="preserve">ПО. </w:t>
            </w:r>
            <w:r w:rsidR="00744366">
              <w:t>О</w:t>
            </w:r>
            <w:r w:rsidR="00C411AA" w:rsidRPr="00C411AA">
              <w:t xml:space="preserve">рганизации и проведения наблюдений за изменениями в </w:t>
            </w:r>
            <w:r w:rsidR="00C411AA" w:rsidRPr="00C411AA">
              <w:lastRenderedPageBreak/>
              <w:t xml:space="preserve">самочувствии детей во время их пребывания в образовательной </w:t>
            </w:r>
            <w:r w:rsidR="00D729B0">
              <w:t>организации</w:t>
            </w:r>
          </w:p>
          <w:p w:rsidR="00D729B0" w:rsidRPr="00D729B0" w:rsidRDefault="00D729B0" w:rsidP="00D729B0">
            <w:pPr>
              <w:jc w:val="both"/>
            </w:pPr>
            <w:r>
              <w:t>ПК 1.4</w:t>
            </w:r>
          </w:p>
        </w:tc>
        <w:tc>
          <w:tcPr>
            <w:tcW w:w="0" w:type="auto"/>
          </w:tcPr>
          <w:p w:rsidR="00744366" w:rsidRPr="003C03A5" w:rsidRDefault="006B4062" w:rsidP="003C03A5">
            <w:pPr>
              <w:rPr>
                <w:bCs/>
              </w:rPr>
            </w:pPr>
            <w:r w:rsidRPr="003C03A5">
              <w:rPr>
                <w:bCs/>
              </w:rPr>
              <w:lastRenderedPageBreak/>
              <w:t xml:space="preserve">ПК </w:t>
            </w:r>
            <w:r w:rsidR="00744366" w:rsidRPr="003C03A5">
              <w:rPr>
                <w:bCs/>
              </w:rPr>
              <w:t>1.4</w:t>
            </w:r>
            <w:proofErr w:type="gramStart"/>
            <w:r w:rsidRPr="003C03A5">
              <w:rPr>
                <w:bCs/>
              </w:rPr>
              <w:t xml:space="preserve"> </w:t>
            </w:r>
            <w:r w:rsidR="00744366" w:rsidRPr="003C03A5">
              <w:t>О</w:t>
            </w:r>
            <w:proofErr w:type="gramEnd"/>
            <w:r w:rsidR="00744366" w:rsidRPr="003C03A5">
              <w:t xml:space="preserve">существлять педагогическое наблюдение за состоянием здоровья </w:t>
            </w:r>
            <w:r w:rsidR="00744366" w:rsidRPr="003C03A5">
              <w:lastRenderedPageBreak/>
              <w:t>каждого ребенка, своевременно информировать медицинского работника об изменениях в его самочувствии.</w:t>
            </w:r>
          </w:p>
          <w:p w:rsidR="006B4062" w:rsidRPr="003C03A5" w:rsidRDefault="007C55B4" w:rsidP="003C03A5">
            <w:proofErr w:type="gramStart"/>
            <w:r w:rsidRPr="003C03A5">
              <w:t>ОК</w:t>
            </w:r>
            <w:proofErr w:type="gramEnd"/>
            <w:r w:rsidRPr="003C03A5">
              <w:t xml:space="preserve"> 3</w:t>
            </w:r>
            <w:r w:rsidR="006B4062" w:rsidRPr="003C03A5">
              <w:t xml:space="preserve">. </w:t>
            </w:r>
          </w:p>
          <w:p w:rsidR="007C55B4" w:rsidRPr="003C03A5" w:rsidRDefault="007C55B4" w:rsidP="003C03A5">
            <w:r w:rsidRPr="003C03A5">
              <w:t>Оценивать риски и принимать решения в нестандартных ситуациях.</w:t>
            </w:r>
          </w:p>
          <w:p w:rsidR="003C03A5" w:rsidRPr="003C03A5" w:rsidRDefault="006B4062" w:rsidP="003C03A5">
            <w:pPr>
              <w:jc w:val="both"/>
            </w:pPr>
            <w:proofErr w:type="spellStart"/>
            <w:r w:rsidRPr="003C03A5">
              <w:t>У</w:t>
            </w:r>
            <w:r w:rsidR="003C03A5">
              <w:t>.О</w:t>
            </w:r>
            <w:r w:rsidR="003C03A5" w:rsidRPr="003C03A5">
              <w:t>пределять</w:t>
            </w:r>
            <w:proofErr w:type="spellEnd"/>
            <w:r w:rsidR="003C03A5" w:rsidRPr="003C03A5">
              <w:t xml:space="preserve"> способы контроля за состоянием здоровья, изменениями </w:t>
            </w:r>
            <w:proofErr w:type="gramStart"/>
            <w:r w:rsidR="003C03A5" w:rsidRPr="003C03A5">
              <w:t>в</w:t>
            </w:r>
            <w:proofErr w:type="gramEnd"/>
          </w:p>
          <w:p w:rsidR="003C03A5" w:rsidRPr="003C03A5" w:rsidRDefault="003C03A5" w:rsidP="003C03A5">
            <w:pPr>
              <w:jc w:val="both"/>
            </w:pPr>
            <w:r w:rsidRPr="003C03A5">
              <w:t xml:space="preserve">самочувствии каждого ребенка в период пребывания в </w:t>
            </w:r>
            <w:proofErr w:type="gramStart"/>
            <w:r w:rsidRPr="003C03A5">
              <w:t>образовательной</w:t>
            </w:r>
            <w:proofErr w:type="gramEnd"/>
            <w:r w:rsidRPr="003C03A5">
              <w:t xml:space="preserve">                                </w:t>
            </w:r>
          </w:p>
          <w:p w:rsidR="006B4062" w:rsidRPr="003C03A5" w:rsidRDefault="003C03A5" w:rsidP="003C03A5">
            <w:pPr>
              <w:jc w:val="both"/>
            </w:pPr>
            <w:r w:rsidRPr="003C03A5">
              <w:t>организации</w:t>
            </w:r>
          </w:p>
        </w:tc>
        <w:tc>
          <w:tcPr>
            <w:tcW w:w="0" w:type="auto"/>
          </w:tcPr>
          <w:p w:rsidR="006B4062" w:rsidRPr="00A75743" w:rsidRDefault="006B4062" w:rsidP="006B4062">
            <w:pPr>
              <w:autoSpaceDE w:val="0"/>
              <w:autoSpaceDN w:val="0"/>
              <w:adjustRightInd w:val="0"/>
              <w:jc w:val="both"/>
            </w:pPr>
            <w:r w:rsidRPr="00572E0F">
              <w:rPr>
                <w:bCs/>
              </w:rPr>
              <w:lastRenderedPageBreak/>
              <w:t>Изучение и анализ</w:t>
            </w:r>
            <w:r w:rsidRPr="00572E0F">
              <w:t xml:space="preserve"> педагогического опыта и образовательных  </w:t>
            </w:r>
            <w:r w:rsidRPr="00572E0F">
              <w:lastRenderedPageBreak/>
              <w:t xml:space="preserve">технологий в области </w:t>
            </w:r>
            <w:r>
              <w:t>физической культуры</w:t>
            </w:r>
            <w:r w:rsidRPr="00572E0F">
              <w:t xml:space="preserve">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0" w:type="auto"/>
          </w:tcPr>
          <w:p w:rsidR="006B4062" w:rsidRPr="00CA4428" w:rsidRDefault="00BC0B06" w:rsidP="006B4062">
            <w:pPr>
              <w:jc w:val="both"/>
              <w:rPr>
                <w:iCs/>
              </w:rPr>
            </w:pPr>
            <w:r w:rsidRPr="00CA4428">
              <w:rPr>
                <w:iCs/>
              </w:rPr>
              <w:lastRenderedPageBreak/>
              <w:t>Аттестационный лист о прохождении практики</w:t>
            </w:r>
          </w:p>
        </w:tc>
      </w:tr>
      <w:tr w:rsidR="003C03A5" w:rsidRPr="008F5C16" w:rsidTr="006B4062">
        <w:tc>
          <w:tcPr>
            <w:tcW w:w="0" w:type="auto"/>
          </w:tcPr>
          <w:p w:rsidR="00C411AA" w:rsidRDefault="006B4062" w:rsidP="00744366">
            <w:pPr>
              <w:pStyle w:val="23"/>
              <w:widowControl w:val="0"/>
              <w:ind w:left="0" w:firstLine="0"/>
              <w:jc w:val="both"/>
            </w:pPr>
            <w:r w:rsidRPr="00C411AA">
              <w:lastRenderedPageBreak/>
              <w:t xml:space="preserve">ПО. </w:t>
            </w:r>
            <w:r w:rsidR="00744366">
              <w:t>В</w:t>
            </w:r>
            <w:r w:rsidR="00C411AA" w:rsidRPr="00C411AA">
              <w:t>заимодействия с медицинским персоналом образовательной организации</w:t>
            </w:r>
            <w:r w:rsidR="00744366">
              <w:t xml:space="preserve"> по вопросам здоровья детей</w:t>
            </w:r>
          </w:p>
          <w:p w:rsidR="00D729B0" w:rsidRPr="00C411AA" w:rsidRDefault="00D729B0" w:rsidP="00744366">
            <w:pPr>
              <w:pStyle w:val="23"/>
              <w:widowControl w:val="0"/>
              <w:ind w:left="0" w:firstLine="0"/>
              <w:jc w:val="both"/>
            </w:pPr>
            <w:r>
              <w:t>ПК 1.4</w:t>
            </w:r>
          </w:p>
          <w:p w:rsidR="00C411AA" w:rsidRPr="00C411AA" w:rsidRDefault="00C411AA" w:rsidP="00C411AA">
            <w:pPr>
              <w:pStyle w:val="23"/>
              <w:widowControl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744366" w:rsidRPr="003C03A5" w:rsidRDefault="00744366" w:rsidP="003C03A5">
            <w:pPr>
              <w:rPr>
                <w:bCs/>
              </w:rPr>
            </w:pPr>
            <w:r w:rsidRPr="003C03A5">
              <w:rPr>
                <w:bCs/>
              </w:rPr>
              <w:t>ПК 1</w:t>
            </w:r>
            <w:r w:rsidR="006B4062" w:rsidRPr="003C03A5">
              <w:rPr>
                <w:bCs/>
              </w:rPr>
              <w:t xml:space="preserve">.4. </w:t>
            </w:r>
            <w:r w:rsidRPr="003C03A5"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  <w:p w:rsidR="007C55B4" w:rsidRPr="003C03A5" w:rsidRDefault="007C55B4" w:rsidP="003C03A5">
            <w:proofErr w:type="gramStart"/>
            <w:r w:rsidRPr="003C03A5">
              <w:t>ОК</w:t>
            </w:r>
            <w:proofErr w:type="gramEnd"/>
            <w:r w:rsidRPr="003C03A5">
              <w:t xml:space="preserve"> 3. </w:t>
            </w:r>
          </w:p>
          <w:p w:rsidR="00744366" w:rsidRPr="003C03A5" w:rsidRDefault="007C55B4" w:rsidP="003C03A5">
            <w:r w:rsidRPr="003C03A5">
              <w:t>Оценивать риски и принимать решения в нестандартных ситуациях.</w:t>
            </w:r>
          </w:p>
          <w:p w:rsidR="003C03A5" w:rsidRPr="003C03A5" w:rsidRDefault="006B4062" w:rsidP="003C03A5">
            <w:pPr>
              <w:jc w:val="both"/>
            </w:pPr>
            <w:proofErr w:type="spellStart"/>
            <w:r w:rsidRPr="003C03A5">
              <w:t>У</w:t>
            </w:r>
            <w:r w:rsidR="003C03A5">
              <w:t>.О</w:t>
            </w:r>
            <w:r w:rsidR="003C03A5" w:rsidRPr="003C03A5">
              <w:t>пределять</w:t>
            </w:r>
            <w:proofErr w:type="spellEnd"/>
            <w:r w:rsidR="003C03A5" w:rsidRPr="003C03A5">
              <w:t xml:space="preserve"> способы контроля за состоянием здоровья, изменениями в    самочувствии каждого ребенка в период пребывания в </w:t>
            </w:r>
            <w:proofErr w:type="gramStart"/>
            <w:r w:rsidR="003C03A5" w:rsidRPr="003C03A5">
              <w:t>образовательной</w:t>
            </w:r>
            <w:proofErr w:type="gramEnd"/>
            <w:r w:rsidR="003C03A5" w:rsidRPr="003C03A5">
              <w:t xml:space="preserve">                                </w:t>
            </w:r>
          </w:p>
          <w:p w:rsidR="006B4062" w:rsidRPr="003C03A5" w:rsidRDefault="003C03A5" w:rsidP="003C03A5">
            <w:pPr>
              <w:jc w:val="both"/>
            </w:pPr>
            <w:r w:rsidRPr="003C03A5">
              <w:t>организации</w:t>
            </w:r>
          </w:p>
        </w:tc>
        <w:tc>
          <w:tcPr>
            <w:tcW w:w="0" w:type="auto"/>
          </w:tcPr>
          <w:p w:rsidR="006B4062" w:rsidRPr="007B2090" w:rsidRDefault="006B4062" w:rsidP="006B4062">
            <w:pPr>
              <w:jc w:val="both"/>
              <w:rPr>
                <w:bCs/>
              </w:rPr>
            </w:pPr>
            <w:r w:rsidRPr="00A75743">
              <w:rPr>
                <w:bCs/>
              </w:rPr>
              <w:t xml:space="preserve">Отбор наиболее эффективных средств и методов  при </w:t>
            </w:r>
            <w:r w:rsidRPr="00A75743">
              <w:t xml:space="preserve">организации </w:t>
            </w:r>
            <w:r>
              <w:t>физического воспитания</w:t>
            </w:r>
            <w:r w:rsidRPr="00A75743">
              <w:t xml:space="preserve"> в </w:t>
            </w:r>
            <w:proofErr w:type="spellStart"/>
            <w:r w:rsidRPr="00A75743">
              <w:t>т.ч</w:t>
            </w:r>
            <w:proofErr w:type="spellEnd"/>
            <w:r w:rsidRPr="00A75743">
              <w:t>. конкурсов, олимпиад, соревнований, выставок</w:t>
            </w:r>
            <w:r w:rsidRPr="00A75743">
              <w:rPr>
                <w:bCs/>
              </w:rPr>
              <w:t xml:space="preserve"> в процессе экспериментальной работы.</w:t>
            </w:r>
          </w:p>
        </w:tc>
        <w:tc>
          <w:tcPr>
            <w:tcW w:w="0" w:type="auto"/>
          </w:tcPr>
          <w:p w:rsidR="006B4062" w:rsidRPr="00B44FDC" w:rsidRDefault="006B4062" w:rsidP="006B4062">
            <w:pPr>
              <w:jc w:val="both"/>
              <w:rPr>
                <w:sz w:val="28"/>
                <w:szCs w:val="28"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  <w:tr w:rsidR="007C55B4" w:rsidRPr="008F5C16" w:rsidTr="006B4062">
        <w:tc>
          <w:tcPr>
            <w:tcW w:w="0" w:type="auto"/>
          </w:tcPr>
          <w:p w:rsidR="00C411AA" w:rsidRDefault="00C411AA" w:rsidP="00744366">
            <w:pPr>
              <w:jc w:val="both"/>
            </w:pPr>
            <w:r w:rsidRPr="00C411AA">
              <w:t>ПО.</w:t>
            </w:r>
            <w:r w:rsidR="00744366">
              <w:t xml:space="preserve"> Д</w:t>
            </w:r>
            <w:r w:rsidRPr="00C411AA">
              <w:t>иагностики результатов фи</w:t>
            </w:r>
            <w:r w:rsidR="00744366">
              <w:t>зического воспитания и развития</w:t>
            </w:r>
          </w:p>
          <w:p w:rsidR="00D729B0" w:rsidRPr="00C411AA" w:rsidRDefault="00D729B0" w:rsidP="00D729B0">
            <w:pPr>
              <w:jc w:val="both"/>
            </w:pPr>
            <w:r>
              <w:lastRenderedPageBreak/>
              <w:t>ПК 5.5</w:t>
            </w:r>
          </w:p>
        </w:tc>
        <w:tc>
          <w:tcPr>
            <w:tcW w:w="0" w:type="auto"/>
          </w:tcPr>
          <w:p w:rsidR="00C411AA" w:rsidRPr="003C03A5" w:rsidRDefault="00744366" w:rsidP="003C03A5">
            <w:r w:rsidRPr="003C03A5">
              <w:lastRenderedPageBreak/>
              <w:t xml:space="preserve">ПК 5.5. Участвовать в исследовательской и проектной деятельности в области дошкольного </w:t>
            </w:r>
            <w:r w:rsidRPr="003C03A5">
              <w:lastRenderedPageBreak/>
              <w:t>образования.</w:t>
            </w:r>
          </w:p>
          <w:p w:rsidR="007C55B4" w:rsidRPr="003C03A5" w:rsidRDefault="007C55B4" w:rsidP="003C03A5">
            <w:proofErr w:type="gramStart"/>
            <w:r w:rsidRPr="003C03A5">
              <w:t>ОК</w:t>
            </w:r>
            <w:proofErr w:type="gramEnd"/>
            <w:r w:rsidRPr="003C03A5"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C55B4" w:rsidRPr="003C03A5" w:rsidRDefault="007C55B4" w:rsidP="003C03A5">
            <w:proofErr w:type="gramStart"/>
            <w:r w:rsidRPr="003C03A5">
              <w:t>ОК</w:t>
            </w:r>
            <w:proofErr w:type="gramEnd"/>
            <w:r w:rsidRPr="003C03A5">
      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7C55B4" w:rsidRPr="003C03A5" w:rsidRDefault="007C55B4" w:rsidP="003C03A5">
            <w:proofErr w:type="gramStart"/>
            <w:r w:rsidRPr="003C03A5">
              <w:t>ОК</w:t>
            </w:r>
            <w:proofErr w:type="gramEnd"/>
            <w:r w:rsidRPr="003C03A5">
              <w:t xml:space="preserve"> 9. Осуществлять профессиональную деятельность в условиях обновления ее целей, содержания, смены технологий.</w:t>
            </w:r>
          </w:p>
          <w:p w:rsidR="007C55B4" w:rsidRPr="003C03A5" w:rsidRDefault="007C55B4" w:rsidP="003C03A5">
            <w:pPr>
              <w:jc w:val="both"/>
            </w:pPr>
            <w:proofErr w:type="spellStart"/>
            <w:r w:rsidRPr="003C03A5">
              <w:t>У.</w:t>
            </w:r>
            <w:r w:rsidR="003C03A5">
              <w:t>О</w:t>
            </w:r>
            <w:r w:rsidR="003C03A5" w:rsidRPr="003C03A5">
              <w:t>пределять</w:t>
            </w:r>
            <w:proofErr w:type="spellEnd"/>
            <w:r w:rsidR="003C03A5" w:rsidRPr="003C03A5">
              <w:t xml:space="preserve"> способы </w:t>
            </w:r>
            <w:proofErr w:type="gramStart"/>
            <w:r w:rsidR="003C03A5" w:rsidRPr="003C03A5">
              <w:t>контроля за</w:t>
            </w:r>
            <w:proofErr w:type="gramEnd"/>
            <w:r w:rsidR="003C03A5" w:rsidRPr="003C03A5">
              <w:t xml:space="preserve"> состоянием здоровья, изменениями в     самочувствии каждого ребенка в период пребывания в образовательной                               организации</w:t>
            </w:r>
          </w:p>
        </w:tc>
        <w:tc>
          <w:tcPr>
            <w:tcW w:w="0" w:type="auto"/>
          </w:tcPr>
          <w:p w:rsidR="00C411AA" w:rsidRPr="00A75743" w:rsidRDefault="00BC0B06" w:rsidP="006B4062">
            <w:pPr>
              <w:jc w:val="both"/>
              <w:rPr>
                <w:bCs/>
              </w:rPr>
            </w:pPr>
            <w:r>
              <w:lastRenderedPageBreak/>
              <w:t>-Владение методикой диагностики результатов физического воспитания и развитие</w:t>
            </w:r>
          </w:p>
        </w:tc>
        <w:tc>
          <w:tcPr>
            <w:tcW w:w="0" w:type="auto"/>
          </w:tcPr>
          <w:p w:rsidR="00C411AA" w:rsidRPr="00CA4428" w:rsidRDefault="00BC0B06" w:rsidP="006B4062">
            <w:pPr>
              <w:jc w:val="both"/>
              <w:rPr>
                <w:iCs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  <w:tr w:rsidR="00BC0B06" w:rsidRPr="008F5C16" w:rsidTr="006B4062">
        <w:tc>
          <w:tcPr>
            <w:tcW w:w="0" w:type="auto"/>
          </w:tcPr>
          <w:p w:rsidR="00BC0B06" w:rsidRPr="00C411AA" w:rsidRDefault="00BC0B06" w:rsidP="00C411AA">
            <w:pPr>
              <w:jc w:val="both"/>
            </w:pPr>
            <w:r w:rsidRPr="00C411AA">
              <w:lastRenderedPageBreak/>
              <w:t>ПО.</w:t>
            </w:r>
            <w:r>
              <w:t xml:space="preserve"> Н</w:t>
            </w:r>
            <w:r w:rsidRPr="00C411AA">
              <w:t>аблюдения и анализа меропр</w:t>
            </w:r>
            <w:r>
              <w:t>иятий по физическому воспитанию</w:t>
            </w:r>
          </w:p>
          <w:p w:rsidR="00BC0B06" w:rsidRPr="00C411AA" w:rsidRDefault="00BC0B06" w:rsidP="00C411AA">
            <w:pPr>
              <w:jc w:val="both"/>
            </w:pPr>
            <w:r>
              <w:t>ПК 1.4</w:t>
            </w:r>
          </w:p>
        </w:tc>
        <w:tc>
          <w:tcPr>
            <w:tcW w:w="0" w:type="auto"/>
          </w:tcPr>
          <w:p w:rsidR="00BC0B06" w:rsidRPr="003C03A5" w:rsidRDefault="00BC0B06" w:rsidP="003C03A5">
            <w:r w:rsidRPr="003C03A5">
              <w:t>ПК</w:t>
            </w:r>
            <w:proofErr w:type="gramStart"/>
            <w:r w:rsidRPr="003C03A5">
              <w:t>1</w:t>
            </w:r>
            <w:proofErr w:type="gramEnd"/>
            <w:r w:rsidRPr="003C03A5">
              <w:t>.4.Осуществлять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  <w:p w:rsidR="00BC0B06" w:rsidRPr="003C03A5" w:rsidRDefault="00BC0B06" w:rsidP="003C03A5">
            <w:proofErr w:type="gramStart"/>
            <w:r w:rsidRPr="003C03A5">
              <w:t>ОК</w:t>
            </w:r>
            <w:proofErr w:type="gramEnd"/>
            <w:r w:rsidRPr="003C03A5">
              <w:t xml:space="preserve"> 3. </w:t>
            </w:r>
          </w:p>
          <w:p w:rsidR="00BC0B06" w:rsidRPr="003C03A5" w:rsidRDefault="00BC0B06" w:rsidP="003C03A5">
            <w:r w:rsidRPr="003C03A5">
              <w:lastRenderedPageBreak/>
              <w:t>Оценивать риски и принимать решения в нестандартных ситуациях.</w:t>
            </w:r>
          </w:p>
          <w:p w:rsidR="00BC0B06" w:rsidRPr="003C03A5" w:rsidRDefault="00BC0B06" w:rsidP="003C03A5">
            <w:pPr>
              <w:jc w:val="both"/>
            </w:pPr>
            <w:proofErr w:type="spellStart"/>
            <w:proofErr w:type="gramStart"/>
            <w:r w:rsidRPr="003C03A5">
              <w:rPr>
                <w:bCs/>
              </w:rPr>
              <w:t>У.</w:t>
            </w:r>
            <w:r>
              <w:rPr>
                <w:bCs/>
              </w:rPr>
              <w:t>А</w:t>
            </w:r>
            <w:r w:rsidRPr="003C03A5">
              <w:t>нализировать</w:t>
            </w:r>
            <w:proofErr w:type="spellEnd"/>
            <w:r w:rsidRPr="003C03A5">
              <w:t xml:space="preserve">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организации.</w:t>
            </w:r>
            <w:proofErr w:type="gramEnd"/>
          </w:p>
        </w:tc>
        <w:tc>
          <w:tcPr>
            <w:tcW w:w="0" w:type="auto"/>
          </w:tcPr>
          <w:p w:rsidR="00BC0B06" w:rsidRPr="00925B27" w:rsidRDefault="00BC0B06" w:rsidP="005F1827">
            <w:pPr>
              <w:jc w:val="both"/>
            </w:pPr>
            <w:r w:rsidRPr="00925B27">
              <w:lastRenderedPageBreak/>
              <w:t>Аргументированность изложения результатов наблюдения и анализа мероприятий по физическому воспитанию</w:t>
            </w:r>
          </w:p>
        </w:tc>
        <w:tc>
          <w:tcPr>
            <w:tcW w:w="0" w:type="auto"/>
          </w:tcPr>
          <w:p w:rsidR="00BC0B06" w:rsidRPr="00CA4428" w:rsidRDefault="00BC0B06" w:rsidP="006B4062">
            <w:pPr>
              <w:jc w:val="both"/>
              <w:rPr>
                <w:iCs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  <w:tr w:rsidR="00BC0B06" w:rsidRPr="008F5C16" w:rsidTr="006B4062">
        <w:tc>
          <w:tcPr>
            <w:tcW w:w="0" w:type="auto"/>
          </w:tcPr>
          <w:p w:rsidR="00BC0B06" w:rsidRPr="00C411AA" w:rsidRDefault="00BC0B06" w:rsidP="00C411AA">
            <w:pPr>
              <w:jc w:val="both"/>
            </w:pPr>
            <w:r w:rsidRPr="00C411AA">
              <w:lastRenderedPageBreak/>
              <w:t>ПО.</w:t>
            </w:r>
            <w:r>
              <w:t xml:space="preserve"> Р</w:t>
            </w:r>
            <w:r w:rsidRPr="00C411AA">
              <w:t>азработки предложений по коррекции процесса физического воспитания.</w:t>
            </w:r>
          </w:p>
          <w:p w:rsidR="00BC0B06" w:rsidRPr="00C411AA" w:rsidRDefault="00BC0B06" w:rsidP="00D729B0">
            <w:pPr>
              <w:jc w:val="both"/>
            </w:pPr>
            <w:r>
              <w:t>ПК 5.4</w:t>
            </w:r>
          </w:p>
        </w:tc>
        <w:tc>
          <w:tcPr>
            <w:tcW w:w="0" w:type="auto"/>
          </w:tcPr>
          <w:p w:rsidR="00BC0B06" w:rsidRPr="003C03A5" w:rsidRDefault="00BC0B06" w:rsidP="003C03A5">
            <w:r w:rsidRPr="003C03A5">
              <w:t>ПК 5.4.Оформлять педагогические разработки в виде отчетов, рефератов, выступлений.</w:t>
            </w:r>
          </w:p>
          <w:p w:rsidR="00BC0B06" w:rsidRPr="003C03A5" w:rsidRDefault="00BC0B06" w:rsidP="003C03A5">
            <w:proofErr w:type="gramStart"/>
            <w:r w:rsidRPr="003C03A5">
              <w:t>ОК</w:t>
            </w:r>
            <w:proofErr w:type="gramEnd"/>
            <w:r w:rsidRPr="003C03A5">
      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BC0B06" w:rsidRPr="003C03A5" w:rsidRDefault="00BC0B06" w:rsidP="003C03A5">
            <w:proofErr w:type="gramStart"/>
            <w:r w:rsidRPr="003C03A5">
              <w:t>ОК</w:t>
            </w:r>
            <w:proofErr w:type="gramEnd"/>
            <w:r w:rsidRPr="003C03A5"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BC0B06" w:rsidRPr="003C03A5" w:rsidRDefault="00BC0B06" w:rsidP="003C03A5">
            <w:proofErr w:type="gramStart"/>
            <w:r w:rsidRPr="003C03A5">
              <w:t>ОК</w:t>
            </w:r>
            <w:proofErr w:type="gramEnd"/>
            <w:r w:rsidRPr="003C03A5">
              <w:t xml:space="preserve"> 9. Осуществлять профессиональную деятельность в условиях обновления ее целей, содержания, смены </w:t>
            </w:r>
            <w:r w:rsidRPr="003C03A5">
              <w:lastRenderedPageBreak/>
              <w:t>технологий.</w:t>
            </w:r>
          </w:p>
          <w:p w:rsidR="00BC0B06" w:rsidRPr="003C03A5" w:rsidRDefault="00BC0B06" w:rsidP="003C03A5">
            <w:pPr>
              <w:jc w:val="both"/>
            </w:pPr>
            <w:proofErr w:type="spellStart"/>
            <w:r w:rsidRPr="003C03A5">
              <w:t>У.</w:t>
            </w:r>
            <w:r>
              <w:t>О</w:t>
            </w:r>
            <w:r w:rsidRPr="003C03A5">
              <w:t>рганизовывать</w:t>
            </w:r>
            <w:proofErr w:type="spellEnd"/>
            <w:r w:rsidRPr="003C03A5">
              <w:t xml:space="preserve"> процесс адаптации детей к условиям образовательной организации, определять способы введения ребенка в условия образовательной организации</w:t>
            </w:r>
          </w:p>
        </w:tc>
        <w:tc>
          <w:tcPr>
            <w:tcW w:w="0" w:type="auto"/>
          </w:tcPr>
          <w:p w:rsidR="00BC0B06" w:rsidRPr="00925B27" w:rsidRDefault="00BC0B06" w:rsidP="005F1827">
            <w:pPr>
              <w:jc w:val="both"/>
            </w:pPr>
            <w:r w:rsidRPr="00925B27">
              <w:lastRenderedPageBreak/>
              <w:t xml:space="preserve">-Демонстрация  коррекционных  упражнений в </w:t>
            </w:r>
            <w:proofErr w:type="gramStart"/>
            <w:r w:rsidRPr="00925B27">
              <w:t>физическом</w:t>
            </w:r>
            <w:proofErr w:type="gramEnd"/>
            <w:r w:rsidRPr="00925B27">
              <w:t xml:space="preserve"> воспитания</w:t>
            </w:r>
          </w:p>
        </w:tc>
        <w:tc>
          <w:tcPr>
            <w:tcW w:w="0" w:type="auto"/>
          </w:tcPr>
          <w:p w:rsidR="00BC0B06" w:rsidRPr="00CA4428" w:rsidRDefault="00BC0B06" w:rsidP="006B4062">
            <w:pPr>
              <w:jc w:val="both"/>
              <w:rPr>
                <w:iCs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</w:tbl>
    <w:p w:rsidR="006B4062" w:rsidRDefault="006B4062" w:rsidP="006B4062"/>
    <w:p w:rsidR="006B4062" w:rsidRPr="00EA74F7" w:rsidRDefault="006B4062" w:rsidP="006B4062"/>
    <w:p w:rsidR="006B4062" w:rsidRPr="00867C6C" w:rsidRDefault="006B4062" w:rsidP="006B40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307286514"/>
      <w:bookmarkStart w:id="21" w:name="_Toc307288333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7C6C">
        <w:rPr>
          <w:rFonts w:ascii="Times New Roman" w:hAnsi="Times New Roman" w:cs="Times New Roman"/>
          <w:sz w:val="28"/>
          <w:szCs w:val="28"/>
        </w:rPr>
        <w:t>Задания для оценки освоения умений и усвоения знаний</w:t>
      </w:r>
      <w:bookmarkEnd w:id="20"/>
      <w:bookmarkEnd w:id="21"/>
    </w:p>
    <w:p w:rsidR="005A476F" w:rsidRPr="0053185C" w:rsidRDefault="006B4062" w:rsidP="0053185C">
      <w:pPr>
        <w:ind w:left="-540" w:firstLine="540"/>
        <w:jc w:val="center"/>
        <w:rPr>
          <w:b/>
          <w:sz w:val="28"/>
          <w:szCs w:val="28"/>
        </w:rPr>
      </w:pPr>
      <w:r w:rsidRPr="00787993">
        <w:rPr>
          <w:color w:val="000000"/>
          <w:sz w:val="27"/>
          <w:szCs w:val="27"/>
        </w:rPr>
        <w:br/>
      </w:r>
      <w:r w:rsidR="005A476F" w:rsidRPr="0053185C">
        <w:rPr>
          <w:b/>
          <w:sz w:val="28"/>
          <w:szCs w:val="28"/>
        </w:rPr>
        <w:t>Задание 1</w:t>
      </w:r>
      <w:r w:rsidR="0053185C" w:rsidRPr="0053185C">
        <w:rPr>
          <w:b/>
          <w:sz w:val="28"/>
          <w:szCs w:val="28"/>
        </w:rPr>
        <w:t xml:space="preserve"> МДК01.01  Медико-биологические и социальные основы здоровья</w:t>
      </w:r>
    </w:p>
    <w:p w:rsidR="005A476F" w:rsidRPr="0053185C" w:rsidRDefault="005A476F" w:rsidP="0053185C">
      <w:pPr>
        <w:ind w:left="-540" w:firstLine="540"/>
        <w:jc w:val="center"/>
        <w:rPr>
          <w:b/>
          <w:sz w:val="28"/>
          <w:szCs w:val="28"/>
        </w:rPr>
      </w:pPr>
    </w:p>
    <w:p w:rsidR="005A476F" w:rsidRPr="0053185C" w:rsidRDefault="005A476F" w:rsidP="0053185C">
      <w:pPr>
        <w:ind w:left="-540" w:firstLine="540"/>
        <w:jc w:val="center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ВАРИАНТ №1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 </w:t>
      </w:r>
      <w:r w:rsidRPr="0053185C">
        <w:rPr>
          <w:sz w:val="28"/>
          <w:szCs w:val="28"/>
        </w:rPr>
        <w:t>«Здоровье» - это…</w:t>
      </w:r>
    </w:p>
    <w:p w:rsidR="005A476F" w:rsidRPr="0053185C" w:rsidRDefault="005A476F" w:rsidP="0053185C">
      <w:pPr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№2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Н</w:t>
      </w:r>
      <w:proofErr w:type="gramEnd"/>
      <w:r w:rsidRPr="0053185C">
        <w:rPr>
          <w:sz w:val="28"/>
          <w:szCs w:val="28"/>
        </w:rPr>
        <w:t>азовите структурные компоненты комплексной оценки состояния здоровья дошкольника…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№3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П</w:t>
      </w:r>
      <w:proofErr w:type="gramEnd"/>
      <w:r w:rsidRPr="0053185C">
        <w:rPr>
          <w:sz w:val="28"/>
          <w:szCs w:val="28"/>
        </w:rPr>
        <w:t>о каким методам оценивается физическое развитие ребенка…</w:t>
      </w:r>
    </w:p>
    <w:p w:rsidR="005A476F" w:rsidRPr="0053185C" w:rsidRDefault="005A476F" w:rsidP="0053185C">
      <w:pPr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№4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Н</w:t>
      </w:r>
      <w:proofErr w:type="gramEnd"/>
      <w:r w:rsidRPr="0053185C">
        <w:rPr>
          <w:sz w:val="28"/>
          <w:szCs w:val="28"/>
        </w:rPr>
        <w:t>а какие группы подразделяются болезни детей раннего дошкольного возраста…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№5 </w:t>
      </w:r>
      <w:r w:rsidRPr="0053185C">
        <w:rPr>
          <w:sz w:val="28"/>
          <w:szCs w:val="28"/>
        </w:rPr>
        <w:t xml:space="preserve">Бинокулярное зрение – это…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Виды его нарушения…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№6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П</w:t>
      </w:r>
      <w:proofErr w:type="gramEnd"/>
      <w:r w:rsidRPr="0053185C">
        <w:rPr>
          <w:sz w:val="28"/>
          <w:szCs w:val="28"/>
        </w:rPr>
        <w:t>еречислите врожденные нарушения цветового зрения…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№7</w:t>
      </w:r>
      <w:r w:rsidRPr="0053185C">
        <w:rPr>
          <w:sz w:val="28"/>
          <w:szCs w:val="28"/>
        </w:rPr>
        <w:t xml:space="preserve"> Гигиенические требования к просмотру телепередачи </w:t>
      </w:r>
      <w:proofErr w:type="gramStart"/>
      <w:r w:rsidRPr="0053185C">
        <w:rPr>
          <w:sz w:val="28"/>
          <w:szCs w:val="28"/>
        </w:rPr>
        <w:t>для</w:t>
      </w:r>
      <w:proofErr w:type="gramEnd"/>
      <w:r w:rsidRPr="0053185C">
        <w:rPr>
          <w:sz w:val="28"/>
          <w:szCs w:val="28"/>
        </w:rPr>
        <w:t xml:space="preserve"> 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дошкольников являются…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№8 </w:t>
      </w:r>
      <w:r w:rsidRPr="0053185C">
        <w:rPr>
          <w:sz w:val="28"/>
          <w:szCs w:val="28"/>
        </w:rPr>
        <w:t xml:space="preserve">Роль рационального цветового оформления помещений в ДОУ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заключается  в…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№9 </w:t>
      </w:r>
      <w:r w:rsidRPr="0053185C">
        <w:rPr>
          <w:sz w:val="28"/>
          <w:szCs w:val="28"/>
        </w:rPr>
        <w:t>Дальтонизм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№10 </w:t>
      </w:r>
      <w:r w:rsidRPr="0053185C">
        <w:rPr>
          <w:sz w:val="28"/>
          <w:szCs w:val="28"/>
        </w:rPr>
        <w:t>Закаливание – это</w:t>
      </w:r>
      <w:proofErr w:type="gramStart"/>
      <w:r w:rsidRPr="0053185C">
        <w:rPr>
          <w:sz w:val="28"/>
          <w:szCs w:val="28"/>
        </w:rPr>
        <w:t>..</w:t>
      </w:r>
      <w:proofErr w:type="gramEnd"/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№11</w:t>
      </w:r>
      <w:r w:rsidRPr="0053185C">
        <w:rPr>
          <w:sz w:val="28"/>
          <w:szCs w:val="28"/>
        </w:rPr>
        <w:t>Факторами закаливания являются…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№12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Р</w:t>
      </w:r>
      <w:proofErr w:type="gramEnd"/>
      <w:r w:rsidRPr="0053185C">
        <w:rPr>
          <w:sz w:val="28"/>
          <w:szCs w:val="28"/>
        </w:rPr>
        <w:t xml:space="preserve">аскройте сущность правил, которые необходимо соблюдать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при закаливании.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№13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>ак влияет солнечная радиация на рост и развитие ребенка?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№14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 xml:space="preserve">ак следует проводить ножные ванны, обтирание и обливание в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 xml:space="preserve">различных возрастных </w:t>
      </w:r>
      <w:proofErr w:type="gramStart"/>
      <w:r w:rsidRPr="0053185C">
        <w:rPr>
          <w:sz w:val="28"/>
          <w:szCs w:val="28"/>
        </w:rPr>
        <w:t>группах</w:t>
      </w:r>
      <w:proofErr w:type="gramEnd"/>
      <w:r w:rsidRPr="0053185C">
        <w:rPr>
          <w:sz w:val="28"/>
          <w:szCs w:val="28"/>
        </w:rPr>
        <w:t>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№15</w:t>
      </w:r>
      <w:proofErr w:type="gramStart"/>
      <w:r w:rsidRPr="0053185C">
        <w:rPr>
          <w:sz w:val="28"/>
          <w:szCs w:val="28"/>
        </w:rPr>
        <w:t xml:space="preserve"> К</w:t>
      </w:r>
      <w:proofErr w:type="gramEnd"/>
      <w:r w:rsidRPr="0053185C">
        <w:rPr>
          <w:sz w:val="28"/>
          <w:szCs w:val="28"/>
        </w:rPr>
        <w:t xml:space="preserve">ак следует проводить ножные ванны, обтирание и обливание в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 xml:space="preserve">различных возрастных </w:t>
      </w:r>
      <w:proofErr w:type="gramStart"/>
      <w:r w:rsidRPr="0053185C">
        <w:rPr>
          <w:sz w:val="28"/>
          <w:szCs w:val="28"/>
        </w:rPr>
        <w:t>группах</w:t>
      </w:r>
      <w:proofErr w:type="gramEnd"/>
      <w:r w:rsidRPr="0053185C">
        <w:rPr>
          <w:sz w:val="28"/>
          <w:szCs w:val="28"/>
        </w:rPr>
        <w:t>?</w:t>
      </w:r>
    </w:p>
    <w:p w:rsidR="005A476F" w:rsidRPr="0053185C" w:rsidRDefault="005A476F" w:rsidP="0053185C">
      <w:pPr>
        <w:jc w:val="both"/>
        <w:rPr>
          <w:sz w:val="28"/>
          <w:szCs w:val="28"/>
        </w:rPr>
      </w:pPr>
    </w:p>
    <w:p w:rsidR="005A476F" w:rsidRPr="0053185C" w:rsidRDefault="005A476F" w:rsidP="0053185C">
      <w:pPr>
        <w:ind w:left="-540" w:firstLine="540"/>
        <w:jc w:val="center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ВАРИАНТ №2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>акой должна быть детская обувь?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№2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 xml:space="preserve">акие требования предъявляют к размерам. Фасону и покрою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детской одежды?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lastRenderedPageBreak/>
        <w:t>Вопрос №3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>ак надо ухаживать за детской одеждой и обувью?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№4 </w:t>
      </w:r>
      <w:r w:rsidRPr="0053185C">
        <w:rPr>
          <w:sz w:val="28"/>
          <w:szCs w:val="28"/>
        </w:rPr>
        <w:t>Комплексность в закаливании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№5 </w:t>
      </w:r>
      <w:r w:rsidRPr="0053185C">
        <w:rPr>
          <w:sz w:val="28"/>
          <w:szCs w:val="28"/>
        </w:rPr>
        <w:t>Цель закаливания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№6 </w:t>
      </w:r>
      <w:proofErr w:type="spellStart"/>
      <w:r w:rsidRPr="0053185C">
        <w:rPr>
          <w:sz w:val="28"/>
          <w:szCs w:val="28"/>
        </w:rPr>
        <w:t>Энурез</w:t>
      </w:r>
      <w:proofErr w:type="spellEnd"/>
      <w:r w:rsidRPr="0053185C">
        <w:rPr>
          <w:sz w:val="28"/>
          <w:szCs w:val="28"/>
        </w:rPr>
        <w:t xml:space="preserve">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№7 </w:t>
      </w:r>
      <w:r w:rsidRPr="0053185C">
        <w:rPr>
          <w:sz w:val="28"/>
          <w:szCs w:val="28"/>
        </w:rPr>
        <w:t xml:space="preserve">Профилактические мероприятия при закаливании </w:t>
      </w:r>
      <w:proofErr w:type="gramStart"/>
      <w:r w:rsidRPr="0053185C">
        <w:rPr>
          <w:sz w:val="28"/>
          <w:szCs w:val="28"/>
        </w:rPr>
        <w:t>нервной</w:t>
      </w:r>
      <w:proofErr w:type="gramEnd"/>
      <w:r w:rsidRPr="0053185C">
        <w:rPr>
          <w:sz w:val="28"/>
          <w:szCs w:val="28"/>
        </w:rPr>
        <w:t xml:space="preserve">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системы.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№8 </w:t>
      </w:r>
      <w:r w:rsidRPr="0053185C">
        <w:rPr>
          <w:sz w:val="28"/>
          <w:szCs w:val="28"/>
        </w:rPr>
        <w:t>Рахит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№9 </w:t>
      </w:r>
      <w:r w:rsidRPr="0053185C">
        <w:rPr>
          <w:sz w:val="28"/>
          <w:szCs w:val="28"/>
        </w:rPr>
        <w:t>Причины гельминтозов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</w:t>
      </w:r>
      <w:proofErr w:type="gramStart"/>
      <w:r w:rsidRPr="0053185C">
        <w:rPr>
          <w:b/>
          <w:sz w:val="28"/>
          <w:szCs w:val="28"/>
        </w:rPr>
        <w:t>10</w:t>
      </w:r>
      <w:proofErr w:type="gramEnd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 xml:space="preserve">Что относится к основным направлениям профилактических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мероприятий, направленных на борьбу с гельминтозами?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№11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 xml:space="preserve">акие заболевания органов дыхания наиболее часто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встречаются у детей?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№12 </w:t>
      </w:r>
      <w:r w:rsidRPr="0053185C">
        <w:rPr>
          <w:sz w:val="28"/>
          <w:szCs w:val="28"/>
        </w:rPr>
        <w:t xml:space="preserve">Профилактика заболеваний органов дыхания заключается </w:t>
      </w:r>
      <w:proofErr w:type="gramStart"/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>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№13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 xml:space="preserve"> течении инфекционной болезни выделяют периоды…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№14 </w:t>
      </w:r>
      <w:r w:rsidRPr="0053185C">
        <w:rPr>
          <w:sz w:val="28"/>
          <w:szCs w:val="28"/>
        </w:rPr>
        <w:t>Иммунитет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№15 </w:t>
      </w:r>
      <w:r w:rsidRPr="0053185C">
        <w:rPr>
          <w:sz w:val="28"/>
          <w:szCs w:val="28"/>
        </w:rPr>
        <w:t>Источники инфекции – это…</w:t>
      </w: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</w:p>
    <w:p w:rsidR="005A476F" w:rsidRPr="0053185C" w:rsidRDefault="005A476F" w:rsidP="0053185C">
      <w:pPr>
        <w:ind w:left="-540" w:firstLine="540"/>
        <w:jc w:val="center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ВАРИАНТ №3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№1. </w:t>
      </w:r>
      <w:r w:rsidRPr="0053185C">
        <w:rPr>
          <w:sz w:val="28"/>
          <w:szCs w:val="28"/>
        </w:rPr>
        <w:t>Что называют пищевым отравлением?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№2 </w:t>
      </w:r>
      <w:r w:rsidRPr="0053185C">
        <w:rPr>
          <w:sz w:val="28"/>
          <w:szCs w:val="28"/>
        </w:rPr>
        <w:t>Признаками правильной осанки являются…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</w:t>
      </w:r>
      <w:proofErr w:type="gramStart"/>
      <w:r w:rsidRPr="0053185C">
        <w:rPr>
          <w:b/>
          <w:sz w:val="28"/>
          <w:szCs w:val="28"/>
        </w:rPr>
        <w:t>3</w:t>
      </w:r>
      <w:proofErr w:type="gramEnd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Что такое плоскостопие и как его предупредить?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№4 </w:t>
      </w:r>
      <w:r w:rsidRPr="0053185C">
        <w:rPr>
          <w:sz w:val="28"/>
          <w:szCs w:val="28"/>
        </w:rPr>
        <w:t>Причинами туберкулеза являются…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№5 </w:t>
      </w:r>
      <w:r w:rsidRPr="0053185C">
        <w:rPr>
          <w:sz w:val="28"/>
          <w:szCs w:val="28"/>
        </w:rPr>
        <w:t>Причинами кожных болезней являются…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№6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 xml:space="preserve"> чем проявляются кожные болезни?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№7 </w:t>
      </w:r>
      <w:r w:rsidRPr="0053185C">
        <w:rPr>
          <w:sz w:val="28"/>
          <w:szCs w:val="28"/>
        </w:rPr>
        <w:t>Детская нервность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№8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>аковы причины и первая помощь при кровотечении из носа?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№9 </w:t>
      </w:r>
      <w:r w:rsidRPr="0053185C">
        <w:rPr>
          <w:sz w:val="28"/>
          <w:szCs w:val="28"/>
        </w:rPr>
        <w:t xml:space="preserve">Первая помощь при ожогах заключается </w:t>
      </w:r>
      <w:proofErr w:type="gramStart"/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 xml:space="preserve"> ….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№10 </w:t>
      </w:r>
      <w:r w:rsidRPr="0053185C">
        <w:rPr>
          <w:sz w:val="28"/>
          <w:szCs w:val="28"/>
        </w:rPr>
        <w:t>Реанимация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№11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 xml:space="preserve"> чем заключается первая помощь при попадании инородного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тела в организм ребенка?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№12 </w:t>
      </w:r>
      <w:r w:rsidRPr="0053185C">
        <w:rPr>
          <w:sz w:val="28"/>
          <w:szCs w:val="28"/>
        </w:rPr>
        <w:t xml:space="preserve">Помощь при укусах змей заключается </w:t>
      </w:r>
      <w:proofErr w:type="gramStart"/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>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№13 </w:t>
      </w:r>
      <w:r w:rsidRPr="0053185C">
        <w:rPr>
          <w:sz w:val="28"/>
          <w:szCs w:val="28"/>
        </w:rPr>
        <w:t>Бешенство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№14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 xml:space="preserve"> степеням отморожения относится…</w:t>
      </w: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№15 </w:t>
      </w:r>
      <w:r w:rsidRPr="0053185C">
        <w:rPr>
          <w:sz w:val="28"/>
          <w:szCs w:val="28"/>
        </w:rPr>
        <w:t>Остановку венозного кровотечения осуществляют…</w:t>
      </w:r>
    </w:p>
    <w:p w:rsidR="005A476F" w:rsidRPr="0053185C" w:rsidRDefault="005A476F" w:rsidP="0053185C">
      <w:pPr>
        <w:rPr>
          <w:b/>
          <w:sz w:val="28"/>
          <w:szCs w:val="28"/>
        </w:rPr>
      </w:pPr>
    </w:p>
    <w:p w:rsidR="005A476F" w:rsidRPr="0053185C" w:rsidRDefault="005A476F" w:rsidP="0053185C">
      <w:pPr>
        <w:ind w:left="-540" w:firstLine="540"/>
        <w:jc w:val="center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ВАРИАНТ №4</w:t>
      </w: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Вопрос №1</w:t>
      </w:r>
      <w:r w:rsidRPr="0053185C">
        <w:rPr>
          <w:sz w:val="28"/>
          <w:szCs w:val="28"/>
        </w:rPr>
        <w:t xml:space="preserve"> Рана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№2 </w:t>
      </w:r>
      <w:r w:rsidRPr="0053185C">
        <w:rPr>
          <w:sz w:val="28"/>
          <w:szCs w:val="28"/>
        </w:rPr>
        <w:t xml:space="preserve">Первая помощь при ушибе заключается </w:t>
      </w:r>
      <w:proofErr w:type="gramStart"/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 xml:space="preserve"> ….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№3 </w:t>
      </w:r>
      <w:r w:rsidRPr="0053185C">
        <w:rPr>
          <w:sz w:val="28"/>
          <w:szCs w:val="28"/>
        </w:rPr>
        <w:t>Открытые повреждения – это 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№4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 xml:space="preserve"> предметам индивидуального пользования ребенка относится…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№5 </w:t>
      </w:r>
      <w:r w:rsidRPr="0053185C">
        <w:rPr>
          <w:sz w:val="28"/>
          <w:szCs w:val="28"/>
        </w:rPr>
        <w:t>Режим дня дошкольника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№6 </w:t>
      </w:r>
      <w:r w:rsidRPr="0053185C">
        <w:rPr>
          <w:sz w:val="28"/>
          <w:szCs w:val="28"/>
        </w:rPr>
        <w:t>Гигиенический навык – это…</w:t>
      </w: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№7 </w:t>
      </w:r>
      <w:r w:rsidRPr="0053185C">
        <w:rPr>
          <w:sz w:val="28"/>
          <w:szCs w:val="28"/>
        </w:rPr>
        <w:t>Правильный режим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lastRenderedPageBreak/>
        <w:t xml:space="preserve">Вопрос №8 </w:t>
      </w:r>
      <w:r w:rsidRPr="0053185C">
        <w:rPr>
          <w:sz w:val="28"/>
          <w:szCs w:val="28"/>
        </w:rPr>
        <w:t xml:space="preserve">Гигиеническими требованиями к проведению отдельных занятий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являются…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№9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 xml:space="preserve"> гигиеническим требованиям, предъявляемым к организации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сна дошкольников относится…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№10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 xml:space="preserve">акова продолжительность прогулок в зависимости от возраста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и погодных условий?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№11 </w:t>
      </w:r>
      <w:r w:rsidRPr="0053185C">
        <w:rPr>
          <w:sz w:val="28"/>
          <w:szCs w:val="28"/>
        </w:rPr>
        <w:t xml:space="preserve">Гигиенические особенности трудовой деятельности 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дошкольников в ДОУ характеризуются…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№12</w:t>
      </w:r>
      <w:proofErr w:type="gramStart"/>
      <w:r w:rsidRPr="0053185C">
        <w:rPr>
          <w:b/>
          <w:sz w:val="28"/>
          <w:szCs w:val="28"/>
        </w:rPr>
        <w:t xml:space="preserve"> </w:t>
      </w:r>
      <w:r w:rsidRPr="0053185C">
        <w:rPr>
          <w:sz w:val="28"/>
          <w:szCs w:val="28"/>
        </w:rPr>
        <w:t>К</w:t>
      </w:r>
      <w:proofErr w:type="gramEnd"/>
      <w:r w:rsidRPr="0053185C">
        <w:rPr>
          <w:sz w:val="28"/>
          <w:szCs w:val="28"/>
        </w:rPr>
        <w:t xml:space="preserve"> гигиеническим требованиям игрушек в ДОУ относят…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№13 </w:t>
      </w:r>
      <w:r w:rsidRPr="0053185C">
        <w:rPr>
          <w:sz w:val="28"/>
          <w:szCs w:val="28"/>
        </w:rPr>
        <w:t>Рациональное питание – это…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Вопрос №14 </w:t>
      </w:r>
      <w:r w:rsidRPr="0053185C">
        <w:rPr>
          <w:sz w:val="28"/>
          <w:szCs w:val="28"/>
        </w:rPr>
        <w:t xml:space="preserve">Роль витаминов в питании детей заключается </w:t>
      </w:r>
      <w:proofErr w:type="gramStart"/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 xml:space="preserve"> …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Вопрос №15</w:t>
      </w:r>
      <w:proofErr w:type="gramStart"/>
      <w:r w:rsidRPr="0053185C">
        <w:rPr>
          <w:sz w:val="28"/>
          <w:szCs w:val="28"/>
        </w:rPr>
        <w:t xml:space="preserve"> К</w:t>
      </w:r>
      <w:proofErr w:type="gramEnd"/>
      <w:r w:rsidRPr="0053185C">
        <w:rPr>
          <w:sz w:val="28"/>
          <w:szCs w:val="28"/>
        </w:rPr>
        <w:t xml:space="preserve">акие гигиенические навыки прививают детям при приеме </w:t>
      </w: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  <w:r w:rsidRPr="0053185C">
        <w:rPr>
          <w:sz w:val="28"/>
          <w:szCs w:val="28"/>
        </w:rPr>
        <w:t>пищи?</w:t>
      </w: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ВАРИАНТ №1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Составьте практические рекомендации родителям детей дошкольного возраста  в виде развернутого структурного плана-конспекта по оказанию первой медицинской доврачебной помощи ребенку при следующих термальных состояниях: ожогах, тепловом и солнечном ударе, отморожениях, укусе ядовитых насекомых и змей.</w:t>
      </w:r>
    </w:p>
    <w:p w:rsidR="005A476F" w:rsidRPr="0053185C" w:rsidRDefault="005A476F" w:rsidP="0053185C">
      <w:pPr>
        <w:ind w:left="-540" w:firstLine="540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ВАРИАНТ № 2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Составьте рекомендации родителям в виде оформления санитарного бюллетеня по теме: «Профилактика инфекционных заболеваний среди дошкольников».</w:t>
      </w: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ВАРИАНТ №3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Составьте практические рекомендации родителям дошкольников  в виде оформления санитарного бюллетеня по теме: «Рациональное питание дошкольников дома».</w:t>
      </w:r>
    </w:p>
    <w:p w:rsidR="005A476F" w:rsidRPr="0053185C" w:rsidRDefault="005A476F" w:rsidP="0053185C">
      <w:pPr>
        <w:ind w:left="-540" w:firstLine="540"/>
        <w:jc w:val="both"/>
        <w:rPr>
          <w:b/>
          <w:sz w:val="28"/>
          <w:szCs w:val="28"/>
        </w:rPr>
      </w:pPr>
      <w:r w:rsidRPr="0053185C">
        <w:rPr>
          <w:sz w:val="28"/>
          <w:szCs w:val="28"/>
        </w:rPr>
        <w:t xml:space="preserve"> </w:t>
      </w:r>
      <w:r w:rsidRPr="0053185C">
        <w:rPr>
          <w:b/>
          <w:sz w:val="28"/>
          <w:szCs w:val="28"/>
        </w:rPr>
        <w:t>ВАРИАНТ №4</w:t>
      </w:r>
    </w:p>
    <w:p w:rsidR="005A476F" w:rsidRPr="0053185C" w:rsidRDefault="005A476F" w:rsidP="0053185C">
      <w:pPr>
        <w:ind w:left="-540" w:firstLine="54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Составите комплекс практических рекомендаций родителям дошкольников  в виде развернутого плана-конспекта по вопросам особенностей проведения простейших реанимационных мероприятий для детей в экстремальных ситуациях.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Критерии оценки зачетной работы: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Блок</w:t>
      </w:r>
      <w:proofErr w:type="gramStart"/>
      <w:r w:rsidRPr="0053185C">
        <w:rPr>
          <w:sz w:val="28"/>
          <w:szCs w:val="28"/>
        </w:rPr>
        <w:t xml:space="preserve"> А</w:t>
      </w:r>
      <w:proofErr w:type="gramEnd"/>
      <w:r w:rsidRPr="0053185C">
        <w:rPr>
          <w:sz w:val="28"/>
          <w:szCs w:val="28"/>
        </w:rPr>
        <w:t xml:space="preserve"> - за каждый правильный ответ один балл.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Блок</w:t>
      </w:r>
      <w:proofErr w:type="gramStart"/>
      <w:r w:rsidRPr="0053185C">
        <w:rPr>
          <w:sz w:val="28"/>
          <w:szCs w:val="28"/>
        </w:rPr>
        <w:t xml:space="preserve"> Б</w:t>
      </w:r>
      <w:proofErr w:type="gramEnd"/>
      <w:r w:rsidRPr="0053185C">
        <w:rPr>
          <w:sz w:val="28"/>
          <w:szCs w:val="28"/>
        </w:rPr>
        <w:t xml:space="preserve"> - за каждый правильный ответ два балла.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Блок</w:t>
      </w:r>
      <w:proofErr w:type="gramStart"/>
      <w:r w:rsidRPr="0053185C">
        <w:rPr>
          <w:sz w:val="28"/>
          <w:szCs w:val="28"/>
        </w:rPr>
        <w:t xml:space="preserve"> В</w:t>
      </w:r>
      <w:proofErr w:type="gramEnd"/>
      <w:r w:rsidRPr="0053185C">
        <w:rPr>
          <w:sz w:val="28"/>
          <w:szCs w:val="28"/>
        </w:rPr>
        <w:t xml:space="preserve"> - за каждый правильный ответ пять баллов.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Сумма от 25 до 23 баллов оценивается отметкой «5».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Сумма от 23 до 19 баллов оценивается отметкой «4» при условии правильного выполнения блока В.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Сумма от 19 до 10 баллов оценивается отметкой «3» при условии правильного выполнения блока А.</w:t>
      </w:r>
    </w:p>
    <w:p w:rsidR="005A476F" w:rsidRPr="0053185C" w:rsidRDefault="005A476F" w:rsidP="0053185C">
      <w:pPr>
        <w:jc w:val="center"/>
        <w:rPr>
          <w:b/>
          <w:sz w:val="28"/>
          <w:szCs w:val="28"/>
        </w:rPr>
      </w:pPr>
    </w:p>
    <w:p w:rsidR="005A476F" w:rsidRPr="0053185C" w:rsidRDefault="005A476F" w:rsidP="0053185C">
      <w:pPr>
        <w:jc w:val="center"/>
        <w:rPr>
          <w:b/>
          <w:sz w:val="28"/>
          <w:szCs w:val="28"/>
        </w:rPr>
      </w:pPr>
    </w:p>
    <w:p w:rsidR="005A476F" w:rsidRDefault="005A476F" w:rsidP="005318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lastRenderedPageBreak/>
        <w:t>Задание 2</w:t>
      </w:r>
      <w:r w:rsidR="0053185C" w:rsidRPr="0053185C">
        <w:rPr>
          <w:b/>
          <w:sz w:val="28"/>
          <w:szCs w:val="28"/>
        </w:rPr>
        <w:t xml:space="preserve"> </w:t>
      </w:r>
      <w:r w:rsidR="0053185C" w:rsidRPr="00266FBD">
        <w:rPr>
          <w:b/>
          <w:sz w:val="28"/>
          <w:szCs w:val="28"/>
        </w:rPr>
        <w:t>МДК.01.02.</w:t>
      </w:r>
      <w:r w:rsidR="0053185C">
        <w:rPr>
          <w:b/>
          <w:sz w:val="28"/>
          <w:szCs w:val="28"/>
        </w:rPr>
        <w:t xml:space="preserve"> </w:t>
      </w:r>
      <w:r w:rsidR="0053185C" w:rsidRPr="00266FBD">
        <w:rPr>
          <w:b/>
          <w:sz w:val="28"/>
          <w:szCs w:val="28"/>
        </w:rPr>
        <w:t>Тео</w:t>
      </w:r>
      <w:r w:rsidR="0053185C">
        <w:rPr>
          <w:b/>
          <w:sz w:val="28"/>
          <w:szCs w:val="28"/>
        </w:rPr>
        <w:t xml:space="preserve">ретические и методические основы физического воспитания </w:t>
      </w:r>
      <w:r w:rsidR="0053185C" w:rsidRPr="00266FBD">
        <w:rPr>
          <w:b/>
          <w:sz w:val="28"/>
          <w:szCs w:val="28"/>
        </w:rPr>
        <w:t>и развития детей раннего</w:t>
      </w:r>
      <w:r w:rsidR="0053185C">
        <w:rPr>
          <w:b/>
          <w:sz w:val="28"/>
          <w:szCs w:val="28"/>
        </w:rPr>
        <w:t xml:space="preserve"> </w:t>
      </w:r>
      <w:r w:rsidR="0053185C" w:rsidRPr="00266FBD">
        <w:rPr>
          <w:b/>
          <w:sz w:val="28"/>
          <w:szCs w:val="28"/>
        </w:rPr>
        <w:t>и дошкольного возраста</w:t>
      </w:r>
    </w:p>
    <w:p w:rsidR="0053185C" w:rsidRPr="0053185C" w:rsidRDefault="0053185C" w:rsidP="0053185C">
      <w:pPr>
        <w:jc w:val="center"/>
        <w:rPr>
          <w:sz w:val="28"/>
          <w:szCs w:val="28"/>
        </w:rPr>
      </w:pPr>
    </w:p>
    <w:p w:rsidR="005A476F" w:rsidRPr="0053185C" w:rsidRDefault="005A476F" w:rsidP="0053185C">
      <w:pPr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А. Тестовые задания первого уровня.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1.Инструкция: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Физическое воспитание </w:t>
      </w:r>
      <w:r w:rsidRPr="0053185C">
        <w:rPr>
          <w:sz w:val="28"/>
          <w:szCs w:val="28"/>
        </w:rPr>
        <w:t>- это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а)  использование средств физической культуры с целью совершенствования человека.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б) обеспечение активного отдыха.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в) использование физических упражнений для восстановления организма.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2.Инструкция: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>Физическое упражнение</w:t>
      </w:r>
      <w:r w:rsidRPr="0053185C">
        <w:rPr>
          <w:sz w:val="28"/>
          <w:szCs w:val="28"/>
        </w:rPr>
        <w:t xml:space="preserve"> – это 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пособность управлять движениями.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)ф</w:t>
      </w:r>
      <w:proofErr w:type="gramEnd"/>
      <w:r w:rsidRPr="0053185C">
        <w:rPr>
          <w:sz w:val="28"/>
          <w:szCs w:val="28"/>
        </w:rPr>
        <w:t>ормирование двигательных навыков.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)д</w:t>
      </w:r>
      <w:proofErr w:type="gramEnd"/>
      <w:r w:rsidRPr="0053185C">
        <w:rPr>
          <w:sz w:val="28"/>
          <w:szCs w:val="28"/>
        </w:rPr>
        <w:t>вигательное действие для физического совершенствования.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3.Инструкция: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Планирование</w:t>
      </w:r>
      <w:r w:rsidRPr="0053185C">
        <w:rPr>
          <w:rFonts w:ascii="Times New Roman" w:hAnsi="Times New Roman"/>
          <w:sz w:val="28"/>
          <w:szCs w:val="28"/>
        </w:rPr>
        <w:t xml:space="preserve"> - это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пецифика процесса обучения.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)т</w:t>
      </w:r>
      <w:proofErr w:type="gramEnd"/>
      <w:r w:rsidRPr="0053185C">
        <w:rPr>
          <w:sz w:val="28"/>
          <w:szCs w:val="28"/>
        </w:rPr>
        <w:t>ворческий процесс, определяющий деятельность педагога.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)в</w:t>
      </w:r>
      <w:proofErr w:type="gramEnd"/>
      <w:r w:rsidRPr="0053185C">
        <w:rPr>
          <w:sz w:val="28"/>
          <w:szCs w:val="28"/>
        </w:rPr>
        <w:t>заимодействие педагога с родителями.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4.Инструкция: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Работу по планированию учебного процесса педагог начинает с выбора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)и</w:t>
      </w:r>
      <w:proofErr w:type="gramEnd"/>
      <w:r w:rsidRPr="0053185C">
        <w:rPr>
          <w:sz w:val="28"/>
          <w:szCs w:val="28"/>
        </w:rPr>
        <w:t>нвентаря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)о</w:t>
      </w:r>
      <w:proofErr w:type="gramEnd"/>
      <w:r w:rsidRPr="0053185C">
        <w:rPr>
          <w:sz w:val="28"/>
          <w:szCs w:val="28"/>
        </w:rPr>
        <w:t>борудования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)п</w:t>
      </w:r>
      <w:proofErr w:type="gramEnd"/>
      <w:r w:rsidRPr="0053185C">
        <w:rPr>
          <w:sz w:val="28"/>
          <w:szCs w:val="28"/>
        </w:rPr>
        <w:t>рограммы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5.Инструкция: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Основная форма организованного систематического обучения физическим упражнениям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портивное упражнение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)ф</w:t>
      </w:r>
      <w:proofErr w:type="gramEnd"/>
      <w:r w:rsidRPr="0053185C">
        <w:rPr>
          <w:sz w:val="28"/>
          <w:szCs w:val="28"/>
        </w:rPr>
        <w:t>изкультурное занятие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)у</w:t>
      </w:r>
      <w:proofErr w:type="gramEnd"/>
      <w:r w:rsidRPr="0053185C">
        <w:rPr>
          <w:sz w:val="28"/>
          <w:szCs w:val="28"/>
        </w:rPr>
        <w:t>тренняя гимнастика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6.Инструкция: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К неурочным формам относятся: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а</w:t>
      </w:r>
      <w:proofErr w:type="gramStart"/>
      <w:r w:rsidRPr="0053185C">
        <w:rPr>
          <w:rFonts w:ascii="Times New Roman" w:hAnsi="Times New Roman"/>
          <w:sz w:val="28"/>
          <w:szCs w:val="28"/>
        </w:rPr>
        <w:t>)ф</w:t>
      </w:r>
      <w:proofErr w:type="gramEnd"/>
      <w:r w:rsidRPr="0053185C">
        <w:rPr>
          <w:rFonts w:ascii="Times New Roman" w:hAnsi="Times New Roman"/>
          <w:sz w:val="28"/>
          <w:szCs w:val="28"/>
        </w:rPr>
        <w:t>изкультурные занятия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б</w:t>
      </w:r>
      <w:proofErr w:type="gramStart"/>
      <w:r w:rsidRPr="0053185C">
        <w:rPr>
          <w:rFonts w:ascii="Times New Roman" w:hAnsi="Times New Roman"/>
          <w:sz w:val="28"/>
          <w:szCs w:val="28"/>
        </w:rPr>
        <w:t>)д</w:t>
      </w:r>
      <w:proofErr w:type="gramEnd"/>
      <w:r w:rsidRPr="0053185C">
        <w:rPr>
          <w:rFonts w:ascii="Times New Roman" w:hAnsi="Times New Roman"/>
          <w:sz w:val="28"/>
          <w:szCs w:val="28"/>
        </w:rPr>
        <w:t>ополнительные занятия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в</w:t>
      </w:r>
      <w:proofErr w:type="gramStart"/>
      <w:r w:rsidRPr="0053185C">
        <w:rPr>
          <w:rFonts w:ascii="Times New Roman" w:hAnsi="Times New Roman"/>
          <w:sz w:val="28"/>
          <w:szCs w:val="28"/>
        </w:rPr>
        <w:t>)у</w:t>
      </w:r>
      <w:proofErr w:type="gramEnd"/>
      <w:r w:rsidRPr="0053185C">
        <w:rPr>
          <w:rFonts w:ascii="Times New Roman" w:hAnsi="Times New Roman"/>
          <w:sz w:val="28"/>
          <w:szCs w:val="28"/>
        </w:rPr>
        <w:t>тренняя гимнастика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7.Инструкция: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три варианта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Физкультурное занятие делится на три части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)п</w:t>
      </w:r>
      <w:proofErr w:type="gramEnd"/>
      <w:r w:rsidRPr="0053185C">
        <w:rPr>
          <w:sz w:val="28"/>
          <w:szCs w:val="28"/>
        </w:rPr>
        <w:t>одготовительную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)о</w:t>
      </w:r>
      <w:proofErr w:type="gramEnd"/>
      <w:r w:rsidRPr="0053185C">
        <w:rPr>
          <w:sz w:val="28"/>
          <w:szCs w:val="28"/>
        </w:rPr>
        <w:t>сновную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)з</w:t>
      </w:r>
      <w:proofErr w:type="gramEnd"/>
      <w:r w:rsidRPr="0053185C">
        <w:rPr>
          <w:sz w:val="28"/>
          <w:szCs w:val="28"/>
        </w:rPr>
        <w:t>аключительную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г</w:t>
      </w:r>
      <w:proofErr w:type="gramStart"/>
      <w:r w:rsidRPr="0053185C">
        <w:rPr>
          <w:sz w:val="28"/>
          <w:szCs w:val="28"/>
        </w:rPr>
        <w:t>)ф</w:t>
      </w:r>
      <w:proofErr w:type="gramEnd"/>
      <w:r w:rsidRPr="0053185C">
        <w:rPr>
          <w:sz w:val="28"/>
          <w:szCs w:val="28"/>
        </w:rPr>
        <w:t>ункциональную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8.Инструкция: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lastRenderedPageBreak/>
        <w:t xml:space="preserve">В подготовительной части  занятия используются 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а</w:t>
      </w:r>
      <w:proofErr w:type="gramStart"/>
      <w:r w:rsidRPr="0053185C">
        <w:rPr>
          <w:rFonts w:ascii="Times New Roman" w:hAnsi="Times New Roman"/>
          <w:sz w:val="28"/>
          <w:szCs w:val="28"/>
        </w:rPr>
        <w:t>)р</w:t>
      </w:r>
      <w:proofErr w:type="gramEnd"/>
      <w:r w:rsidRPr="0053185C">
        <w:rPr>
          <w:rFonts w:ascii="Times New Roman" w:hAnsi="Times New Roman"/>
          <w:sz w:val="28"/>
          <w:szCs w:val="28"/>
        </w:rPr>
        <w:t>азнообразные физические упражнения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б</w:t>
      </w:r>
      <w:proofErr w:type="gramStart"/>
      <w:r w:rsidRPr="0053185C">
        <w:rPr>
          <w:rFonts w:ascii="Times New Roman" w:hAnsi="Times New Roman"/>
          <w:sz w:val="28"/>
          <w:szCs w:val="28"/>
        </w:rPr>
        <w:t>)п</w:t>
      </w:r>
      <w:proofErr w:type="gramEnd"/>
      <w:r w:rsidRPr="0053185C">
        <w:rPr>
          <w:rFonts w:ascii="Times New Roman" w:hAnsi="Times New Roman"/>
          <w:sz w:val="28"/>
          <w:szCs w:val="28"/>
        </w:rPr>
        <w:t>одвижные игры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в</w:t>
      </w:r>
      <w:proofErr w:type="gramStart"/>
      <w:r w:rsidRPr="0053185C">
        <w:rPr>
          <w:rFonts w:ascii="Times New Roman" w:hAnsi="Times New Roman"/>
          <w:sz w:val="28"/>
          <w:szCs w:val="28"/>
        </w:rPr>
        <w:t>)э</w:t>
      </w:r>
      <w:proofErr w:type="gramEnd"/>
      <w:r w:rsidRPr="0053185C">
        <w:rPr>
          <w:rFonts w:ascii="Times New Roman" w:hAnsi="Times New Roman"/>
          <w:sz w:val="28"/>
          <w:szCs w:val="28"/>
        </w:rPr>
        <w:t>стафеты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9.Инструкция: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 xml:space="preserve">В закаливающие мероприятия входят 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а</w:t>
      </w:r>
      <w:proofErr w:type="gramStart"/>
      <w:r w:rsidRPr="0053185C">
        <w:rPr>
          <w:rFonts w:ascii="Times New Roman" w:hAnsi="Times New Roman"/>
          <w:sz w:val="28"/>
          <w:szCs w:val="28"/>
        </w:rPr>
        <w:t>)с</w:t>
      </w:r>
      <w:proofErr w:type="gramEnd"/>
      <w:r w:rsidRPr="0053185C">
        <w:rPr>
          <w:rFonts w:ascii="Times New Roman" w:hAnsi="Times New Roman"/>
          <w:sz w:val="28"/>
          <w:szCs w:val="28"/>
        </w:rPr>
        <w:t>олнце, воздух, вода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б</w:t>
      </w:r>
      <w:proofErr w:type="gramStart"/>
      <w:r w:rsidRPr="0053185C">
        <w:rPr>
          <w:rFonts w:ascii="Times New Roman" w:hAnsi="Times New Roman"/>
          <w:sz w:val="28"/>
          <w:szCs w:val="28"/>
        </w:rPr>
        <w:t>)п</w:t>
      </w:r>
      <w:proofErr w:type="gramEnd"/>
      <w:r w:rsidRPr="0053185C">
        <w:rPr>
          <w:rFonts w:ascii="Times New Roman" w:hAnsi="Times New Roman"/>
          <w:sz w:val="28"/>
          <w:szCs w:val="28"/>
        </w:rPr>
        <w:t>одвижные игры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в</w:t>
      </w:r>
      <w:proofErr w:type="gramStart"/>
      <w:r w:rsidRPr="0053185C">
        <w:rPr>
          <w:rFonts w:ascii="Times New Roman" w:hAnsi="Times New Roman"/>
          <w:sz w:val="28"/>
          <w:szCs w:val="28"/>
        </w:rPr>
        <w:t>)г</w:t>
      </w:r>
      <w:proofErr w:type="gramEnd"/>
      <w:r w:rsidRPr="0053185C">
        <w:rPr>
          <w:rFonts w:ascii="Times New Roman" w:hAnsi="Times New Roman"/>
          <w:sz w:val="28"/>
          <w:szCs w:val="28"/>
        </w:rPr>
        <w:t>имнастика.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д</w:t>
      </w:r>
      <w:proofErr w:type="gramStart"/>
      <w:r w:rsidRPr="0053185C">
        <w:rPr>
          <w:rFonts w:ascii="Times New Roman" w:hAnsi="Times New Roman"/>
          <w:sz w:val="28"/>
          <w:szCs w:val="28"/>
        </w:rPr>
        <w:t>)п</w:t>
      </w:r>
      <w:proofErr w:type="gramEnd"/>
      <w:r w:rsidRPr="0053185C">
        <w:rPr>
          <w:rFonts w:ascii="Times New Roman" w:hAnsi="Times New Roman"/>
          <w:sz w:val="28"/>
          <w:szCs w:val="28"/>
        </w:rPr>
        <w:t>одвижные игры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10.Инструкция: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вариант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Программа физкультурного досуга в младших и средних группах строится на простейших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)у</w:t>
      </w:r>
      <w:proofErr w:type="gramEnd"/>
      <w:r w:rsidRPr="0053185C">
        <w:rPr>
          <w:sz w:val="28"/>
          <w:szCs w:val="28"/>
        </w:rPr>
        <w:t>пражнениях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 xml:space="preserve">б) </w:t>
      </w:r>
      <w:proofErr w:type="gramStart"/>
      <w:r w:rsidRPr="0053185C">
        <w:rPr>
          <w:sz w:val="28"/>
          <w:szCs w:val="28"/>
        </w:rPr>
        <w:t>указаниях</w:t>
      </w:r>
      <w:proofErr w:type="gramEnd"/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 xml:space="preserve">в) </w:t>
      </w:r>
      <w:proofErr w:type="gramStart"/>
      <w:r w:rsidRPr="0053185C">
        <w:rPr>
          <w:sz w:val="28"/>
          <w:szCs w:val="28"/>
        </w:rPr>
        <w:t>играх</w:t>
      </w:r>
      <w:proofErr w:type="gramEnd"/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11.Инструкция: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четыре  варианта ответа.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 xml:space="preserve">К разделу «Гимнастика» относятся 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а</w:t>
      </w:r>
      <w:proofErr w:type="gramStart"/>
      <w:r w:rsidRPr="0053185C">
        <w:rPr>
          <w:rFonts w:ascii="Times New Roman" w:hAnsi="Times New Roman"/>
          <w:sz w:val="28"/>
          <w:szCs w:val="28"/>
        </w:rPr>
        <w:t>)о</w:t>
      </w:r>
      <w:proofErr w:type="gramEnd"/>
      <w:r w:rsidRPr="0053185C">
        <w:rPr>
          <w:rFonts w:ascii="Times New Roman" w:hAnsi="Times New Roman"/>
          <w:sz w:val="28"/>
          <w:szCs w:val="28"/>
        </w:rPr>
        <w:t>сновные движения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б</w:t>
      </w:r>
      <w:proofErr w:type="gramStart"/>
      <w:r w:rsidRPr="0053185C">
        <w:rPr>
          <w:rFonts w:ascii="Times New Roman" w:hAnsi="Times New Roman"/>
          <w:sz w:val="28"/>
          <w:szCs w:val="28"/>
        </w:rPr>
        <w:t>)о</w:t>
      </w:r>
      <w:proofErr w:type="gramEnd"/>
      <w:r w:rsidRPr="0053185C">
        <w:rPr>
          <w:rFonts w:ascii="Times New Roman" w:hAnsi="Times New Roman"/>
          <w:sz w:val="28"/>
          <w:szCs w:val="28"/>
        </w:rPr>
        <w:t>бщеразвивающие упражнения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в</w:t>
      </w:r>
      <w:proofErr w:type="gramStart"/>
      <w:r w:rsidRPr="0053185C">
        <w:rPr>
          <w:rFonts w:ascii="Times New Roman" w:hAnsi="Times New Roman"/>
          <w:sz w:val="28"/>
          <w:szCs w:val="28"/>
        </w:rPr>
        <w:t>)с</w:t>
      </w:r>
      <w:proofErr w:type="gramEnd"/>
      <w:r w:rsidRPr="0053185C">
        <w:rPr>
          <w:rFonts w:ascii="Times New Roman" w:hAnsi="Times New Roman"/>
          <w:sz w:val="28"/>
          <w:szCs w:val="28"/>
        </w:rPr>
        <w:t>троевые упражнения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sz w:val="28"/>
          <w:szCs w:val="28"/>
        </w:rPr>
        <w:t>г) танцевальные упражнения</w:t>
      </w:r>
    </w:p>
    <w:p w:rsidR="005A476F" w:rsidRPr="0053185C" w:rsidRDefault="005A476F" w:rsidP="0053185C">
      <w:pPr>
        <w:rPr>
          <w:b/>
          <w:i/>
          <w:sz w:val="28"/>
          <w:szCs w:val="28"/>
        </w:rPr>
      </w:pPr>
      <w:r w:rsidRPr="0053185C">
        <w:rPr>
          <w:b/>
          <w:sz w:val="28"/>
          <w:szCs w:val="28"/>
        </w:rPr>
        <w:t>12.Инструкция:</w:t>
      </w:r>
      <w:r w:rsidRPr="0053185C">
        <w:rPr>
          <w:sz w:val="28"/>
          <w:szCs w:val="28"/>
        </w:rPr>
        <w:t xml:space="preserve">  Закончите </w:t>
      </w:r>
      <w:proofErr w:type="gramStart"/>
      <w:r w:rsidRPr="0053185C">
        <w:rPr>
          <w:sz w:val="28"/>
          <w:szCs w:val="28"/>
        </w:rPr>
        <w:t>формулировку</w:t>
      </w:r>
      <w:proofErr w:type="gramEnd"/>
      <w:r w:rsidRPr="0053185C">
        <w:rPr>
          <w:sz w:val="28"/>
          <w:szCs w:val="28"/>
        </w:rPr>
        <w:t xml:space="preserve"> одним словом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 xml:space="preserve">Специально подобранные упражнения, направленные на оздоровление организма называются ... 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i/>
          <w:sz w:val="28"/>
          <w:szCs w:val="28"/>
        </w:rPr>
        <w:t xml:space="preserve">Правильные варианты ответа: </w:t>
      </w:r>
      <w:r w:rsidRPr="0053185C">
        <w:rPr>
          <w:sz w:val="28"/>
          <w:szCs w:val="28"/>
        </w:rPr>
        <w:t xml:space="preserve">общеразвивающими; 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13.Инструкция: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 вариант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Размещение детей на площадке без точно установленных ориентиров это построение-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а) в шеренгу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б) в круг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в)  в рассыпную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>14.Инструкция:</w:t>
      </w:r>
      <w:r w:rsidRPr="0053185C">
        <w:rPr>
          <w:sz w:val="28"/>
          <w:szCs w:val="28"/>
        </w:rPr>
        <w:t xml:space="preserve"> Закончите  формулировку двумя словами.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 xml:space="preserve">Активная деятельность ребёнка, с точным и своевременным выполнением заданий и правилами это ... 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i/>
          <w:sz w:val="28"/>
          <w:szCs w:val="28"/>
        </w:rPr>
        <w:t xml:space="preserve">Правильные варианты ответа: </w:t>
      </w:r>
      <w:r w:rsidRPr="0053185C">
        <w:rPr>
          <w:sz w:val="28"/>
          <w:szCs w:val="28"/>
        </w:rPr>
        <w:t xml:space="preserve">подвижная игра; 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15.Инструкция: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три  варианта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 xml:space="preserve">Содержание объяснение игры зависит </w:t>
      </w:r>
      <w:proofErr w:type="gramStart"/>
      <w:r w:rsidRPr="0053185C">
        <w:rPr>
          <w:sz w:val="28"/>
          <w:szCs w:val="28"/>
        </w:rPr>
        <w:t>от</w:t>
      </w:r>
      <w:proofErr w:type="gramEnd"/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)з</w:t>
      </w:r>
      <w:proofErr w:type="gramEnd"/>
      <w:r w:rsidRPr="0053185C">
        <w:rPr>
          <w:sz w:val="28"/>
          <w:szCs w:val="28"/>
        </w:rPr>
        <w:t>доровья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)в</w:t>
      </w:r>
      <w:proofErr w:type="gramEnd"/>
      <w:r w:rsidRPr="0053185C">
        <w:rPr>
          <w:sz w:val="28"/>
          <w:szCs w:val="28"/>
        </w:rPr>
        <w:t>озраста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в) подготовленности детей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г) вид игры</w:t>
      </w:r>
    </w:p>
    <w:p w:rsidR="005A476F" w:rsidRPr="0053185C" w:rsidRDefault="005A476F" w:rsidP="005318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5C">
        <w:rPr>
          <w:rFonts w:ascii="Times New Roman" w:hAnsi="Times New Roman"/>
          <w:b/>
          <w:sz w:val="28"/>
          <w:szCs w:val="28"/>
        </w:rPr>
        <w:t>16.Инструкция:</w:t>
      </w:r>
      <w:r w:rsidRPr="0053185C">
        <w:rPr>
          <w:rFonts w:ascii="Times New Roman" w:hAnsi="Times New Roman"/>
          <w:sz w:val="28"/>
          <w:szCs w:val="28"/>
        </w:rPr>
        <w:t xml:space="preserve"> выберите   вариант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Спортивная игра с воланом и ракеткой называется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lastRenderedPageBreak/>
        <w:t>а) городки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б) настольный теннис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в) бадминтон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>17.Инструкция:</w:t>
      </w:r>
      <w:r w:rsidRPr="0053185C">
        <w:rPr>
          <w:sz w:val="28"/>
          <w:szCs w:val="28"/>
        </w:rPr>
        <w:t xml:space="preserve"> выберите три  варианта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К спортивным упражнениям относится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а)  хоккей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б)  катание на санках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в) плавание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г) ходьба на лыжах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>18.Инструкция:</w:t>
      </w:r>
      <w:r w:rsidRPr="0053185C">
        <w:rPr>
          <w:sz w:val="28"/>
          <w:szCs w:val="28"/>
        </w:rPr>
        <w:t xml:space="preserve"> закончите формулировку одним словом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 xml:space="preserve">При неоднократных повторениях упражнений умения переходит </w:t>
      </w:r>
      <w:proofErr w:type="gramStart"/>
      <w:r w:rsidRPr="0053185C">
        <w:rPr>
          <w:sz w:val="28"/>
          <w:szCs w:val="28"/>
        </w:rPr>
        <w:t>в</w:t>
      </w:r>
      <w:proofErr w:type="gramEnd"/>
      <w:r w:rsidRPr="0053185C">
        <w:rPr>
          <w:sz w:val="28"/>
          <w:szCs w:val="28"/>
        </w:rPr>
        <w:t xml:space="preserve"> ...  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i/>
          <w:sz w:val="28"/>
          <w:szCs w:val="28"/>
        </w:rPr>
        <w:t xml:space="preserve">Правильные варианты ответа: </w:t>
      </w:r>
      <w:r w:rsidRPr="0053185C">
        <w:rPr>
          <w:sz w:val="28"/>
          <w:szCs w:val="28"/>
        </w:rPr>
        <w:t xml:space="preserve">навык; </w:t>
      </w:r>
    </w:p>
    <w:p w:rsidR="005A476F" w:rsidRPr="0053185C" w:rsidRDefault="005A476F" w:rsidP="0053185C">
      <w:pPr>
        <w:spacing w:before="80" w:after="40"/>
        <w:rPr>
          <w:sz w:val="28"/>
          <w:szCs w:val="28"/>
        </w:rPr>
      </w:pPr>
      <w:r w:rsidRPr="0053185C">
        <w:rPr>
          <w:b/>
          <w:sz w:val="28"/>
          <w:szCs w:val="28"/>
        </w:rPr>
        <w:t>19.Инструкция:</w:t>
      </w:r>
      <w:r w:rsidRPr="0053185C">
        <w:rPr>
          <w:sz w:val="28"/>
          <w:szCs w:val="28"/>
        </w:rPr>
        <w:t xml:space="preserve"> выберите  три  варианта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Физическое воспитание решает задачи: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)Р</w:t>
      </w:r>
      <w:proofErr w:type="gramEnd"/>
      <w:r w:rsidRPr="0053185C">
        <w:rPr>
          <w:sz w:val="28"/>
          <w:szCs w:val="28"/>
        </w:rPr>
        <w:t>ациональные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б) Оздоровительные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)В</w:t>
      </w:r>
      <w:proofErr w:type="gramEnd"/>
      <w:r w:rsidRPr="0053185C">
        <w:rPr>
          <w:sz w:val="28"/>
          <w:szCs w:val="28"/>
        </w:rPr>
        <w:t>оспитательные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г</w:t>
      </w:r>
      <w:proofErr w:type="gramStart"/>
      <w:r w:rsidRPr="0053185C">
        <w:rPr>
          <w:sz w:val="28"/>
          <w:szCs w:val="28"/>
        </w:rPr>
        <w:t>)О</w:t>
      </w:r>
      <w:proofErr w:type="gramEnd"/>
      <w:r w:rsidRPr="0053185C">
        <w:rPr>
          <w:sz w:val="28"/>
          <w:szCs w:val="28"/>
        </w:rPr>
        <w:t>бразовательные</w:t>
      </w:r>
    </w:p>
    <w:p w:rsidR="005A476F" w:rsidRPr="0053185C" w:rsidRDefault="005A476F" w:rsidP="0053185C">
      <w:pPr>
        <w:spacing w:before="80" w:after="40"/>
        <w:rPr>
          <w:sz w:val="28"/>
          <w:szCs w:val="28"/>
        </w:rPr>
      </w:pPr>
      <w:r w:rsidRPr="0053185C">
        <w:rPr>
          <w:b/>
          <w:sz w:val="28"/>
          <w:szCs w:val="28"/>
        </w:rPr>
        <w:t>20.Инструкция:</w:t>
      </w:r>
      <w:r w:rsidRPr="0053185C">
        <w:rPr>
          <w:sz w:val="28"/>
          <w:szCs w:val="28"/>
        </w:rPr>
        <w:t xml:space="preserve"> закончите формулировку одним словом. </w:t>
      </w:r>
    </w:p>
    <w:p w:rsidR="005A476F" w:rsidRPr="0053185C" w:rsidRDefault="005A476F" w:rsidP="0053185C">
      <w:pPr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Специальную систему методов и методических приемов обучения, развития и форм занятий, созданную для решения конкретной задачи называется …..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i/>
          <w:sz w:val="28"/>
          <w:szCs w:val="28"/>
        </w:rPr>
        <w:t xml:space="preserve">Правильные варианты ответа: </w:t>
      </w:r>
      <w:r w:rsidRPr="0053185C">
        <w:rPr>
          <w:sz w:val="28"/>
          <w:szCs w:val="28"/>
        </w:rPr>
        <w:t xml:space="preserve">методикой, </w:t>
      </w:r>
      <w:proofErr w:type="spellStart"/>
      <w:r w:rsidRPr="0053185C">
        <w:rPr>
          <w:sz w:val="28"/>
          <w:szCs w:val="28"/>
        </w:rPr>
        <w:t>методекой</w:t>
      </w:r>
      <w:proofErr w:type="spellEnd"/>
      <w:r w:rsidRPr="0053185C">
        <w:rPr>
          <w:sz w:val="28"/>
          <w:szCs w:val="28"/>
        </w:rPr>
        <w:t xml:space="preserve">, </w:t>
      </w:r>
      <w:proofErr w:type="spellStart"/>
      <w:r w:rsidRPr="0053185C">
        <w:rPr>
          <w:sz w:val="28"/>
          <w:szCs w:val="28"/>
        </w:rPr>
        <w:t>митодикой</w:t>
      </w:r>
      <w:proofErr w:type="spellEnd"/>
      <w:r w:rsidRPr="0053185C">
        <w:rPr>
          <w:sz w:val="28"/>
          <w:szCs w:val="28"/>
        </w:rPr>
        <w:t xml:space="preserve">. </w:t>
      </w:r>
    </w:p>
    <w:p w:rsidR="005A476F" w:rsidRPr="0053185C" w:rsidRDefault="005A476F" w:rsidP="0053185C">
      <w:pPr>
        <w:spacing w:before="80" w:after="40"/>
        <w:rPr>
          <w:sz w:val="28"/>
          <w:szCs w:val="28"/>
        </w:rPr>
      </w:pPr>
      <w:r w:rsidRPr="0053185C">
        <w:rPr>
          <w:b/>
          <w:sz w:val="28"/>
          <w:szCs w:val="28"/>
        </w:rPr>
        <w:t>21.Инструкция:</w:t>
      </w:r>
      <w:r w:rsidRPr="0053185C">
        <w:rPr>
          <w:sz w:val="28"/>
          <w:szCs w:val="28"/>
        </w:rPr>
        <w:t xml:space="preserve"> выберите два  варианта 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К методам двигательного восприятия относятся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)и</w:t>
      </w:r>
      <w:proofErr w:type="gramEnd"/>
      <w:r w:rsidRPr="0053185C">
        <w:rPr>
          <w:sz w:val="28"/>
          <w:szCs w:val="28"/>
        </w:rPr>
        <w:t xml:space="preserve">гровой 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оревновательный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)п</w:t>
      </w:r>
      <w:proofErr w:type="gramEnd"/>
      <w:r w:rsidRPr="0053185C">
        <w:rPr>
          <w:sz w:val="28"/>
          <w:szCs w:val="28"/>
        </w:rPr>
        <w:t>оказ физических упражнений</w:t>
      </w:r>
    </w:p>
    <w:p w:rsidR="005A476F" w:rsidRPr="0053185C" w:rsidRDefault="005A476F" w:rsidP="0053185C">
      <w:pPr>
        <w:spacing w:before="80" w:after="40"/>
        <w:rPr>
          <w:sz w:val="28"/>
          <w:szCs w:val="28"/>
        </w:rPr>
      </w:pPr>
      <w:r w:rsidRPr="0053185C">
        <w:rPr>
          <w:b/>
          <w:sz w:val="28"/>
          <w:szCs w:val="28"/>
        </w:rPr>
        <w:t>22.Инструкция:</w:t>
      </w:r>
      <w:r w:rsidRPr="0053185C">
        <w:rPr>
          <w:sz w:val="28"/>
          <w:szCs w:val="28"/>
        </w:rPr>
        <w:t xml:space="preserve"> выберите   вариант 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 xml:space="preserve">Основное средство развития физической культуры – это 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)ф</w:t>
      </w:r>
      <w:proofErr w:type="gramEnd"/>
      <w:r w:rsidRPr="0053185C">
        <w:rPr>
          <w:sz w:val="28"/>
          <w:szCs w:val="28"/>
        </w:rPr>
        <w:t>изические упражнения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портивные игры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в) гимнастика</w:t>
      </w:r>
    </w:p>
    <w:p w:rsidR="005A476F" w:rsidRPr="0053185C" w:rsidRDefault="005A476F" w:rsidP="0053185C">
      <w:pPr>
        <w:spacing w:before="80" w:after="40"/>
        <w:rPr>
          <w:sz w:val="28"/>
          <w:szCs w:val="28"/>
        </w:rPr>
      </w:pPr>
      <w:r w:rsidRPr="0053185C">
        <w:rPr>
          <w:b/>
          <w:sz w:val="28"/>
          <w:szCs w:val="28"/>
        </w:rPr>
        <w:t>23.Инструкция:</w:t>
      </w:r>
      <w:r w:rsidRPr="0053185C">
        <w:rPr>
          <w:sz w:val="28"/>
          <w:szCs w:val="28"/>
        </w:rPr>
        <w:t xml:space="preserve"> выберите   вариант 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Качественный и количественный контроль проводит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)м</w:t>
      </w:r>
      <w:proofErr w:type="gramEnd"/>
      <w:r w:rsidRPr="0053185C">
        <w:rPr>
          <w:sz w:val="28"/>
          <w:szCs w:val="28"/>
        </w:rPr>
        <w:t>едицинский работник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)в</w:t>
      </w:r>
      <w:proofErr w:type="gramEnd"/>
      <w:r w:rsidRPr="0053185C">
        <w:rPr>
          <w:sz w:val="28"/>
          <w:szCs w:val="28"/>
        </w:rPr>
        <w:t>оспитатель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)п</w:t>
      </w:r>
      <w:proofErr w:type="gramEnd"/>
      <w:r w:rsidRPr="0053185C">
        <w:rPr>
          <w:sz w:val="28"/>
          <w:szCs w:val="28"/>
        </w:rPr>
        <w:t>едагог</w:t>
      </w:r>
    </w:p>
    <w:p w:rsidR="005A476F" w:rsidRPr="0053185C" w:rsidRDefault="005A476F" w:rsidP="0053185C">
      <w:pPr>
        <w:spacing w:before="80" w:after="40"/>
        <w:rPr>
          <w:sz w:val="28"/>
          <w:szCs w:val="28"/>
        </w:rPr>
      </w:pPr>
      <w:r w:rsidRPr="0053185C">
        <w:rPr>
          <w:b/>
          <w:sz w:val="28"/>
          <w:szCs w:val="28"/>
        </w:rPr>
        <w:t>24.Инструкция:</w:t>
      </w:r>
      <w:r w:rsidRPr="0053185C">
        <w:rPr>
          <w:sz w:val="28"/>
          <w:szCs w:val="28"/>
        </w:rPr>
        <w:t xml:space="preserve"> выберите  три  варианта 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Физкультурно-оздоровительную работу с дошкольниками осуществляют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)м</w:t>
      </w:r>
      <w:proofErr w:type="gramEnd"/>
      <w:r w:rsidRPr="0053185C">
        <w:rPr>
          <w:sz w:val="28"/>
          <w:szCs w:val="28"/>
        </w:rPr>
        <w:t>едицинский работник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)в</w:t>
      </w:r>
      <w:proofErr w:type="gramEnd"/>
      <w:r w:rsidRPr="0053185C">
        <w:rPr>
          <w:sz w:val="28"/>
          <w:szCs w:val="28"/>
        </w:rPr>
        <w:t>оспитатель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пециалист по физической культуре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lastRenderedPageBreak/>
        <w:t>г</w:t>
      </w:r>
      <w:proofErr w:type="gramStart"/>
      <w:r w:rsidRPr="0053185C">
        <w:rPr>
          <w:sz w:val="28"/>
          <w:szCs w:val="28"/>
        </w:rPr>
        <w:t>)з</w:t>
      </w:r>
      <w:proofErr w:type="gramEnd"/>
      <w:r w:rsidRPr="0053185C">
        <w:rPr>
          <w:sz w:val="28"/>
          <w:szCs w:val="28"/>
        </w:rPr>
        <w:t>авхоз</w:t>
      </w:r>
    </w:p>
    <w:p w:rsidR="005A476F" w:rsidRPr="0053185C" w:rsidRDefault="005A476F" w:rsidP="0053185C">
      <w:pPr>
        <w:rPr>
          <w:b/>
          <w:i/>
          <w:sz w:val="28"/>
          <w:szCs w:val="28"/>
        </w:rPr>
      </w:pPr>
      <w:r w:rsidRPr="0053185C">
        <w:rPr>
          <w:b/>
          <w:sz w:val="28"/>
          <w:szCs w:val="28"/>
        </w:rPr>
        <w:t>25.Инструкция:</w:t>
      </w:r>
      <w:r w:rsidRPr="0053185C">
        <w:rPr>
          <w:sz w:val="28"/>
          <w:szCs w:val="28"/>
        </w:rPr>
        <w:t xml:space="preserve">  выберите  два  варианта  ответа.</w:t>
      </w:r>
    </w:p>
    <w:p w:rsidR="005A476F" w:rsidRPr="0053185C" w:rsidRDefault="005A476F" w:rsidP="0053185C">
      <w:pPr>
        <w:jc w:val="both"/>
        <w:rPr>
          <w:sz w:val="28"/>
          <w:szCs w:val="28"/>
        </w:rPr>
      </w:pPr>
      <w:r w:rsidRPr="0053185C">
        <w:rPr>
          <w:sz w:val="28"/>
          <w:szCs w:val="28"/>
        </w:rPr>
        <w:t>В  семье должны быть созданы условия, обеспечивающие  полноценную физическую подготовку ребёнка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а) литература о спорте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б) физкультурный инвентарь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портивный уголок</w:t>
      </w:r>
    </w:p>
    <w:p w:rsidR="005A476F" w:rsidRPr="0053185C" w:rsidRDefault="005A476F" w:rsidP="0053185C">
      <w:pPr>
        <w:rPr>
          <w:b/>
          <w:i/>
          <w:sz w:val="28"/>
          <w:szCs w:val="28"/>
        </w:rPr>
      </w:pPr>
      <w:r w:rsidRPr="0053185C">
        <w:rPr>
          <w:b/>
          <w:sz w:val="28"/>
          <w:szCs w:val="28"/>
        </w:rPr>
        <w:t>26.Инструкция:</w:t>
      </w:r>
      <w:r w:rsidRPr="0053185C">
        <w:rPr>
          <w:sz w:val="28"/>
          <w:szCs w:val="28"/>
        </w:rPr>
        <w:t xml:space="preserve"> выберите  два  варианта  ответа.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Воспитатели должны регулярно информировать родителей о: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)в</w:t>
      </w:r>
      <w:proofErr w:type="gramEnd"/>
      <w:r w:rsidRPr="0053185C">
        <w:rPr>
          <w:sz w:val="28"/>
          <w:szCs w:val="28"/>
        </w:rPr>
        <w:t>нешнем виде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б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амочувствии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)р</w:t>
      </w:r>
      <w:proofErr w:type="gramEnd"/>
      <w:r w:rsidRPr="0053185C">
        <w:rPr>
          <w:sz w:val="28"/>
          <w:szCs w:val="28"/>
        </w:rPr>
        <w:t>азвитии движений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>27</w:t>
      </w:r>
      <w:r w:rsidRPr="0053185C">
        <w:rPr>
          <w:b/>
          <w:i/>
          <w:sz w:val="28"/>
          <w:szCs w:val="28"/>
        </w:rPr>
        <w:t xml:space="preserve">. </w:t>
      </w:r>
      <w:r w:rsidRPr="0053185C">
        <w:rPr>
          <w:b/>
          <w:sz w:val="28"/>
          <w:szCs w:val="28"/>
        </w:rPr>
        <w:t>Инструкция:</w:t>
      </w:r>
      <w:r w:rsidRPr="0053185C">
        <w:rPr>
          <w:sz w:val="28"/>
          <w:szCs w:val="28"/>
        </w:rPr>
        <w:t xml:space="preserve"> выберите  три варианта  ответа</w:t>
      </w:r>
    </w:p>
    <w:p w:rsidR="005A476F" w:rsidRPr="0053185C" w:rsidRDefault="005A476F" w:rsidP="0053185C">
      <w:pPr>
        <w:keepNext/>
        <w:jc w:val="both"/>
        <w:rPr>
          <w:sz w:val="28"/>
          <w:szCs w:val="28"/>
        </w:rPr>
      </w:pPr>
      <w:r w:rsidRPr="0053185C">
        <w:rPr>
          <w:sz w:val="28"/>
          <w:szCs w:val="28"/>
        </w:rPr>
        <w:t xml:space="preserve">Содержание физического воспитания детей каждой возрастной группы отличается </w:t>
      </w:r>
    </w:p>
    <w:p w:rsidR="005A476F" w:rsidRPr="0053185C" w:rsidRDefault="005A476F" w:rsidP="0053185C">
      <w:pPr>
        <w:keepNext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а</w:t>
      </w:r>
      <w:proofErr w:type="gramStart"/>
      <w:r w:rsidRPr="0053185C">
        <w:rPr>
          <w:sz w:val="28"/>
          <w:szCs w:val="28"/>
        </w:rPr>
        <w:t>)в</w:t>
      </w:r>
      <w:proofErr w:type="gramEnd"/>
      <w:r w:rsidRPr="0053185C">
        <w:rPr>
          <w:sz w:val="28"/>
          <w:szCs w:val="28"/>
        </w:rPr>
        <w:t>идов ходьбы</w:t>
      </w:r>
    </w:p>
    <w:p w:rsidR="005A476F" w:rsidRPr="0053185C" w:rsidRDefault="005A476F" w:rsidP="0053185C">
      <w:pPr>
        <w:keepNext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б) бега</w:t>
      </w:r>
    </w:p>
    <w:p w:rsidR="005A476F" w:rsidRPr="0053185C" w:rsidRDefault="005A476F" w:rsidP="0053185C">
      <w:pPr>
        <w:keepNext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в</w:t>
      </w:r>
      <w:proofErr w:type="gramStart"/>
      <w:r w:rsidRPr="0053185C">
        <w:rPr>
          <w:sz w:val="28"/>
          <w:szCs w:val="28"/>
        </w:rPr>
        <w:t>)п</w:t>
      </w:r>
      <w:proofErr w:type="gramEnd"/>
      <w:r w:rsidRPr="0053185C">
        <w:rPr>
          <w:sz w:val="28"/>
          <w:szCs w:val="28"/>
        </w:rPr>
        <w:t>рыжков</w:t>
      </w:r>
    </w:p>
    <w:p w:rsidR="005A476F" w:rsidRPr="0053185C" w:rsidRDefault="005A476F" w:rsidP="0053185C">
      <w:pPr>
        <w:keepNext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г</w:t>
      </w:r>
      <w:proofErr w:type="gramStart"/>
      <w:r w:rsidRPr="0053185C">
        <w:rPr>
          <w:sz w:val="28"/>
          <w:szCs w:val="28"/>
        </w:rPr>
        <w:t>)с</w:t>
      </w:r>
      <w:proofErr w:type="gramEnd"/>
      <w:r w:rsidRPr="0053185C">
        <w:rPr>
          <w:sz w:val="28"/>
          <w:szCs w:val="28"/>
        </w:rPr>
        <w:t>четом</w:t>
      </w:r>
    </w:p>
    <w:p w:rsidR="005A476F" w:rsidRPr="0053185C" w:rsidRDefault="005A476F" w:rsidP="0053185C">
      <w:pPr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Б. Тестовые задания второго уровня.</w:t>
      </w:r>
    </w:p>
    <w:p w:rsidR="005A476F" w:rsidRPr="0053185C" w:rsidRDefault="005A476F" w:rsidP="0053185C">
      <w:pPr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28.Инструкция:</w:t>
      </w:r>
      <w:r w:rsidRPr="0053185C">
        <w:rPr>
          <w:sz w:val="28"/>
          <w:szCs w:val="28"/>
        </w:rPr>
        <w:t xml:space="preserve"> установите  соответствие между группой и временем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sz w:val="28"/>
          <w:szCs w:val="28"/>
        </w:rPr>
        <w:t>Соответствие продолжительности физкультурных занятий возрастной группе</w:t>
      </w:r>
    </w:p>
    <w:tbl>
      <w:tblPr>
        <w:tblW w:w="9886" w:type="dxa"/>
        <w:tblLayout w:type="fixed"/>
        <w:tblLook w:val="0000" w:firstRow="0" w:lastRow="0" w:firstColumn="0" w:lastColumn="0" w:noHBand="0" w:noVBand="0"/>
      </w:tblPr>
      <w:tblGrid>
        <w:gridCol w:w="4943"/>
        <w:gridCol w:w="4943"/>
      </w:tblGrid>
      <w:tr w:rsidR="005A476F" w:rsidRPr="0053185C" w:rsidTr="00DE6328">
        <w:trPr>
          <w:trHeight w:val="274"/>
        </w:trPr>
        <w:tc>
          <w:tcPr>
            <w:tcW w:w="4943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943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15-20 минут</w:t>
            </w:r>
          </w:p>
        </w:tc>
      </w:tr>
      <w:tr w:rsidR="005A476F" w:rsidRPr="0053185C" w:rsidTr="00DE6328">
        <w:trPr>
          <w:trHeight w:val="274"/>
        </w:trPr>
        <w:tc>
          <w:tcPr>
            <w:tcW w:w="4943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4943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20-25 минут</w:t>
            </w:r>
          </w:p>
        </w:tc>
      </w:tr>
      <w:tr w:rsidR="005A476F" w:rsidRPr="0053185C" w:rsidTr="00DE6328">
        <w:trPr>
          <w:trHeight w:val="274"/>
        </w:trPr>
        <w:tc>
          <w:tcPr>
            <w:tcW w:w="4943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4943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25-30 минут</w:t>
            </w:r>
          </w:p>
        </w:tc>
      </w:tr>
      <w:tr w:rsidR="005A476F" w:rsidRPr="0053185C" w:rsidTr="00DE6328">
        <w:trPr>
          <w:trHeight w:val="274"/>
        </w:trPr>
        <w:tc>
          <w:tcPr>
            <w:tcW w:w="4943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4943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до 35 минут</w:t>
            </w:r>
          </w:p>
        </w:tc>
      </w:tr>
    </w:tbl>
    <w:p w:rsidR="005A476F" w:rsidRPr="0053185C" w:rsidRDefault="005A476F" w:rsidP="0053185C">
      <w:pPr>
        <w:jc w:val="both"/>
        <w:rPr>
          <w:b/>
          <w:sz w:val="28"/>
          <w:szCs w:val="28"/>
        </w:rPr>
      </w:pPr>
    </w:p>
    <w:p w:rsidR="005A476F" w:rsidRPr="0053185C" w:rsidRDefault="005A476F" w:rsidP="0053185C">
      <w:pPr>
        <w:jc w:val="both"/>
        <w:rPr>
          <w:sz w:val="28"/>
          <w:szCs w:val="28"/>
        </w:rPr>
      </w:pPr>
      <w:r w:rsidRPr="0053185C">
        <w:rPr>
          <w:b/>
          <w:sz w:val="28"/>
          <w:szCs w:val="28"/>
        </w:rPr>
        <w:t>29.</w:t>
      </w:r>
      <w:r w:rsidRPr="0053185C">
        <w:rPr>
          <w:b/>
          <w:i/>
          <w:sz w:val="28"/>
          <w:szCs w:val="28"/>
        </w:rPr>
        <w:t xml:space="preserve"> </w:t>
      </w:r>
      <w:r w:rsidRPr="0053185C">
        <w:rPr>
          <w:b/>
          <w:sz w:val="28"/>
          <w:szCs w:val="28"/>
        </w:rPr>
        <w:t>Инструкция:</w:t>
      </w:r>
      <w:r w:rsidRPr="0053185C">
        <w:rPr>
          <w:sz w:val="28"/>
          <w:szCs w:val="28"/>
        </w:rPr>
        <w:t xml:space="preserve"> установите   соответствие между оборудованием: </w:t>
      </w:r>
    </w:p>
    <w:tbl>
      <w:tblPr>
        <w:tblW w:w="10082" w:type="dxa"/>
        <w:tblLayout w:type="fixed"/>
        <w:tblLook w:val="0000" w:firstRow="0" w:lastRow="0" w:firstColumn="0" w:lastColumn="0" w:noHBand="0" w:noVBand="0"/>
      </w:tblPr>
      <w:tblGrid>
        <w:gridCol w:w="5041"/>
        <w:gridCol w:w="5041"/>
      </w:tblGrid>
      <w:tr w:rsidR="005A476F" w:rsidRPr="0053185C" w:rsidTr="00DE6328">
        <w:trPr>
          <w:trHeight w:val="310"/>
        </w:trPr>
        <w:tc>
          <w:tcPr>
            <w:tcW w:w="5041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 xml:space="preserve">для помещений  </w:t>
            </w:r>
          </w:p>
        </w:tc>
        <w:tc>
          <w:tcPr>
            <w:tcW w:w="5041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Физкультурные и тренажерные залы, бассейн, групповые комнаты</w:t>
            </w:r>
          </w:p>
        </w:tc>
      </w:tr>
      <w:tr w:rsidR="005A476F" w:rsidRPr="0053185C" w:rsidTr="00DE6328">
        <w:trPr>
          <w:trHeight w:val="325"/>
        </w:trPr>
        <w:tc>
          <w:tcPr>
            <w:tcW w:w="5041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>для участка</w:t>
            </w:r>
          </w:p>
        </w:tc>
        <w:tc>
          <w:tcPr>
            <w:tcW w:w="5041" w:type="dxa"/>
          </w:tcPr>
          <w:p w:rsidR="005A476F" w:rsidRPr="0053185C" w:rsidRDefault="005A476F" w:rsidP="0053185C">
            <w:pPr>
              <w:rPr>
                <w:sz w:val="28"/>
                <w:szCs w:val="28"/>
              </w:rPr>
            </w:pPr>
            <w:r w:rsidRPr="0053185C">
              <w:rPr>
                <w:sz w:val="28"/>
                <w:szCs w:val="28"/>
              </w:rPr>
              <w:t xml:space="preserve">Физкультурная площадка, групповые площадки </w:t>
            </w:r>
          </w:p>
        </w:tc>
      </w:tr>
    </w:tbl>
    <w:p w:rsidR="005A476F" w:rsidRPr="0053185C" w:rsidRDefault="005A476F" w:rsidP="0053185C">
      <w:pPr>
        <w:spacing w:before="80" w:after="40"/>
        <w:rPr>
          <w:sz w:val="28"/>
          <w:szCs w:val="28"/>
        </w:rPr>
      </w:pP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>30.</w:t>
      </w:r>
      <w:r w:rsidRPr="0053185C">
        <w:rPr>
          <w:b/>
          <w:i/>
          <w:sz w:val="28"/>
          <w:szCs w:val="28"/>
        </w:rPr>
        <w:t xml:space="preserve"> </w:t>
      </w:r>
      <w:r w:rsidRPr="0053185C">
        <w:rPr>
          <w:b/>
          <w:sz w:val="28"/>
          <w:szCs w:val="28"/>
        </w:rPr>
        <w:t>Инструкция:</w:t>
      </w:r>
      <w:r w:rsidRPr="0053185C">
        <w:rPr>
          <w:sz w:val="28"/>
          <w:szCs w:val="28"/>
        </w:rPr>
        <w:t xml:space="preserve"> установите  последовательность  усложнений упражнений  в равновесии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1: </w:t>
      </w:r>
      <w:r w:rsidRPr="0053185C">
        <w:rPr>
          <w:sz w:val="28"/>
          <w:szCs w:val="28"/>
        </w:rPr>
        <w:t>ходьба с мешочком на голове</w:t>
      </w:r>
    </w:p>
    <w:p w:rsidR="005A476F" w:rsidRPr="0053185C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2: </w:t>
      </w:r>
      <w:r w:rsidRPr="0053185C">
        <w:rPr>
          <w:sz w:val="28"/>
          <w:szCs w:val="28"/>
        </w:rPr>
        <w:t>ходьба по шнуру</w:t>
      </w:r>
    </w:p>
    <w:p w:rsidR="005A476F" w:rsidRDefault="005A476F" w:rsidP="0053185C">
      <w:pPr>
        <w:rPr>
          <w:sz w:val="28"/>
          <w:szCs w:val="28"/>
        </w:rPr>
      </w:pPr>
      <w:r w:rsidRPr="0053185C">
        <w:rPr>
          <w:b/>
          <w:sz w:val="28"/>
          <w:szCs w:val="28"/>
        </w:rPr>
        <w:t xml:space="preserve">3: </w:t>
      </w:r>
      <w:r w:rsidRPr="0053185C">
        <w:rPr>
          <w:sz w:val="28"/>
          <w:szCs w:val="28"/>
        </w:rPr>
        <w:t>ходьба по ребристой лестнице</w:t>
      </w:r>
    </w:p>
    <w:p w:rsidR="0053185C" w:rsidRPr="0053185C" w:rsidRDefault="0053185C" w:rsidP="0053185C">
      <w:pPr>
        <w:rPr>
          <w:sz w:val="28"/>
          <w:szCs w:val="28"/>
        </w:rPr>
      </w:pP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Критерии оценки зачетной работы: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Блок</w:t>
      </w:r>
      <w:proofErr w:type="gramStart"/>
      <w:r w:rsidRPr="0053185C">
        <w:rPr>
          <w:sz w:val="28"/>
          <w:szCs w:val="28"/>
        </w:rPr>
        <w:t xml:space="preserve"> А</w:t>
      </w:r>
      <w:proofErr w:type="gramEnd"/>
      <w:r w:rsidRPr="0053185C">
        <w:rPr>
          <w:sz w:val="28"/>
          <w:szCs w:val="28"/>
        </w:rPr>
        <w:t xml:space="preserve"> - за каждый правильный ответ один балл.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Блок</w:t>
      </w:r>
      <w:proofErr w:type="gramStart"/>
      <w:r w:rsidRPr="0053185C">
        <w:rPr>
          <w:sz w:val="28"/>
          <w:szCs w:val="28"/>
        </w:rPr>
        <w:t xml:space="preserve"> Б</w:t>
      </w:r>
      <w:proofErr w:type="gramEnd"/>
      <w:r w:rsidRPr="0053185C">
        <w:rPr>
          <w:sz w:val="28"/>
          <w:szCs w:val="28"/>
        </w:rPr>
        <w:t xml:space="preserve"> - за каждый правильный ответ два балла.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Блок</w:t>
      </w:r>
      <w:proofErr w:type="gramStart"/>
      <w:r w:rsidRPr="0053185C">
        <w:rPr>
          <w:sz w:val="28"/>
          <w:szCs w:val="28"/>
        </w:rPr>
        <w:t xml:space="preserve"> В</w:t>
      </w:r>
      <w:proofErr w:type="gramEnd"/>
      <w:r w:rsidRPr="0053185C">
        <w:rPr>
          <w:sz w:val="28"/>
          <w:szCs w:val="28"/>
        </w:rPr>
        <w:t xml:space="preserve"> - за каждый правильный ответ пять баллов.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Сумма от 25 до 23 баллов оценивается отметкой «5».</w:t>
      </w:r>
    </w:p>
    <w:p w:rsidR="005A476F" w:rsidRPr="0053185C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lastRenderedPageBreak/>
        <w:t>Сумма от 23 до 19 баллов оценивается отметкой «4» при условии правильного выполнения блока В.</w:t>
      </w:r>
    </w:p>
    <w:p w:rsidR="005A476F" w:rsidRDefault="005A476F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Сумма от 19 до 10 баллов оценивается отметкой «3» при условии правильного выполнения блока А.</w:t>
      </w:r>
    </w:p>
    <w:p w:rsidR="0053185C" w:rsidRDefault="0053185C" w:rsidP="0053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53185C" w:rsidRPr="0053185C" w:rsidRDefault="0053185C" w:rsidP="0053185C">
      <w:pPr>
        <w:jc w:val="center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>Задание 3 МДК.01.03. Совершенствование двигательных умений и навыков</w:t>
      </w:r>
    </w:p>
    <w:p w:rsidR="005A476F" w:rsidRPr="0053185C" w:rsidRDefault="006B4062" w:rsidP="00531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color w:val="000000"/>
          <w:sz w:val="28"/>
          <w:szCs w:val="28"/>
        </w:rPr>
        <w:br/>
      </w:r>
      <w:r w:rsidR="005A476F" w:rsidRPr="0053185C">
        <w:rPr>
          <w:sz w:val="28"/>
          <w:szCs w:val="28"/>
        </w:rPr>
        <w:t>1.Составить комплексы упражнений, для младшей группы детского сада, способствующих преимущественному развитию силы: (укажите требования к проведению упражнений подобного рода;</w:t>
      </w:r>
      <w:r w:rsidR="0053185C">
        <w:rPr>
          <w:sz w:val="28"/>
          <w:szCs w:val="28"/>
        </w:rPr>
        <w:t xml:space="preserve"> </w:t>
      </w:r>
      <w:r w:rsidR="005A476F" w:rsidRPr="0053185C">
        <w:rPr>
          <w:sz w:val="28"/>
          <w:szCs w:val="28"/>
        </w:rPr>
        <w:t>подберите инвентарь для проведения упражнений).</w:t>
      </w:r>
    </w:p>
    <w:p w:rsidR="005A476F" w:rsidRPr="0053185C" w:rsidRDefault="005A476F" w:rsidP="00531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2.Составить комплекс упражнений для старшей группы детского сада способствующих преимущественному развитию гибкости: (дайте анализ возможным способам организации детей для выполнения этих упражнений; перечислите формы и методы проведения подобных упражнений).</w:t>
      </w:r>
    </w:p>
    <w:p w:rsidR="005A476F" w:rsidRPr="0053185C" w:rsidRDefault="005A476F" w:rsidP="00531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3. Составить план работы по обучению различным способам бросания мяча вверх в разных возрастных группах.</w:t>
      </w:r>
    </w:p>
    <w:p w:rsidR="005A476F" w:rsidRPr="0053185C" w:rsidRDefault="005A476F" w:rsidP="00531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4. Составить комплекс утренней гимнастики в старшей группе детского сада: (раскройте основные требования для составления комплекса утренней гимнастики в старшей группе детского сада; подберите упражнения для составления комплекса утренней гимнастики в старшей группе детского сада).</w:t>
      </w:r>
    </w:p>
    <w:p w:rsidR="0053185C" w:rsidRPr="0053185C" w:rsidRDefault="005A476F" w:rsidP="00531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5.</w:t>
      </w:r>
      <w:r w:rsidR="0053185C" w:rsidRPr="0053185C">
        <w:rPr>
          <w:sz w:val="28"/>
          <w:szCs w:val="28"/>
        </w:rPr>
        <w:t xml:space="preserve"> Составить конспект занятий по обучению лазанью во второй младшей группе: (определите основные этапы обучению лазанью во второй младшей группе детского сада; опишите приемы организации работы).</w:t>
      </w:r>
    </w:p>
    <w:p w:rsidR="0053185C" w:rsidRPr="0053185C" w:rsidRDefault="0053185C" w:rsidP="00531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sz w:val="28"/>
          <w:szCs w:val="28"/>
        </w:rPr>
        <w:t>6. Составить комплекс общеразвивающих упражнений для детей младшего дошкольного возраста: (охарактеризуйте особенности использования общеразвивающих упражнений в целях профилактики и укрепления органов дыхания в младшем дошкольном возрасте; подберите общеразвивающие упражнения с учетом возраста и индивидуальных особенностей детей).</w:t>
      </w:r>
    </w:p>
    <w:p w:rsidR="0053185C" w:rsidRPr="0053185C" w:rsidRDefault="0053185C" w:rsidP="0053185C">
      <w:pPr>
        <w:jc w:val="both"/>
        <w:rPr>
          <w:b/>
          <w:sz w:val="28"/>
          <w:szCs w:val="28"/>
        </w:rPr>
      </w:pPr>
      <w:r w:rsidRPr="0053185C">
        <w:rPr>
          <w:b/>
          <w:sz w:val="28"/>
          <w:szCs w:val="28"/>
        </w:rPr>
        <w:t xml:space="preserve">Критерии оценки:  </w:t>
      </w:r>
    </w:p>
    <w:p w:rsidR="0053185C" w:rsidRPr="0053185C" w:rsidRDefault="0053185C" w:rsidP="005318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b/>
          <w:bCs/>
          <w:color w:val="000000"/>
          <w:sz w:val="28"/>
          <w:szCs w:val="28"/>
        </w:rPr>
        <w:t xml:space="preserve"> «Отлично»:</w:t>
      </w:r>
      <w:r w:rsidRPr="0053185C">
        <w:rPr>
          <w:sz w:val="28"/>
          <w:szCs w:val="28"/>
        </w:rPr>
        <w:t xml:space="preserve"> </w:t>
      </w:r>
      <w:r w:rsidRPr="0053185C">
        <w:rPr>
          <w:color w:val="000000"/>
          <w:sz w:val="28"/>
          <w:szCs w:val="28"/>
        </w:rPr>
        <w:t>самостоятельно,  грамотно организует и проводит мероприятия по физическому воспитания согласно билету.</w:t>
      </w:r>
      <w:r w:rsidRPr="0053185C">
        <w:rPr>
          <w:sz w:val="28"/>
          <w:szCs w:val="28"/>
        </w:rPr>
        <w:t xml:space="preserve"> П</w:t>
      </w:r>
      <w:r w:rsidRPr="0053185C">
        <w:rPr>
          <w:color w:val="000000"/>
          <w:sz w:val="28"/>
          <w:szCs w:val="28"/>
        </w:rPr>
        <w:t xml:space="preserve">равильно пользуется конспектом мероприятия по физическому воспитанию в процессе его реализации. </w:t>
      </w:r>
      <w:r w:rsidRPr="0053185C">
        <w:rPr>
          <w:sz w:val="28"/>
          <w:szCs w:val="28"/>
        </w:rPr>
        <w:t>П</w:t>
      </w:r>
      <w:r w:rsidRPr="0053185C">
        <w:rPr>
          <w:color w:val="000000"/>
          <w:sz w:val="28"/>
          <w:szCs w:val="28"/>
        </w:rPr>
        <w:t>сихологически и педагогически грамотно осуществляет руководство мероприятиями по физическому воспитанию  (использует мотивацию, методы и приемы согласно выбранной возрастной группе, дифференцирует двигательные задания), использует специальную терминологию. К</w:t>
      </w:r>
      <w:r w:rsidRPr="0053185C">
        <w:rPr>
          <w:sz w:val="28"/>
          <w:szCs w:val="28"/>
        </w:rPr>
        <w:t xml:space="preserve">ачественно демонстрирует сам (или привлекает к показу за ранее подготовленного студента) полный и разнообразный комплекс физических упражнений, давая точное объяснение выполнения,  в надлежащем темпе, легко и чётко (согласно,  выбранной возрастной группы). Самостоятельно организует место занятий, подбирает оборудование </w:t>
      </w:r>
      <w:r w:rsidRPr="0053185C">
        <w:rPr>
          <w:sz w:val="28"/>
          <w:szCs w:val="28"/>
        </w:rPr>
        <w:lastRenderedPageBreak/>
        <w:t>инвентарь и применяет его в конкретных условиях (согласно,  выбранной возрастной группы). Контролирует ход выполнения задания, оценивает его. Р</w:t>
      </w:r>
      <w:r w:rsidRPr="0053185C">
        <w:rPr>
          <w:color w:val="000000"/>
          <w:sz w:val="28"/>
          <w:szCs w:val="28"/>
        </w:rPr>
        <w:t>ечь четкая, грамотная, выразительная.</w:t>
      </w:r>
    </w:p>
    <w:p w:rsidR="0053185C" w:rsidRPr="0053185C" w:rsidRDefault="0053185C" w:rsidP="005318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b/>
          <w:bCs/>
          <w:color w:val="000000"/>
          <w:sz w:val="28"/>
          <w:szCs w:val="28"/>
        </w:rPr>
        <w:t xml:space="preserve"> «Хорошо»:</w:t>
      </w:r>
      <w:r w:rsidRPr="0053185C">
        <w:rPr>
          <w:sz w:val="28"/>
          <w:szCs w:val="28"/>
        </w:rPr>
        <w:t xml:space="preserve"> </w:t>
      </w:r>
      <w:r w:rsidRPr="0053185C">
        <w:rPr>
          <w:color w:val="000000"/>
          <w:sz w:val="28"/>
          <w:szCs w:val="28"/>
        </w:rPr>
        <w:t>достаточно уверенно  организует и проводит мероприятия по физическому воспитания согласно билету,  однако допускает единичные ошибки,    исправляет    их    самостоятельно    или    с    помощью    нескольких вспомогательных указании или вопросов.</w:t>
      </w:r>
      <w:r w:rsidRPr="0053185C">
        <w:rPr>
          <w:sz w:val="28"/>
          <w:szCs w:val="28"/>
        </w:rPr>
        <w:t xml:space="preserve"> Д</w:t>
      </w:r>
      <w:r w:rsidRPr="0053185C">
        <w:rPr>
          <w:color w:val="000000"/>
          <w:sz w:val="28"/>
          <w:szCs w:val="28"/>
        </w:rPr>
        <w:t>опускает некоторые неточности при пользовании конспектом мероприятия по физическому воспитанию в процессе его реализации.</w:t>
      </w:r>
      <w:r w:rsidRPr="0053185C">
        <w:rPr>
          <w:sz w:val="28"/>
          <w:szCs w:val="28"/>
        </w:rPr>
        <w:t xml:space="preserve"> Н</w:t>
      </w:r>
      <w:r w:rsidRPr="0053185C">
        <w:rPr>
          <w:color w:val="000000"/>
          <w:sz w:val="28"/>
          <w:szCs w:val="28"/>
        </w:rPr>
        <w:t>е всегда точно и убедительно осуществляет руководство мероприятиями по физическому воспитанию. Д</w:t>
      </w:r>
      <w:r w:rsidRPr="0053185C">
        <w:rPr>
          <w:sz w:val="28"/>
          <w:szCs w:val="28"/>
        </w:rPr>
        <w:t xml:space="preserve">емонстрирует сам (или привлекает к показу за ранее подготовленного студента) разнообразный комплекс физических упражнений, но давая не совсем точное объяснение выполнения,  не задает надлежащий темп, не достаточно легко и чётко выполняет упражнения, наблюдается некоторая скованность. Организует место занятий, подбирает оборудование </w:t>
      </w:r>
      <w:proofErr w:type="gramStart"/>
      <w:r w:rsidRPr="0053185C">
        <w:rPr>
          <w:sz w:val="28"/>
          <w:szCs w:val="28"/>
        </w:rPr>
        <w:t>инвентарь</w:t>
      </w:r>
      <w:proofErr w:type="gramEnd"/>
      <w:r w:rsidRPr="0053185C">
        <w:rPr>
          <w:sz w:val="28"/>
          <w:szCs w:val="28"/>
        </w:rPr>
        <w:t xml:space="preserve"> но не учитывает конкретные условия (возраст,  выбранной группы детей). Не всегда контролирует ход выполнения задания, оценивает его. Р</w:t>
      </w:r>
      <w:r w:rsidRPr="0053185C">
        <w:rPr>
          <w:color w:val="000000"/>
          <w:sz w:val="28"/>
          <w:szCs w:val="28"/>
        </w:rPr>
        <w:t>ечь четкая, грамотная, но не всегда уверенная.</w:t>
      </w:r>
    </w:p>
    <w:p w:rsidR="0053185C" w:rsidRPr="0053185C" w:rsidRDefault="0053185C" w:rsidP="005318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b/>
          <w:bCs/>
          <w:color w:val="000000"/>
          <w:sz w:val="28"/>
          <w:szCs w:val="28"/>
        </w:rPr>
        <w:t xml:space="preserve"> «Удовлетворительно»:</w:t>
      </w:r>
      <w:r w:rsidRPr="0053185C">
        <w:rPr>
          <w:sz w:val="28"/>
          <w:szCs w:val="28"/>
        </w:rPr>
        <w:t xml:space="preserve"> </w:t>
      </w:r>
      <w:r w:rsidRPr="0053185C">
        <w:rPr>
          <w:color w:val="000000"/>
          <w:sz w:val="28"/>
          <w:szCs w:val="28"/>
        </w:rPr>
        <w:t>не достаточно уверенно организует и проводит мероприятия по физическому воспитания согласно билету,  допускает ошибки,    не всегда их исправляет    с    помощью    нескольких вспомогательных указании или вопросов.</w:t>
      </w:r>
      <w:r w:rsidRPr="0053185C">
        <w:rPr>
          <w:sz w:val="28"/>
          <w:szCs w:val="28"/>
        </w:rPr>
        <w:t xml:space="preserve"> Д</w:t>
      </w:r>
      <w:r w:rsidRPr="0053185C">
        <w:rPr>
          <w:color w:val="000000"/>
          <w:sz w:val="28"/>
          <w:szCs w:val="28"/>
        </w:rPr>
        <w:t>опускает некоторые ошибки при пользовании конспектом мероприятия по физическому воспитанию в процессе его реализации.</w:t>
      </w:r>
      <w:r w:rsidRPr="0053185C">
        <w:rPr>
          <w:sz w:val="28"/>
          <w:szCs w:val="28"/>
        </w:rPr>
        <w:t xml:space="preserve"> О</w:t>
      </w:r>
      <w:r w:rsidRPr="0053185C">
        <w:rPr>
          <w:color w:val="000000"/>
          <w:sz w:val="28"/>
          <w:szCs w:val="28"/>
        </w:rPr>
        <w:t>существляет руководство мероприятиями по физическому воспитанию с ошибками. Д</w:t>
      </w:r>
      <w:r w:rsidRPr="0053185C">
        <w:rPr>
          <w:sz w:val="28"/>
          <w:szCs w:val="28"/>
        </w:rPr>
        <w:t>емонстрирует упражнения в основном правильно, но допускает одну грубую или несколько мелких ошибок, приведенных к неуверенному или напряжённому выполнению упражнений, объяснение краткое и не точное,  не задает надлежащий темп. Испытывает затруднение при организации места занятия, подборе оборудования и  инвентарь и не учитывает конкретные условия (возраст,  выбранной группы детей). С трудом  контролирует ход выполнения задания, не оценивает его. Д</w:t>
      </w:r>
      <w:r w:rsidRPr="0053185C">
        <w:rPr>
          <w:color w:val="000000"/>
          <w:sz w:val="28"/>
          <w:szCs w:val="28"/>
        </w:rPr>
        <w:t xml:space="preserve">опускает в речи  грамматические и </w:t>
      </w:r>
      <w:proofErr w:type="gramStart"/>
      <w:r w:rsidRPr="0053185C">
        <w:rPr>
          <w:color w:val="000000"/>
          <w:sz w:val="28"/>
          <w:szCs w:val="28"/>
        </w:rPr>
        <w:t>орфоэпическое</w:t>
      </w:r>
      <w:proofErr w:type="gramEnd"/>
      <w:r w:rsidRPr="0053185C">
        <w:rPr>
          <w:color w:val="000000"/>
          <w:sz w:val="28"/>
          <w:szCs w:val="28"/>
        </w:rPr>
        <w:t xml:space="preserve"> ошибки.</w:t>
      </w:r>
    </w:p>
    <w:p w:rsidR="006B4062" w:rsidRPr="00FF229D" w:rsidRDefault="0053185C" w:rsidP="00FF22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85C">
        <w:rPr>
          <w:b/>
          <w:bCs/>
          <w:color w:val="000000"/>
          <w:sz w:val="28"/>
          <w:szCs w:val="28"/>
        </w:rPr>
        <w:t xml:space="preserve"> «Неудовлетворительно»:</w:t>
      </w:r>
      <w:r w:rsidRPr="0053185C">
        <w:rPr>
          <w:sz w:val="28"/>
          <w:szCs w:val="28"/>
        </w:rPr>
        <w:t xml:space="preserve"> </w:t>
      </w:r>
      <w:r w:rsidRPr="0053185C">
        <w:rPr>
          <w:color w:val="000000"/>
          <w:sz w:val="28"/>
          <w:szCs w:val="28"/>
        </w:rPr>
        <w:t>допускает грубейшие ошибки при организации и проведении мероприятия  по физическому воспитанию.</w:t>
      </w:r>
      <w:r w:rsidRPr="0053185C">
        <w:rPr>
          <w:sz w:val="28"/>
          <w:szCs w:val="28"/>
        </w:rPr>
        <w:t xml:space="preserve"> Н</w:t>
      </w:r>
      <w:r w:rsidRPr="0053185C">
        <w:rPr>
          <w:color w:val="000000"/>
          <w:sz w:val="28"/>
          <w:szCs w:val="28"/>
        </w:rPr>
        <w:t xml:space="preserve">аблюдается </w:t>
      </w:r>
      <w:proofErr w:type="gramStart"/>
      <w:r w:rsidRPr="0053185C">
        <w:rPr>
          <w:color w:val="000000"/>
          <w:sz w:val="28"/>
          <w:szCs w:val="28"/>
        </w:rPr>
        <w:t>не умение</w:t>
      </w:r>
      <w:proofErr w:type="gramEnd"/>
      <w:r w:rsidRPr="0053185C">
        <w:rPr>
          <w:color w:val="000000"/>
          <w:sz w:val="28"/>
          <w:szCs w:val="28"/>
        </w:rPr>
        <w:t xml:space="preserve"> пользоваться конспектом мероприятия по физическому воспитанию в процессе его реализации.</w:t>
      </w:r>
      <w:r w:rsidRPr="0053185C">
        <w:rPr>
          <w:sz w:val="28"/>
          <w:szCs w:val="28"/>
        </w:rPr>
        <w:t xml:space="preserve"> О</w:t>
      </w:r>
      <w:r w:rsidRPr="0053185C">
        <w:rPr>
          <w:color w:val="000000"/>
          <w:sz w:val="28"/>
          <w:szCs w:val="28"/>
        </w:rPr>
        <w:t>существляет руководство мероприятиями по физическому воспитанию с грубейшими ошибками. Д</w:t>
      </w:r>
      <w:r w:rsidRPr="0053185C">
        <w:rPr>
          <w:sz w:val="28"/>
          <w:szCs w:val="28"/>
        </w:rPr>
        <w:t>емонстрирует упражнения в основном не правильно, объяснение не правильное,  не задает надлежащий темп  выполнения упражнения. Допускает грубейшие нарушения при организации места занятия и подборе оборудования и  инвентарь. Не  контролирует ход выполнения задания, не оценивает его. В</w:t>
      </w:r>
      <w:r w:rsidRPr="0053185C">
        <w:rPr>
          <w:color w:val="000000"/>
          <w:sz w:val="28"/>
          <w:szCs w:val="28"/>
        </w:rPr>
        <w:t xml:space="preserve">едет себя неуверенно, речь </w:t>
      </w:r>
      <w:r w:rsidR="00FF229D">
        <w:rPr>
          <w:color w:val="000000"/>
          <w:sz w:val="28"/>
          <w:szCs w:val="28"/>
        </w:rPr>
        <w:t>нечеткая, сбивчивая, с ошибками.</w:t>
      </w:r>
      <w:r w:rsidR="006B4062" w:rsidRPr="00EA74F7">
        <w:rPr>
          <w:color w:val="000000"/>
          <w:sz w:val="28"/>
          <w:szCs w:val="28"/>
        </w:rPr>
        <w:br/>
      </w:r>
    </w:p>
    <w:p w:rsidR="00E55295" w:rsidRPr="0053185C" w:rsidRDefault="006B4062" w:rsidP="0053185C">
      <w:pPr>
        <w:jc w:val="center"/>
        <w:rPr>
          <w:b/>
        </w:rPr>
      </w:pPr>
      <w:bookmarkStart w:id="22" w:name="_Toc307288334"/>
      <w:r w:rsidRPr="0053185C">
        <w:rPr>
          <w:b/>
          <w:sz w:val="28"/>
          <w:szCs w:val="28"/>
        </w:rPr>
        <w:lastRenderedPageBreak/>
        <w:t>ПРИЛОЖЕНИЕ 1. Форма аттестационного листа по практике</w:t>
      </w:r>
      <w:bookmarkEnd w:id="22"/>
    </w:p>
    <w:p w:rsidR="0053185C" w:rsidRPr="00391BE9" w:rsidRDefault="0053185C" w:rsidP="005318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ГАПОУ НСО </w:t>
      </w:r>
      <w:r w:rsidRPr="005076EA">
        <w:t>«Болотнинский педагогический колледж»</w:t>
      </w: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567"/>
        <w:gridCol w:w="571"/>
      </w:tblGrid>
      <w:tr w:rsidR="0053185C" w:rsidTr="00DE6328">
        <w:trPr>
          <w:trHeight w:val="278"/>
        </w:trPr>
        <w:tc>
          <w:tcPr>
            <w:tcW w:w="10210" w:type="dxa"/>
            <w:gridSpan w:val="5"/>
            <w:shd w:val="clear" w:color="auto" w:fill="auto"/>
          </w:tcPr>
          <w:p w:rsidR="0053185C" w:rsidRPr="00CA21CF" w:rsidRDefault="0053185C" w:rsidP="00DE6328">
            <w:pPr>
              <w:jc w:val="center"/>
              <w:rPr>
                <w:b/>
              </w:rPr>
            </w:pPr>
            <w:r w:rsidRPr="00CA21CF">
              <w:rPr>
                <w:b/>
              </w:rPr>
              <w:t>АТТЕСТАЦИОННЫЙ ЛИСТ</w:t>
            </w:r>
          </w:p>
          <w:p w:rsidR="0053185C" w:rsidRPr="00CA21CF" w:rsidRDefault="0053185C" w:rsidP="00DE6328">
            <w:pPr>
              <w:jc w:val="center"/>
              <w:rPr>
                <w:b/>
              </w:rPr>
            </w:pPr>
            <w:r w:rsidRPr="00CA21CF">
              <w:rPr>
                <w:b/>
              </w:rPr>
              <w:t>ПО ПРОИЗВОДСТВЕННОЙ ПРАКТИКЕ</w:t>
            </w:r>
          </w:p>
          <w:p w:rsidR="0053185C" w:rsidRPr="00CA21CF" w:rsidRDefault="0053185C" w:rsidP="00DE6328">
            <w:pPr>
              <w:jc w:val="center"/>
              <w:rPr>
                <w:u w:val="single"/>
              </w:rPr>
            </w:pPr>
            <w:r w:rsidRPr="00CA21CF">
              <w:rPr>
                <w:b/>
                <w:u w:val="single"/>
              </w:rPr>
              <w:t xml:space="preserve">_____________________________________ </w:t>
            </w:r>
            <w:r w:rsidRPr="00C75275">
              <w:t>(ФИО)</w:t>
            </w:r>
          </w:p>
          <w:p w:rsidR="0053185C" w:rsidRDefault="0053185C" w:rsidP="00DE6328">
            <w:pPr>
              <w:jc w:val="center"/>
            </w:pPr>
            <w:proofErr w:type="gramStart"/>
            <w:r>
              <w:t>обучающаяся</w:t>
            </w:r>
            <w:proofErr w:type="gramEnd"/>
            <w:r>
              <w:t xml:space="preserve"> </w:t>
            </w:r>
            <w:proofErr w:type="spellStart"/>
            <w:r>
              <w:t>на___</w:t>
            </w:r>
            <w:r w:rsidRPr="00734DE6">
              <w:t>курсе</w:t>
            </w:r>
            <w:proofErr w:type="spellEnd"/>
            <w:r w:rsidRPr="00734DE6">
              <w:t xml:space="preserve"> по специальности </w:t>
            </w:r>
            <w:r>
              <w:t>44.02.01</w:t>
            </w:r>
            <w:r w:rsidRPr="00734DE6">
              <w:t xml:space="preserve"> </w:t>
            </w:r>
            <w:r>
              <w:t>Дошкольное образование</w:t>
            </w:r>
          </w:p>
          <w:p w:rsidR="0053185C" w:rsidRDefault="0053185C" w:rsidP="00DE6328">
            <w:pPr>
              <w:jc w:val="both"/>
            </w:pPr>
            <w:r>
              <w:t>успешно прошла производственную практику «Пробные  занятия» по профессиональному модулю:</w:t>
            </w:r>
            <w:r w:rsidRPr="00CA21CF">
              <w:rPr>
                <w:color w:val="FF0000"/>
              </w:rPr>
              <w:t xml:space="preserve"> </w:t>
            </w:r>
            <w:r w:rsidRPr="00044E5B">
              <w:t xml:space="preserve">ПМ.01 </w:t>
            </w:r>
            <w:r>
              <w:t xml:space="preserve">«Организация мероприятий, направленных на укрепление здоровья ребенка и его физическое развитие» </w:t>
            </w:r>
            <w:r w:rsidRPr="005903F1">
              <w:t xml:space="preserve">в объеме </w:t>
            </w:r>
            <w:r>
              <w:t>72 часов</w:t>
            </w:r>
            <w:r w:rsidRPr="005903F1">
              <w:t xml:space="preserve"> с </w:t>
            </w:r>
            <w:r>
              <w:t>«___»______201__</w:t>
            </w:r>
            <w:r w:rsidRPr="005903F1">
              <w:t xml:space="preserve">. по </w:t>
            </w:r>
            <w:r>
              <w:t xml:space="preserve"> «___» ______201__г. </w:t>
            </w:r>
          </w:p>
          <w:p w:rsidR="0053185C" w:rsidRPr="005903F1" w:rsidRDefault="0053185C" w:rsidP="00DE6328">
            <w:pPr>
              <w:jc w:val="both"/>
            </w:pPr>
            <w:r w:rsidRPr="005903F1">
              <w:t xml:space="preserve"> в организации</w:t>
            </w:r>
            <w:r>
              <w:t>:</w:t>
            </w:r>
            <w:r w:rsidRPr="005903F1">
              <w:t xml:space="preserve"> </w:t>
            </w:r>
            <w:r w:rsidR="00FF229D">
              <w:t xml:space="preserve">МБДО </w:t>
            </w:r>
            <w:proofErr w:type="spellStart"/>
            <w:r w:rsidR="00FF229D">
              <w:t>Г.Болотное</w:t>
            </w:r>
            <w:proofErr w:type="spellEnd"/>
          </w:p>
          <w:p w:rsidR="0053185C" w:rsidRDefault="0053185C" w:rsidP="00DE6328">
            <w:r w:rsidRPr="00CA21CF">
              <w:rPr>
                <w:b/>
              </w:rPr>
              <w:t xml:space="preserve">Оценка </w:t>
            </w:r>
            <w:proofErr w:type="spellStart"/>
            <w:r w:rsidRPr="00CA21CF">
              <w:rPr>
                <w:b/>
              </w:rPr>
              <w:t>сформированности</w:t>
            </w:r>
            <w:proofErr w:type="spellEnd"/>
            <w:r w:rsidRPr="00CA21CF">
              <w:rPr>
                <w:b/>
              </w:rPr>
              <w:t xml:space="preserve"> ПК через виды и качество выполненных работ</w:t>
            </w:r>
          </w:p>
        </w:tc>
      </w:tr>
      <w:tr w:rsidR="0053185C" w:rsidTr="00DE6328">
        <w:trPr>
          <w:trHeight w:val="278"/>
        </w:trPr>
        <w:tc>
          <w:tcPr>
            <w:tcW w:w="2552" w:type="dxa"/>
            <w:vMerge w:val="restart"/>
            <w:shd w:val="clear" w:color="auto" w:fill="auto"/>
          </w:tcPr>
          <w:p w:rsidR="0053185C" w:rsidRPr="00916099" w:rsidRDefault="0053185C" w:rsidP="00DE6328">
            <w:r w:rsidRPr="00916099">
              <w:t xml:space="preserve">Наименование </w:t>
            </w:r>
          </w:p>
          <w:p w:rsidR="0053185C" w:rsidRPr="00916099" w:rsidRDefault="0053185C" w:rsidP="00DE6328">
            <w:r w:rsidRPr="00916099">
              <w:t xml:space="preserve">профессиональных </w:t>
            </w:r>
          </w:p>
          <w:p w:rsidR="0053185C" w:rsidRPr="00916099" w:rsidRDefault="0053185C" w:rsidP="00DE6328">
            <w:r w:rsidRPr="00916099">
              <w:t>компетенций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Pr="00916099" w:rsidRDefault="0053185C" w:rsidP="00DE6328">
            <w:pPr>
              <w:ind w:left="-108"/>
            </w:pPr>
            <w:r w:rsidRPr="00916099">
              <w:t xml:space="preserve">Виды работ </w:t>
            </w:r>
            <w:proofErr w:type="gramStart"/>
            <w:r w:rsidRPr="00916099">
              <w:t>на</w:t>
            </w:r>
            <w:proofErr w:type="gramEnd"/>
            <w:r w:rsidRPr="00916099">
              <w:t xml:space="preserve"> </w:t>
            </w:r>
          </w:p>
          <w:p w:rsidR="0053185C" w:rsidRPr="00916099" w:rsidRDefault="0053185C" w:rsidP="00DE6328">
            <w:pPr>
              <w:ind w:left="-108"/>
            </w:pPr>
            <w:r w:rsidRPr="00916099">
              <w:t>производственную практику (по требованию «опыт»)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3185C" w:rsidRPr="00916099" w:rsidRDefault="0053185C" w:rsidP="00DE6328">
            <w:pPr>
              <w:jc w:val="center"/>
            </w:pPr>
            <w:r w:rsidRPr="00916099">
              <w:t>ОПОР ПК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3185C" w:rsidRPr="00CA21CF" w:rsidRDefault="0053185C" w:rsidP="00DE6328">
            <w:pPr>
              <w:jc w:val="center"/>
              <w:rPr>
                <w:b/>
              </w:rPr>
            </w:pPr>
            <w:r w:rsidRPr="00CA21CF">
              <w:rPr>
                <w:b/>
              </w:rPr>
              <w:t>Оценка</w:t>
            </w: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16099" w:rsidRDefault="0053185C" w:rsidP="00DE6328"/>
        </w:tc>
        <w:tc>
          <w:tcPr>
            <w:tcW w:w="3118" w:type="dxa"/>
            <w:vMerge/>
            <w:shd w:val="clear" w:color="auto" w:fill="auto"/>
          </w:tcPr>
          <w:p w:rsidR="0053185C" w:rsidRPr="00916099" w:rsidRDefault="0053185C" w:rsidP="00DE6328"/>
        </w:tc>
        <w:tc>
          <w:tcPr>
            <w:tcW w:w="3402" w:type="dxa"/>
            <w:vMerge/>
            <w:shd w:val="clear" w:color="auto" w:fill="auto"/>
          </w:tcPr>
          <w:p w:rsidR="0053185C" w:rsidRPr="00916099" w:rsidRDefault="0053185C" w:rsidP="00DE6328"/>
        </w:tc>
        <w:tc>
          <w:tcPr>
            <w:tcW w:w="567" w:type="dxa"/>
            <w:shd w:val="clear" w:color="auto" w:fill="auto"/>
          </w:tcPr>
          <w:p w:rsidR="0053185C" w:rsidRPr="00916099" w:rsidRDefault="0053185C" w:rsidP="00DE6328">
            <w:r w:rsidRPr="00916099">
              <w:t>да</w:t>
            </w:r>
          </w:p>
        </w:tc>
        <w:tc>
          <w:tcPr>
            <w:tcW w:w="571" w:type="dxa"/>
            <w:shd w:val="clear" w:color="auto" w:fill="auto"/>
          </w:tcPr>
          <w:p w:rsidR="0053185C" w:rsidRPr="00916099" w:rsidRDefault="0053185C" w:rsidP="00DE6328">
            <w:r w:rsidRPr="00916099">
              <w:t>нет</w:t>
            </w:r>
          </w:p>
        </w:tc>
      </w:tr>
      <w:tr w:rsidR="0053185C" w:rsidTr="00DE6328">
        <w:trPr>
          <w:trHeight w:val="278"/>
        </w:trPr>
        <w:tc>
          <w:tcPr>
            <w:tcW w:w="2552" w:type="dxa"/>
            <w:shd w:val="clear" w:color="auto" w:fill="auto"/>
          </w:tcPr>
          <w:p w:rsidR="0053185C" w:rsidRDefault="0053185C" w:rsidP="00DE6328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:rsidR="0053185C" w:rsidRDefault="0053185C" w:rsidP="00DE6328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  <w:r>
              <w:t>4</w:t>
            </w: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  <w:r>
              <w:t>5</w:t>
            </w:r>
          </w:p>
        </w:tc>
      </w:tr>
      <w:tr w:rsidR="0053185C" w:rsidTr="00DE6328">
        <w:trPr>
          <w:trHeight w:val="278"/>
        </w:trPr>
        <w:tc>
          <w:tcPr>
            <w:tcW w:w="2552" w:type="dxa"/>
            <w:vMerge w:val="restart"/>
            <w:shd w:val="clear" w:color="auto" w:fill="auto"/>
          </w:tcPr>
          <w:p w:rsidR="0053185C" w:rsidRDefault="0053185C" w:rsidP="00DE6328">
            <w:pPr>
              <w:ind w:left="-108"/>
            </w:pPr>
            <w:r w:rsidRPr="00044E5B">
              <w:t>ПК 1.1</w:t>
            </w:r>
          </w:p>
          <w:p w:rsidR="0053185C" w:rsidRPr="00044E5B" w:rsidRDefault="0053185C" w:rsidP="00DE6328">
            <w:pPr>
              <w:ind w:left="-108"/>
            </w:pPr>
            <w:r w:rsidRPr="00B8102A">
              <w:t>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Pr="00CA21CF" w:rsidRDefault="0053185C" w:rsidP="00DE6328">
            <w:pPr>
              <w:pStyle w:val="af6"/>
              <w:jc w:val="both"/>
            </w:pPr>
            <w:r w:rsidRPr="00CA21CF">
              <w:t xml:space="preserve">1.Составление </w:t>
            </w:r>
            <w:r>
              <w:t>плана-</w:t>
            </w:r>
            <w:r w:rsidRPr="00CA21CF">
              <w:t>кон</w:t>
            </w:r>
            <w:r>
              <w:t>спекта</w:t>
            </w:r>
            <w:r w:rsidRPr="00CA21CF">
              <w:t xml:space="preserve"> занятий, </w:t>
            </w:r>
            <w:r w:rsidRPr="009E2B3E">
              <w:rPr>
                <w:rFonts w:cs="Calibri"/>
              </w:rPr>
              <w:t>направленных на укрепление здоровья ребенка и его физическое развитие.</w:t>
            </w:r>
          </w:p>
          <w:p w:rsidR="0053185C" w:rsidRPr="00EA7857" w:rsidRDefault="0053185C" w:rsidP="00DE6328">
            <w:pPr>
              <w:shd w:val="clear" w:color="auto" w:fill="FFFFFF"/>
              <w:spacing w:line="317" w:lineRule="exact"/>
              <w:ind w:left="10" w:right="10" w:hanging="36"/>
              <w:jc w:val="both"/>
              <w:rPr>
                <w:bCs/>
              </w:rPr>
            </w:pPr>
          </w:p>
          <w:p w:rsidR="0053185C" w:rsidRPr="00CA21CF" w:rsidRDefault="0053185C" w:rsidP="00DE6328">
            <w:pPr>
              <w:shd w:val="clear" w:color="auto" w:fill="FFFFFF"/>
              <w:spacing w:line="317" w:lineRule="exact"/>
              <w:ind w:left="10" w:right="10" w:hanging="3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jc w:val="both"/>
            </w:pPr>
            <w:r>
              <w:rPr>
                <w:bCs/>
              </w:rPr>
              <w:t>-С</w:t>
            </w:r>
            <w:r w:rsidRPr="00EA7857">
              <w:rPr>
                <w:bCs/>
              </w:rPr>
              <w:t xml:space="preserve">оответствие </w:t>
            </w:r>
            <w:r>
              <w:rPr>
                <w:bCs/>
              </w:rPr>
              <w:t>плана-</w:t>
            </w:r>
            <w:r w:rsidRPr="00EA7857">
              <w:rPr>
                <w:bCs/>
              </w:rPr>
              <w:t>конспекта организации мероприятий,</w:t>
            </w:r>
            <w:r>
              <w:rPr>
                <w:bCs/>
              </w:rPr>
              <w:t xml:space="preserve"> </w:t>
            </w:r>
            <w:r w:rsidRPr="00EA7857">
              <w:rPr>
                <w:bCs/>
              </w:rPr>
              <w:t>направленных на укрепление здоровья ребенка и его физическое развитие ФГ</w:t>
            </w:r>
            <w:r>
              <w:rPr>
                <w:bCs/>
              </w:rPr>
              <w:t>ОС</w:t>
            </w:r>
            <w:r w:rsidRPr="00EA7857">
              <w:rPr>
                <w:bCs/>
              </w:rPr>
              <w:t>, возрастным,</w:t>
            </w:r>
            <w:r>
              <w:rPr>
                <w:bCs/>
              </w:rPr>
              <w:t xml:space="preserve"> </w:t>
            </w:r>
            <w:r w:rsidRPr="00EA7857">
              <w:rPr>
                <w:bCs/>
              </w:rPr>
              <w:t>индивидуальным особенностям детей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shd w:val="clear" w:color="auto" w:fill="FFFFFF"/>
              <w:spacing w:line="317" w:lineRule="exact"/>
              <w:ind w:left="10" w:right="10" w:hanging="3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EA7857" w:rsidRDefault="0053185C" w:rsidP="00DE6328">
            <w:pPr>
              <w:shd w:val="clear" w:color="auto" w:fill="FFFFFF"/>
              <w:spacing w:line="317" w:lineRule="exact"/>
              <w:ind w:left="10" w:right="10" w:hanging="36"/>
              <w:jc w:val="both"/>
              <w:rPr>
                <w:bCs/>
              </w:rPr>
            </w:pPr>
            <w:r w:rsidRPr="00EA7857">
              <w:rPr>
                <w:bCs/>
              </w:rPr>
              <w:t xml:space="preserve">- </w:t>
            </w:r>
            <w:r>
              <w:rPr>
                <w:bCs/>
              </w:rPr>
              <w:t>О</w:t>
            </w:r>
            <w:r w:rsidRPr="00EA7857">
              <w:rPr>
                <w:bCs/>
              </w:rPr>
              <w:t xml:space="preserve">пределения целей, задач, методов руководства двигательной деятельностью </w:t>
            </w:r>
          </w:p>
          <w:p w:rsidR="0053185C" w:rsidRPr="008B2AC1" w:rsidRDefault="0053185C" w:rsidP="00DE6328">
            <w:pPr>
              <w:shd w:val="clear" w:color="auto" w:fill="FFFFFF"/>
              <w:spacing w:line="317" w:lineRule="exact"/>
              <w:ind w:right="10"/>
              <w:jc w:val="both"/>
              <w:rPr>
                <w:bCs/>
              </w:rPr>
            </w:pPr>
            <w:r w:rsidRPr="00EA7857">
              <w:rPr>
                <w:bCs/>
              </w:rPr>
              <w:t>детей  в соответствии с возрастом, индивидуальными особенностями ребенка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shd w:val="clear" w:color="auto" w:fill="FFFFFF"/>
              <w:spacing w:line="317" w:lineRule="exact"/>
              <w:ind w:left="10" w:right="10" w:hanging="3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8B2AC1" w:rsidRDefault="0053185C" w:rsidP="00DE6328">
            <w:pPr>
              <w:shd w:val="clear" w:color="auto" w:fill="FFFFFF"/>
              <w:spacing w:line="317" w:lineRule="exact"/>
              <w:ind w:left="10" w:right="10" w:hanging="36"/>
              <w:jc w:val="both"/>
              <w:rPr>
                <w:bCs/>
              </w:rPr>
            </w:pPr>
            <w:r>
              <w:rPr>
                <w:spacing w:val="-1"/>
              </w:rPr>
              <w:t>- Ц</w:t>
            </w:r>
            <w:r w:rsidRPr="00EA7857">
              <w:rPr>
                <w:spacing w:val="-1"/>
              </w:rPr>
              <w:t>елесообразность выбора форм физкультурно-оздоровительной работы в соответствии с возрастом и</w:t>
            </w:r>
            <w:r>
              <w:rPr>
                <w:spacing w:val="-1"/>
              </w:rPr>
              <w:t xml:space="preserve"> режимом работы образовательной организации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 w:val="restart"/>
            <w:shd w:val="clear" w:color="auto" w:fill="auto"/>
          </w:tcPr>
          <w:p w:rsidR="0053185C" w:rsidRDefault="0053185C" w:rsidP="00DE6328">
            <w:pPr>
              <w:tabs>
                <w:tab w:val="left" w:pos="224"/>
              </w:tabs>
              <w:ind w:left="-108"/>
            </w:pPr>
            <w:r w:rsidRPr="00044E5B">
              <w:t>ПК 1.2</w:t>
            </w:r>
          </w:p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  <w:r w:rsidRPr="00044E5B">
              <w:t>Проводить учебные занятия по физической культуре.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Pr="00CA21CF" w:rsidRDefault="0053185C" w:rsidP="00DE6328">
            <w:pPr>
              <w:pStyle w:val="af6"/>
              <w:jc w:val="both"/>
            </w:pPr>
            <w:r w:rsidRPr="00CA21CF">
              <w:t xml:space="preserve">Проведение учебных занятий по различным направлениям  в соответствии с поставленными целями и задачами, с требованиями </w:t>
            </w:r>
            <w:r>
              <w:t xml:space="preserve">ФГОС  </w:t>
            </w:r>
            <w:proofErr w:type="gramStart"/>
            <w:r>
              <w:t>ДО</w:t>
            </w:r>
            <w:proofErr w:type="gramEnd"/>
          </w:p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widowControl w:val="0"/>
              <w:suppressAutoHyphens/>
              <w:jc w:val="both"/>
            </w:pPr>
            <w:r>
              <w:t>- В</w:t>
            </w:r>
            <w:r w:rsidRPr="00EA7857">
              <w:t>ладение методикой организации и проведения режимных процессов в соответствии с возрастом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widowControl w:val="0"/>
              <w:suppressAutoHyphens/>
              <w:jc w:val="both"/>
            </w:pPr>
            <w:r>
              <w:t>- В</w:t>
            </w:r>
            <w:r w:rsidRPr="00EA7857">
              <w:t xml:space="preserve">ыбор методов, приемов руководства организации и проведения режимных процессов  в соответствии с поставленными задачами, </w:t>
            </w:r>
            <w:proofErr w:type="spellStart"/>
            <w:r w:rsidRPr="00EA7857">
              <w:t>сформированностью</w:t>
            </w:r>
            <w:proofErr w:type="spellEnd"/>
            <w:r w:rsidRPr="00EA7857">
              <w:t xml:space="preserve"> культурно-гигиенических навыков, возрастом детей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widowControl w:val="0"/>
              <w:suppressAutoHyphens/>
              <w:jc w:val="both"/>
            </w:pPr>
            <w:r>
              <w:t>-С</w:t>
            </w:r>
            <w:r w:rsidRPr="00EA7857">
              <w:t>воевре</w:t>
            </w:r>
            <w:r>
              <w:t>менность, эффективность оказания</w:t>
            </w:r>
            <w:r w:rsidRPr="00EA7857">
              <w:t xml:space="preserve"> </w:t>
            </w:r>
            <w:r w:rsidRPr="00EA7857">
              <w:lastRenderedPageBreak/>
              <w:t>помощи, поддержки ребенку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widowControl w:val="0"/>
              <w:suppressAutoHyphens/>
              <w:jc w:val="both"/>
            </w:pPr>
            <w:r w:rsidRPr="00EA7857">
              <w:t>-</w:t>
            </w:r>
            <w:r>
              <w:t>С</w:t>
            </w:r>
            <w:r w:rsidRPr="00EA7857">
              <w:t xml:space="preserve">оздание условий для организации и проведения режимных процессов </w:t>
            </w:r>
            <w:proofErr w:type="gramStart"/>
            <w:r w:rsidRPr="00EA7857">
              <w:t>в</w:t>
            </w:r>
            <w:proofErr w:type="gramEnd"/>
            <w:r w:rsidRPr="00EA7857">
              <w:t xml:space="preserve"> </w:t>
            </w:r>
            <w:proofErr w:type="gramStart"/>
            <w:r w:rsidRPr="00EA7857">
              <w:t>соответствиями</w:t>
            </w:r>
            <w:proofErr w:type="gramEnd"/>
            <w:r w:rsidRPr="00EA7857">
              <w:t xml:space="preserve"> с требованиями </w:t>
            </w:r>
            <w:proofErr w:type="spellStart"/>
            <w:r w:rsidRPr="00EA7857">
              <w:t>СанПина</w:t>
            </w:r>
            <w:proofErr w:type="spellEnd"/>
            <w:r w:rsidRPr="00EA7857">
              <w:t>, безопасности ребенка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tabs>
                <w:tab w:val="center" w:pos="4677"/>
                <w:tab w:val="right" w:pos="9355"/>
              </w:tabs>
            </w:pPr>
            <w:r>
              <w:t>-П</w:t>
            </w:r>
            <w:r w:rsidRPr="00EA7857">
              <w:t xml:space="preserve">равильность подбора оборудования,  материалов с учетом гигиенических, эстетических требований, требований </w:t>
            </w:r>
            <w:proofErr w:type="spellStart"/>
            <w:r w:rsidRPr="00EA7857">
              <w:t>СанПина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 w:val="restart"/>
            <w:shd w:val="clear" w:color="auto" w:fill="auto"/>
          </w:tcPr>
          <w:p w:rsidR="0053185C" w:rsidRDefault="0053185C" w:rsidP="00DE6328">
            <w:pPr>
              <w:tabs>
                <w:tab w:val="left" w:pos="224"/>
              </w:tabs>
              <w:ind w:left="-108"/>
            </w:pPr>
            <w:r w:rsidRPr="00044E5B">
              <w:t>ПК 1.3</w:t>
            </w:r>
          </w:p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  <w:r w:rsidRPr="00044E5B">
              <w:t>Осуществлять педагогический контроль, оценивать процесс и результаты учения.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Pr="003D5188" w:rsidRDefault="0053185C" w:rsidP="00DE6328">
            <w:pPr>
              <w:jc w:val="both"/>
            </w:pPr>
            <w:r w:rsidRPr="00FB6475">
              <w:t xml:space="preserve">Наблюдение, анализ и самоанализ </w:t>
            </w:r>
            <w:r>
              <w:t>учебных</w:t>
            </w:r>
            <w:r w:rsidRPr="00FB6475">
              <w:t xml:space="preserve"> занятий</w:t>
            </w:r>
            <w:r>
              <w:t>,</w:t>
            </w:r>
            <w:r w:rsidRPr="00FB6475">
              <w:t xml:space="preserve"> обсуждение отдельных занятий в диалоге с сокурсниками, руководителем практики, учителями, разработка предложений по их совершенствованию и коррекции.</w:t>
            </w:r>
            <w:r w:rsidRPr="003D5188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widowControl w:val="0"/>
              <w:suppressAutoHyphens/>
              <w:jc w:val="both"/>
            </w:pPr>
            <w:r w:rsidRPr="00FB6475">
              <w:t xml:space="preserve"> </w:t>
            </w:r>
            <w:r>
              <w:t>- В</w:t>
            </w:r>
            <w:r w:rsidRPr="00EA7857">
              <w:t>ладение методикой организации и руководства разными формами мероприятий по физическому воспитанию в процессе двигательного режима в соответствии с возрастными, индивидуальными особенностями ребенка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FB6475" w:rsidRDefault="0053185C" w:rsidP="00DE6328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FB6475" w:rsidRDefault="0053185C" w:rsidP="00DE6328">
            <w:pPr>
              <w:widowControl w:val="0"/>
              <w:suppressAutoHyphens/>
              <w:jc w:val="both"/>
            </w:pPr>
            <w:r>
              <w:t>- Р</w:t>
            </w:r>
            <w:r w:rsidRPr="00EA7857">
              <w:t>ациональность подбора оборудования,</w:t>
            </w:r>
            <w:r>
              <w:t xml:space="preserve"> </w:t>
            </w:r>
            <w:r w:rsidRPr="00EA7857">
              <w:t xml:space="preserve">обеспечение безопасной обстановки в процессе организации </w:t>
            </w:r>
            <w:r>
              <w:t>учебных занятий</w:t>
            </w:r>
            <w:r w:rsidRPr="00EA7857">
              <w:t xml:space="preserve"> в соответствии с требованиями  </w:t>
            </w:r>
            <w:proofErr w:type="spellStart"/>
            <w:r w:rsidRPr="00EA7857">
              <w:t>СанПина</w:t>
            </w:r>
            <w:proofErr w:type="spellEnd"/>
            <w:r w:rsidRPr="00EA7857">
              <w:t>, особенностями развития ребенка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FB6475" w:rsidRDefault="0053185C" w:rsidP="00DE6328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widowControl w:val="0"/>
              <w:suppressAutoHyphens/>
              <w:jc w:val="both"/>
            </w:pPr>
            <w:r>
              <w:t>- Ц</w:t>
            </w:r>
            <w:r w:rsidRPr="00EA7857">
              <w:t xml:space="preserve">елесообразность выбора форм, методов  руководства  мероприятиями  по физическому воспитанию в процессе </w:t>
            </w:r>
            <w:r>
              <w:t>учебных занятий</w:t>
            </w:r>
            <w:r w:rsidRPr="00EA7857">
              <w:t xml:space="preserve"> в соответствии с поставленными задачами, возрастными, индивидуальными особенностями детей</w:t>
            </w:r>
            <w:r>
              <w:t>.</w:t>
            </w:r>
          </w:p>
          <w:p w:rsidR="0053185C" w:rsidRPr="00FB6475" w:rsidRDefault="0053185C" w:rsidP="00DE6328">
            <w:pPr>
              <w:widowControl w:val="0"/>
              <w:suppressAutoHyphens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B569E7" w:rsidRDefault="0053185C" w:rsidP="00DE6328"/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widowControl w:val="0"/>
              <w:suppressAutoHyphens/>
              <w:jc w:val="both"/>
            </w:pPr>
            <w:r w:rsidRPr="00EA7857">
              <w:t>-</w:t>
            </w:r>
            <w:r>
              <w:t>С</w:t>
            </w:r>
            <w:r w:rsidRPr="00EA7857">
              <w:t>воевременность, эффективность оказания помощи, поддержки ребенку при вы</w:t>
            </w:r>
            <w:r>
              <w:t>полнении физических упражнений.</w:t>
            </w:r>
          </w:p>
          <w:p w:rsidR="0053185C" w:rsidRPr="00B33F25" w:rsidRDefault="0053185C" w:rsidP="00DE6328">
            <w:pPr>
              <w:widowControl w:val="0"/>
              <w:suppressAutoHyphens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tabs>
                <w:tab w:val="center" w:pos="4677"/>
                <w:tab w:val="right" w:pos="9355"/>
              </w:tabs>
            </w:pPr>
            <w:r>
              <w:t>-  Д</w:t>
            </w:r>
            <w:r w:rsidRPr="00EA7857">
              <w:t>емонстрация физических упражнений в соответствии с требованиями методики физического воспитания дошкольников</w:t>
            </w:r>
            <w:r>
              <w:t>.</w:t>
            </w:r>
          </w:p>
          <w:p w:rsidR="0053185C" w:rsidRPr="00547E6C" w:rsidRDefault="0053185C" w:rsidP="00DE632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 w:val="restart"/>
            <w:shd w:val="clear" w:color="auto" w:fill="auto"/>
          </w:tcPr>
          <w:p w:rsidR="0053185C" w:rsidRDefault="0053185C" w:rsidP="00DE6328">
            <w:pPr>
              <w:tabs>
                <w:tab w:val="left" w:pos="224"/>
              </w:tabs>
              <w:ind w:left="-108"/>
            </w:pPr>
            <w:r w:rsidRPr="00044E5B">
              <w:lastRenderedPageBreak/>
              <w:t>ПК 1.4</w:t>
            </w:r>
          </w:p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  <w:r w:rsidRPr="00044E5B">
              <w:t>Анализировать учебные занятия.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Default="0053185C" w:rsidP="00DE6328">
            <w:pPr>
              <w:autoSpaceDE w:val="0"/>
              <w:autoSpaceDN w:val="0"/>
              <w:adjustRightInd w:val="0"/>
            </w:pPr>
            <w:r w:rsidRPr="00FB6475">
              <w:t xml:space="preserve">Наблюдение и анализ   организации </w:t>
            </w:r>
            <w:r>
              <w:t>учебных занятий.</w:t>
            </w:r>
            <w:r w:rsidRPr="00FB6475">
              <w:t xml:space="preserve"> </w:t>
            </w:r>
          </w:p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Pr="00B33F25" w:rsidRDefault="0053185C" w:rsidP="00DE6328">
            <w:pPr>
              <w:pStyle w:val="af6"/>
              <w:jc w:val="both"/>
            </w:pPr>
            <w:r w:rsidRPr="009E2B3E">
              <w:rPr>
                <w:rFonts w:eastAsia="Calibri" w:cs="Calibri"/>
              </w:rPr>
              <w:t xml:space="preserve">- </w:t>
            </w:r>
            <w:r w:rsidRPr="00AD5B85">
              <w:t>Своевременность  обработки</w:t>
            </w:r>
            <w:r w:rsidRPr="009508CB">
              <w:t xml:space="preserve"> полученной информации </w:t>
            </w:r>
            <w:r>
              <w:t>за состоянием здоровья ребенка.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FB6475" w:rsidRDefault="0053185C" w:rsidP="00DE632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</w:tcPr>
          <w:p w:rsidR="0053185C" w:rsidRPr="00B33F25" w:rsidRDefault="0053185C" w:rsidP="00DE6328">
            <w:pPr>
              <w:pStyle w:val="af6"/>
              <w:jc w:val="both"/>
            </w:pPr>
            <w:r w:rsidRPr="006C7748">
              <w:t xml:space="preserve">-Аргументированность </w:t>
            </w:r>
            <w:r w:rsidRPr="009508CB">
              <w:t xml:space="preserve">изложения результатов наблюдения за </w:t>
            </w:r>
            <w:r>
              <w:t>состоянием здоровья ребенка.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FB6475" w:rsidRDefault="0053185C" w:rsidP="00DE632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pStyle w:val="af6"/>
              <w:jc w:val="both"/>
            </w:pPr>
            <w:r w:rsidRPr="006C7748">
              <w:t xml:space="preserve">-Адекватность </w:t>
            </w:r>
            <w:proofErr w:type="gramStart"/>
            <w:r w:rsidRPr="006C7748">
              <w:t>при</w:t>
            </w:r>
            <w:proofErr w:type="gramEnd"/>
          </w:p>
          <w:p w:rsidR="0053185C" w:rsidRPr="00B33F25" w:rsidRDefault="0053185C" w:rsidP="00DE6328">
            <w:pPr>
              <w:pStyle w:val="af6"/>
              <w:jc w:val="both"/>
            </w:pPr>
            <w:proofErr w:type="gramStart"/>
            <w:r w:rsidRPr="009508CB">
              <w:t>взаимодействии</w:t>
            </w:r>
            <w:proofErr w:type="gramEnd"/>
            <w:r w:rsidRPr="009508CB">
              <w:t xml:space="preserve"> с </w:t>
            </w:r>
            <w:r>
              <w:t>детьми,</w:t>
            </w:r>
            <w:r w:rsidRPr="009508CB">
              <w:t xml:space="preserve"> </w:t>
            </w:r>
            <w:r>
              <w:t xml:space="preserve">воспитателями, </w:t>
            </w:r>
            <w:r w:rsidRPr="009508CB">
              <w:t xml:space="preserve"> руководителями практики в ходе обучения.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Pr="00B33F25" w:rsidRDefault="0053185C" w:rsidP="00DE6328">
            <w:pPr>
              <w:pStyle w:val="af6"/>
              <w:jc w:val="both"/>
            </w:pPr>
            <w:r w:rsidRPr="00610BA2">
              <w:t>-Соблюдение принципов</w:t>
            </w:r>
            <w:r>
              <w:t xml:space="preserve"> делового общения при </w:t>
            </w:r>
            <w:proofErr w:type="gramStart"/>
            <w:r>
              <w:t>-в</w:t>
            </w:r>
            <w:proofErr w:type="gramEnd"/>
            <w:r>
              <w:t xml:space="preserve">едении диалога с администрацией </w:t>
            </w:r>
            <w:r w:rsidRPr="009508CB">
              <w:t>образова</w:t>
            </w:r>
            <w:r>
              <w:t>тельной организацией.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Pr="00CA21CF" w:rsidRDefault="0053185C" w:rsidP="00DE632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610BA2">
              <w:t>-</w:t>
            </w:r>
            <w:r>
              <w:rPr>
                <w:rFonts w:eastAsia="Calibri"/>
              </w:rPr>
              <w:t xml:space="preserve"> Наблюдение и </w:t>
            </w:r>
            <w:r w:rsidRPr="00B8102A">
              <w:rPr>
                <w:rFonts w:eastAsia="Calibri"/>
              </w:rPr>
              <w:t>выявление изменений в</w:t>
            </w:r>
            <w:r>
              <w:rPr>
                <w:rFonts w:eastAsia="Calibri"/>
              </w:rPr>
              <w:t xml:space="preserve"> </w:t>
            </w:r>
            <w:r w:rsidRPr="00B8102A">
              <w:rPr>
                <w:rFonts w:eastAsia="Calibri"/>
              </w:rPr>
              <w:t>поведении ребенка во время бодрствования и сна.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 w:val="restart"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  <w:r w:rsidRPr="009E6277"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Pr="00444396" w:rsidRDefault="0053185C" w:rsidP="00DE6328">
            <w:pPr>
              <w:jc w:val="both"/>
            </w:pPr>
            <w:r>
              <w:rPr>
                <w:rFonts w:eastAsia="Calibri"/>
                <w:bCs/>
              </w:rPr>
              <w:t xml:space="preserve">Разработка    методических </w:t>
            </w:r>
            <w:r w:rsidRPr="0044439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материалов</w:t>
            </w:r>
            <w:r w:rsidRPr="00444396">
              <w:rPr>
                <w:rFonts w:eastAsia="Calibri"/>
                <w:bCs/>
              </w:rPr>
              <w:t xml:space="preserve"> обеспечивающих   </w:t>
            </w:r>
            <w:r w:rsidRPr="00444396">
              <w:t xml:space="preserve">организацию  </w:t>
            </w:r>
            <w:r>
              <w:t>физической культуры</w:t>
            </w:r>
            <w:r w:rsidRPr="00444396">
              <w:t xml:space="preserve"> в </w:t>
            </w:r>
            <w:proofErr w:type="spellStart"/>
            <w:r w:rsidRPr="00444396">
              <w:t>т.ч</w:t>
            </w:r>
            <w:proofErr w:type="spellEnd"/>
            <w:r w:rsidRPr="00444396">
              <w:t>. конкурсов, олимпиад, соревнований, выставок.</w:t>
            </w:r>
          </w:p>
          <w:p w:rsidR="0053185C" w:rsidRPr="00CA21CF" w:rsidRDefault="0053185C" w:rsidP="00DE6328"/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autoSpaceDE w:val="0"/>
              <w:autoSpaceDN w:val="0"/>
              <w:adjustRightInd w:val="0"/>
              <w:jc w:val="both"/>
            </w:pPr>
            <w:r w:rsidRPr="00610BA2">
              <w:rPr>
                <w:rFonts w:eastAsia="Calibri"/>
              </w:rPr>
              <w:t xml:space="preserve">- </w:t>
            </w:r>
            <w:r w:rsidRPr="00610BA2">
              <w:t>Соответствие методического</w:t>
            </w:r>
            <w:r w:rsidRPr="00444396">
              <w:t xml:space="preserve"> материала   методическим требованиям к подобным документам.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FB6475" w:rsidRDefault="0053185C" w:rsidP="00DE6328"/>
        </w:tc>
        <w:tc>
          <w:tcPr>
            <w:tcW w:w="3402" w:type="dxa"/>
            <w:shd w:val="clear" w:color="auto" w:fill="auto"/>
          </w:tcPr>
          <w:p w:rsidR="0053185C" w:rsidRPr="00262BB5" w:rsidRDefault="0053185C" w:rsidP="00DE6328">
            <w:pPr>
              <w:autoSpaceDE w:val="0"/>
              <w:autoSpaceDN w:val="0"/>
              <w:adjustRightInd w:val="0"/>
              <w:jc w:val="both"/>
            </w:pPr>
            <w:r w:rsidRPr="00610BA2">
              <w:t>-Соблюдение технологической</w:t>
            </w:r>
            <w:r w:rsidRPr="00444396">
              <w:t xml:space="preserve"> </w:t>
            </w:r>
            <w:proofErr w:type="gramStart"/>
            <w:r w:rsidRPr="00444396">
              <w:t xml:space="preserve">последовательности разработки методического обеспечения организации  </w:t>
            </w:r>
            <w:r>
              <w:t>физкультурных занятий</w:t>
            </w:r>
            <w:proofErr w:type="gramEnd"/>
            <w:r>
              <w:t xml:space="preserve"> </w:t>
            </w:r>
            <w:r w:rsidRPr="009E6277">
              <w:t>с учетом особенностей возраста, группы и отдельных воспитанников.</w:t>
            </w:r>
            <w:r w:rsidRPr="00444396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FB6475" w:rsidRDefault="0053185C" w:rsidP="00DE6328"/>
        </w:tc>
        <w:tc>
          <w:tcPr>
            <w:tcW w:w="3402" w:type="dxa"/>
            <w:shd w:val="clear" w:color="auto" w:fill="auto"/>
          </w:tcPr>
          <w:p w:rsidR="0053185C" w:rsidRPr="00262BB5" w:rsidRDefault="0053185C" w:rsidP="00DE6328">
            <w:pPr>
              <w:autoSpaceDE w:val="0"/>
              <w:autoSpaceDN w:val="0"/>
              <w:adjustRightInd w:val="0"/>
              <w:jc w:val="both"/>
            </w:pPr>
            <w:r w:rsidRPr="00610BA2">
              <w:t>- Полнота содержания</w:t>
            </w:r>
            <w:r w:rsidRPr="00444396">
              <w:t xml:space="preserve"> разработанного методического обеспечения организации  </w:t>
            </w:r>
            <w:r>
              <w:t>физкультурных занятий</w:t>
            </w:r>
            <w:r w:rsidRPr="009E6277">
              <w:t xml:space="preserve"> с учетом особенностей возраста, группы и отдельных воспитанников.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FB6475" w:rsidRDefault="0053185C" w:rsidP="00DE6328"/>
        </w:tc>
        <w:tc>
          <w:tcPr>
            <w:tcW w:w="3402" w:type="dxa"/>
            <w:shd w:val="clear" w:color="auto" w:fill="auto"/>
          </w:tcPr>
          <w:p w:rsidR="0053185C" w:rsidRPr="00610BA2" w:rsidRDefault="0053185C" w:rsidP="00DE63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10BA2">
              <w:rPr>
                <w:bCs/>
              </w:rPr>
              <w:t>- Обоснованность отбора</w:t>
            </w:r>
            <w:r w:rsidRPr="00444396">
              <w:rPr>
                <w:bCs/>
              </w:rPr>
              <w:t xml:space="preserve"> и оформления информации при разработке  методических материалов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 w:val="restart"/>
            <w:shd w:val="clear" w:color="auto" w:fill="auto"/>
          </w:tcPr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  <w:r w:rsidRPr="009E6277">
              <w:t>ПК 5.2.Создавать в группе предметно-развивающую среду.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Pr="00262BB5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создании в кабинете предметно-развивающей среды.</w:t>
            </w: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jc w:val="both"/>
            </w:pPr>
            <w:r w:rsidRPr="007A483F">
              <w:t>-Грамотность</w:t>
            </w:r>
            <w:r w:rsidRPr="00572E0F">
              <w:t xml:space="preserve"> планирования и создания предметно-развивающей среды в соответствии с предъявляемыми требованиями.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Pr="007A483F" w:rsidRDefault="0053185C" w:rsidP="00DE6328">
            <w:pPr>
              <w:jc w:val="both"/>
            </w:pPr>
            <w:r w:rsidRPr="007A483F">
              <w:t>- Грамотность</w:t>
            </w:r>
            <w:r w:rsidRPr="00572E0F">
              <w:t xml:space="preserve"> подбора материально-технических и методических материалов для организации предметно-развивающей среды.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jc w:val="both"/>
              <w:rPr>
                <w:bCs/>
              </w:rPr>
            </w:pPr>
            <w:r w:rsidRPr="007A483F">
              <w:t>-Эффективность</w:t>
            </w:r>
            <w:r w:rsidRPr="00572E0F">
              <w:rPr>
                <w:bCs/>
              </w:rPr>
              <w:t xml:space="preserve"> создания предметно-развивающей среды по конкретному направлению.</w:t>
            </w:r>
          </w:p>
          <w:p w:rsidR="0053185C" w:rsidRPr="007A483F" w:rsidRDefault="0053185C" w:rsidP="00DE632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 w:val="restart"/>
            <w:shd w:val="clear" w:color="auto" w:fill="auto"/>
          </w:tcPr>
          <w:p w:rsidR="0053185C" w:rsidRPr="009E6277" w:rsidRDefault="0053185C" w:rsidP="00DE6328">
            <w:r w:rsidRPr="009E6277">
              <w:t>ПК 5.3.</w:t>
            </w:r>
          </w:p>
          <w:p w:rsidR="0053185C" w:rsidRPr="00044E5B" w:rsidRDefault="0053185C" w:rsidP="00DE6328">
            <w:pPr>
              <w:tabs>
                <w:tab w:val="left" w:pos="224"/>
              </w:tabs>
              <w:ind w:left="-108"/>
            </w:pPr>
            <w:r w:rsidRPr="009E6277"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3185C" w:rsidRPr="003D5188" w:rsidRDefault="0053185C" w:rsidP="00DE6328">
            <w:pPr>
              <w:jc w:val="both"/>
            </w:pPr>
            <w:r w:rsidRPr="00572E0F">
              <w:rPr>
                <w:bCs/>
              </w:rPr>
              <w:t>Изучение и анализ</w:t>
            </w:r>
            <w:r w:rsidRPr="00572E0F">
              <w:t xml:space="preserve"> педагогического опыта и образовательных  технологий в области </w:t>
            </w:r>
            <w:r>
              <w:t>физической культуры</w:t>
            </w:r>
            <w:r w:rsidRPr="00572E0F">
              <w:t xml:space="preserve"> на основе изучения профессиональной литературы, самоанализа и анализа деятельности других педагогов.</w:t>
            </w:r>
          </w:p>
          <w:p w:rsidR="0053185C" w:rsidRPr="003D5188" w:rsidRDefault="0053185C" w:rsidP="00DE6328">
            <w:pPr>
              <w:ind w:firstLine="708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jc w:val="both"/>
              <w:rPr>
                <w:bCs/>
              </w:rPr>
            </w:pPr>
            <w:r w:rsidRPr="00572E0F">
              <w:rPr>
                <w:bCs/>
              </w:rPr>
              <w:t>- Обоснованность выбора педагогической и методической литературы в области дошкольного образования.</w:t>
            </w:r>
          </w:p>
          <w:p w:rsidR="0053185C" w:rsidRDefault="0053185C" w:rsidP="00DE6328">
            <w:pPr>
              <w:tabs>
                <w:tab w:val="center" w:pos="4677"/>
                <w:tab w:val="right" w:pos="9355"/>
              </w:tabs>
            </w:pPr>
            <w:r>
              <w:t>от целей и задач.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/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Pr="00572E0F" w:rsidRDefault="0053185C" w:rsidP="00DE6328">
            <w:pPr>
              <w:jc w:val="both"/>
              <w:rPr>
                <w:bCs/>
              </w:rPr>
            </w:pPr>
            <w:r w:rsidRPr="007A483F">
              <w:rPr>
                <w:bCs/>
              </w:rPr>
              <w:t>-Аргументированность</w:t>
            </w:r>
            <w:r w:rsidRPr="00572E0F">
              <w:rPr>
                <w:bCs/>
              </w:rPr>
              <w:t xml:space="preserve"> </w:t>
            </w:r>
            <w:proofErr w:type="gramStart"/>
            <w:r w:rsidRPr="00572E0F">
              <w:rPr>
                <w:bCs/>
              </w:rPr>
              <w:t>выбора способов решения педагогических проблем методического характера</w:t>
            </w:r>
            <w:proofErr w:type="gramEnd"/>
            <w:r w:rsidRPr="00572E0F">
              <w:rPr>
                <w:bCs/>
              </w:rPr>
              <w:t>.</w:t>
            </w:r>
            <w:r>
              <w:tab/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/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Pr="00572E0F" w:rsidRDefault="0053185C" w:rsidP="00DE6328">
            <w:pPr>
              <w:jc w:val="both"/>
              <w:rPr>
                <w:bCs/>
              </w:rPr>
            </w:pPr>
            <w:r w:rsidRPr="00572E0F">
              <w:rPr>
                <w:bCs/>
              </w:rPr>
              <w:t>-</w:t>
            </w:r>
            <w:r w:rsidRPr="007A483F">
              <w:rPr>
                <w:bCs/>
              </w:rPr>
              <w:t xml:space="preserve"> Соответствие</w:t>
            </w:r>
            <w:r w:rsidRPr="00572E0F">
              <w:rPr>
                <w:bCs/>
              </w:rPr>
              <w:t xml:space="preserve"> выбранной образовательной технологии цели, содержанию, методам и средствам обучения.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/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Pr="00572E0F" w:rsidRDefault="0053185C" w:rsidP="00DE6328">
            <w:pPr>
              <w:jc w:val="both"/>
              <w:rPr>
                <w:bCs/>
              </w:rPr>
            </w:pPr>
            <w:r w:rsidRPr="00572E0F">
              <w:t xml:space="preserve">- Полнота представленной информации </w:t>
            </w:r>
            <w:r w:rsidRPr="00572E0F">
              <w:rPr>
                <w:bCs/>
              </w:rPr>
              <w:t>при изучении профессиональной литературы, самоанализе и анализе деятельности других педагогов.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Tr="00DE6328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/>
        </w:tc>
        <w:tc>
          <w:tcPr>
            <w:tcW w:w="3118" w:type="dxa"/>
            <w:vMerge/>
            <w:shd w:val="clear" w:color="auto" w:fill="auto"/>
          </w:tcPr>
          <w:p w:rsidR="0053185C" w:rsidRPr="00CA21CF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3185C" w:rsidRPr="00572E0F" w:rsidRDefault="0053185C" w:rsidP="00DE6328">
            <w:pPr>
              <w:jc w:val="both"/>
              <w:rPr>
                <w:bCs/>
              </w:rPr>
            </w:pPr>
            <w:r w:rsidRPr="007A483F">
              <w:t>- Аргументированность</w:t>
            </w:r>
            <w:r w:rsidRPr="00572E0F">
              <w:t xml:space="preserve"> изложения доводов о содержании представленной информации</w:t>
            </w:r>
            <w:r w:rsidRPr="00572E0F">
              <w:rPr>
                <w:b/>
                <w:bCs/>
              </w:rPr>
              <w:t xml:space="preserve"> </w:t>
            </w:r>
            <w:r w:rsidRPr="00572E0F">
              <w:rPr>
                <w:bCs/>
              </w:rPr>
              <w:t>на основе изучения профессиональной литературы, самоанализа и анализ</w:t>
            </w:r>
            <w:r>
              <w:rPr>
                <w:bCs/>
              </w:rPr>
              <w:t>а деятельности других педагогов.</w:t>
            </w:r>
          </w:p>
        </w:tc>
        <w:tc>
          <w:tcPr>
            <w:tcW w:w="567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3185C" w:rsidRDefault="0053185C" w:rsidP="00DE6328">
            <w:pPr>
              <w:jc w:val="center"/>
            </w:pPr>
          </w:p>
        </w:tc>
      </w:tr>
      <w:tr w:rsidR="0053185C" w:rsidRPr="0082011B" w:rsidTr="00DE6328">
        <w:trPr>
          <w:trHeight w:val="296"/>
        </w:trPr>
        <w:tc>
          <w:tcPr>
            <w:tcW w:w="2552" w:type="dxa"/>
            <w:vMerge w:val="restart"/>
            <w:shd w:val="clear" w:color="auto" w:fill="auto"/>
          </w:tcPr>
          <w:p w:rsidR="0053185C" w:rsidRPr="0082011B" w:rsidRDefault="0053185C" w:rsidP="00DE6328">
            <w:pPr>
              <w:ind w:left="-108"/>
              <w:jc w:val="both"/>
            </w:pPr>
            <w:r w:rsidRPr="009E6277">
              <w:t>ПК 5.4.Оформлять педагогические разработки в виде отчетов, рефератов, выступлений.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Default="0053185C" w:rsidP="00DE63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5743">
              <w:rPr>
                <w:rFonts w:eastAsia="Calibri"/>
              </w:rPr>
              <w:t xml:space="preserve">Разработка методических материалов </w:t>
            </w:r>
            <w:r w:rsidRPr="00A75743">
              <w:rPr>
                <w:bCs/>
              </w:rPr>
              <w:t>в виде отчётов, рефератов, выступлений</w:t>
            </w:r>
            <w:r w:rsidRPr="00A75743">
              <w:rPr>
                <w:rFonts w:eastAsia="Calibri"/>
              </w:rPr>
              <w:t xml:space="preserve"> на основе макетов, образцов, требований.</w:t>
            </w:r>
          </w:p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9E2B3E" w:rsidRDefault="0053185C" w:rsidP="00DE6328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-Соответствие структуры, содержания</w:t>
            </w:r>
            <w:r w:rsidRPr="009E2B3E">
              <w:rPr>
                <w:rFonts w:cs="Calibri"/>
                <w:b/>
              </w:rPr>
              <w:t xml:space="preserve"> </w:t>
            </w:r>
            <w:r w:rsidRPr="009E2B3E">
              <w:rPr>
                <w:rFonts w:cs="Calibri"/>
              </w:rPr>
              <w:t>отчётов,   выступлений их целям и задачам.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9E2B3E" w:rsidRDefault="0053185C" w:rsidP="00DE6328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-Выполнение методических разработок с применением новых технологий.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9E2B3E" w:rsidRDefault="0053185C" w:rsidP="00DE6328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-Обоснованность отбора и оформления информации при разработке  методических материалов.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9E2B3E" w:rsidRDefault="0053185C" w:rsidP="00DE6328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 xml:space="preserve">-Обоснованность отбора информации для отчётов, </w:t>
            </w:r>
            <w:r w:rsidRPr="009E2B3E">
              <w:rPr>
                <w:rFonts w:cs="Calibri"/>
              </w:rPr>
              <w:lastRenderedPageBreak/>
              <w:t>рефератов, выступлений.</w:t>
            </w:r>
          </w:p>
          <w:p w:rsidR="0053185C" w:rsidRPr="009E2B3E" w:rsidRDefault="0053185C" w:rsidP="00DE6328">
            <w:pPr>
              <w:pStyle w:val="af6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9E2B3E" w:rsidRDefault="0053185C" w:rsidP="00DE6328">
            <w:pPr>
              <w:pStyle w:val="af6"/>
              <w:jc w:val="both"/>
              <w:rPr>
                <w:rFonts w:cs="Calibri"/>
              </w:rPr>
            </w:pPr>
            <w:r w:rsidRPr="009E2B3E">
              <w:rPr>
                <w:rFonts w:cs="Calibri"/>
              </w:rPr>
              <w:t>- Полнота информации методических разработок.</w:t>
            </w:r>
          </w:p>
          <w:p w:rsidR="0053185C" w:rsidRPr="009E2B3E" w:rsidRDefault="0053185C" w:rsidP="00DE6328">
            <w:pPr>
              <w:pStyle w:val="af6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Default="0053185C" w:rsidP="00DE6328">
            <w:pPr>
              <w:pStyle w:val="af6"/>
              <w:jc w:val="both"/>
            </w:pPr>
            <w:r w:rsidRPr="00B33F25">
              <w:t>-Аргументированность изложения собственного мнения при отчётах, рефератах, выступлениях.</w:t>
            </w:r>
          </w:p>
          <w:p w:rsidR="0053185C" w:rsidRPr="00B33F25" w:rsidRDefault="0053185C" w:rsidP="00DE6328">
            <w:pPr>
              <w:pStyle w:val="af6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 w:val="restart"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  <w:r w:rsidRPr="009E6277">
              <w:t>ПК 5.5. 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  <w:r w:rsidRPr="00A75743">
              <w:rPr>
                <w:rFonts w:eastAsia="Calibri"/>
                <w:bCs/>
              </w:rPr>
              <w:t xml:space="preserve">Отбор наиболее эффективных средств и методов  при </w:t>
            </w:r>
            <w:r w:rsidRPr="00A75743">
              <w:t xml:space="preserve">организации </w:t>
            </w:r>
            <w:r>
              <w:t>физического воспитания</w:t>
            </w:r>
            <w:r w:rsidRPr="00A75743">
              <w:t xml:space="preserve"> в </w:t>
            </w:r>
            <w:r w:rsidRPr="00A75743">
              <w:rPr>
                <w:rFonts w:eastAsia="Calibri"/>
                <w:bCs/>
              </w:rPr>
              <w:t>процессе экспериментальной работы.</w:t>
            </w:r>
          </w:p>
        </w:tc>
        <w:tc>
          <w:tcPr>
            <w:tcW w:w="3402" w:type="dxa"/>
            <w:shd w:val="clear" w:color="auto" w:fill="auto"/>
          </w:tcPr>
          <w:p w:rsidR="0053185C" w:rsidRPr="00B33F25" w:rsidRDefault="0053185C" w:rsidP="00DE6328">
            <w:pPr>
              <w:jc w:val="both"/>
            </w:pPr>
            <w:r w:rsidRPr="00FC25AA">
              <w:t>-Соответствие</w:t>
            </w:r>
            <w:r w:rsidRPr="00A75743">
              <w:t xml:space="preserve"> материалов исследовательской и проектной деятельности предъявляемым требованиям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FC25AA" w:rsidRDefault="0053185C" w:rsidP="00DE6328">
            <w:pPr>
              <w:jc w:val="both"/>
            </w:pPr>
            <w:r w:rsidRPr="00FC25AA">
              <w:t>-Соответствие</w:t>
            </w:r>
            <w:r w:rsidRPr="00A75743">
              <w:t xml:space="preserve"> результатов исследовательской и проектной деятельности целям и задачам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FC25AA" w:rsidRDefault="0053185C" w:rsidP="00DE6328">
            <w:pPr>
              <w:jc w:val="both"/>
            </w:pPr>
            <w:r w:rsidRPr="00FC25AA">
              <w:t>-Выполнение</w:t>
            </w:r>
            <w:r w:rsidRPr="00A75743">
              <w:rPr>
                <w:u w:val="single"/>
              </w:rPr>
              <w:t xml:space="preserve"> </w:t>
            </w:r>
            <w:r w:rsidRPr="00A75743">
              <w:t xml:space="preserve">исследовательской и проектной деятельности </w:t>
            </w:r>
            <w:r w:rsidRPr="00A75743">
              <w:rPr>
                <w:bCs/>
              </w:rPr>
              <w:t>с применением новых технологий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A75743" w:rsidRDefault="0053185C" w:rsidP="00DE6328">
            <w:pPr>
              <w:jc w:val="both"/>
              <w:rPr>
                <w:bCs/>
              </w:rPr>
            </w:pPr>
            <w:r w:rsidRPr="00FC25AA">
              <w:t>-Обоснованность отбора</w:t>
            </w:r>
            <w:r w:rsidRPr="00A75743">
              <w:t xml:space="preserve"> </w:t>
            </w:r>
          </w:p>
          <w:p w:rsidR="0053185C" w:rsidRPr="00FC25AA" w:rsidRDefault="0053185C" w:rsidP="00DE6328">
            <w:pPr>
              <w:jc w:val="both"/>
            </w:pPr>
            <w:r w:rsidRPr="00A75743">
              <w:t>методов и информации</w:t>
            </w:r>
            <w:r w:rsidRPr="00A75743">
              <w:rPr>
                <w:bCs/>
              </w:rPr>
              <w:t xml:space="preserve"> для и</w:t>
            </w:r>
            <w:r w:rsidRPr="00A75743">
              <w:t>сследовательской и проектной деятельности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B33F25" w:rsidRDefault="0053185C" w:rsidP="00DE6328">
            <w:pPr>
              <w:jc w:val="both"/>
              <w:rPr>
                <w:bCs/>
              </w:rPr>
            </w:pPr>
            <w:r w:rsidRPr="00FC25AA">
              <w:rPr>
                <w:bCs/>
              </w:rPr>
              <w:t>-Полнота и доступность</w:t>
            </w:r>
            <w:r w:rsidRPr="00A75743">
              <w:rPr>
                <w:bCs/>
              </w:rPr>
              <w:t xml:space="preserve"> изложения материалов </w:t>
            </w:r>
            <w:r w:rsidRPr="00A75743">
              <w:t>исследовательской и проектной деятельности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FC25AA" w:rsidRDefault="0053185C" w:rsidP="00DE6328">
            <w:pPr>
              <w:jc w:val="both"/>
            </w:pPr>
            <w:r w:rsidRPr="00FC25AA">
              <w:rPr>
                <w:bCs/>
              </w:rPr>
              <w:t>-Аргументированность</w:t>
            </w:r>
            <w:r w:rsidRPr="00A75743">
              <w:rPr>
                <w:bCs/>
                <w:u w:val="single"/>
              </w:rPr>
              <w:t xml:space="preserve"> </w:t>
            </w:r>
            <w:r w:rsidRPr="00A75743">
              <w:rPr>
                <w:bCs/>
              </w:rPr>
              <w:t>изложения результатов</w:t>
            </w:r>
            <w:r w:rsidRPr="00A75743">
              <w:t xml:space="preserve"> исследовательской и проектной деятельности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2552" w:type="dxa"/>
            <w:vMerge/>
            <w:shd w:val="clear" w:color="auto" w:fill="auto"/>
          </w:tcPr>
          <w:p w:rsidR="0053185C" w:rsidRPr="009E6277" w:rsidRDefault="0053185C" w:rsidP="00DE6328">
            <w:pPr>
              <w:ind w:left="-108"/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53185C" w:rsidRPr="0082011B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185C" w:rsidRPr="00FC25AA" w:rsidRDefault="0053185C" w:rsidP="00DE6328">
            <w:pPr>
              <w:jc w:val="both"/>
            </w:pPr>
            <w:r w:rsidRPr="00B33F25">
              <w:t>-Точность и эффективность выбора диагностик при проведении исследовательской и проектной деятельности.</w:t>
            </w:r>
          </w:p>
        </w:tc>
        <w:tc>
          <w:tcPr>
            <w:tcW w:w="567" w:type="dxa"/>
            <w:shd w:val="clear" w:color="auto" w:fill="auto"/>
          </w:tcPr>
          <w:p w:rsidR="0053185C" w:rsidRPr="0082011B" w:rsidRDefault="0053185C" w:rsidP="00DE6328"/>
        </w:tc>
        <w:tc>
          <w:tcPr>
            <w:tcW w:w="571" w:type="dxa"/>
            <w:shd w:val="clear" w:color="auto" w:fill="auto"/>
          </w:tcPr>
          <w:p w:rsidR="0053185C" w:rsidRPr="0082011B" w:rsidRDefault="0053185C" w:rsidP="00DE6328"/>
        </w:tc>
      </w:tr>
      <w:tr w:rsidR="0053185C" w:rsidRPr="0082011B" w:rsidTr="00DE6328">
        <w:trPr>
          <w:trHeight w:val="296"/>
        </w:trPr>
        <w:tc>
          <w:tcPr>
            <w:tcW w:w="10210" w:type="dxa"/>
            <w:gridSpan w:val="5"/>
            <w:shd w:val="clear" w:color="auto" w:fill="auto"/>
          </w:tcPr>
          <w:p w:rsidR="0053185C" w:rsidRPr="0082011B" w:rsidRDefault="0053185C" w:rsidP="00DE6328">
            <w:r>
              <w:t>ИТОГО:                                                                                                                                             ___________баллов,     __________%</w:t>
            </w:r>
          </w:p>
        </w:tc>
      </w:tr>
      <w:tr w:rsidR="0053185C" w:rsidRPr="0082011B" w:rsidTr="00DE6328">
        <w:trPr>
          <w:trHeight w:val="296"/>
        </w:trPr>
        <w:tc>
          <w:tcPr>
            <w:tcW w:w="10210" w:type="dxa"/>
            <w:gridSpan w:val="5"/>
            <w:shd w:val="clear" w:color="auto" w:fill="auto"/>
          </w:tcPr>
          <w:p w:rsidR="0053185C" w:rsidRPr="0082011B" w:rsidRDefault="0053185C" w:rsidP="00DE6328">
            <w:pPr>
              <w:keepNext/>
              <w:jc w:val="both"/>
            </w:pPr>
            <w:r w:rsidRPr="00CA21CF">
              <w:rPr>
                <w:b/>
              </w:rPr>
              <w:lastRenderedPageBreak/>
              <w:t xml:space="preserve">Применяется дихотомическая система </w:t>
            </w:r>
            <w:proofErr w:type="gramStart"/>
            <w:r w:rsidRPr="00CA21CF">
              <w:rPr>
                <w:b/>
              </w:rPr>
              <w:t>оценивания</w:t>
            </w:r>
            <w:proofErr w:type="gramEnd"/>
            <w:r w:rsidRPr="00CA21CF">
              <w:rPr>
                <w:b/>
              </w:rPr>
              <w:t xml:space="preserve"> при которой критерием оценки выступает правило: за правильное решение (соответствующее эталонному – показателю) выставляется 1 балл, за неправильное решение (несоответствующее эталонному – показателю) выставляется  0 баллов.</w:t>
            </w:r>
            <w:r w:rsidRPr="0082011B">
              <w:t xml:space="preserve"> Оценка осуществляется по показателям и критериям: </w:t>
            </w:r>
          </w:p>
          <w:p w:rsidR="0053185C" w:rsidRPr="0082011B" w:rsidRDefault="0053185C" w:rsidP="00DE6328">
            <w:pPr>
              <w:keepNext/>
              <w:ind w:firstLine="709"/>
              <w:jc w:val="both"/>
            </w:pPr>
            <w:r w:rsidRPr="0082011B">
              <w:t>Оценка «отлично» выставляется, если студент во время прохождения учебной практики подтвердил освоение более 95%  записанных компетенций.</w:t>
            </w:r>
          </w:p>
          <w:p w:rsidR="0053185C" w:rsidRPr="0082011B" w:rsidRDefault="0053185C" w:rsidP="00DE6328">
            <w:pPr>
              <w:keepNext/>
              <w:ind w:firstLine="709"/>
              <w:jc w:val="both"/>
            </w:pPr>
            <w:r w:rsidRPr="0082011B">
              <w:t>Оценка «хорошо» выставляется, если студент во время прохождения учебной практики подтвердил освоение не менее 75%  записанных компетенций.</w:t>
            </w:r>
          </w:p>
          <w:p w:rsidR="0053185C" w:rsidRPr="0082011B" w:rsidRDefault="0053185C" w:rsidP="00DE6328">
            <w:pPr>
              <w:keepNext/>
              <w:ind w:firstLine="709"/>
              <w:jc w:val="both"/>
            </w:pPr>
            <w:r w:rsidRPr="0082011B">
              <w:t xml:space="preserve">Оценка «удовлетворительно» </w:t>
            </w:r>
            <w:proofErr w:type="gramStart"/>
            <w:r w:rsidRPr="0082011B">
              <w:t>выставляется</w:t>
            </w:r>
            <w:proofErr w:type="gramEnd"/>
            <w:r w:rsidRPr="0082011B">
              <w:t xml:space="preserve"> если студент во время прохождения учебной практики подтвердил освоение не менее 60%  записанных компетенций.</w:t>
            </w:r>
          </w:p>
          <w:p w:rsidR="0053185C" w:rsidRPr="0082011B" w:rsidRDefault="0053185C" w:rsidP="00DE6328">
            <w:r w:rsidRPr="0082011B">
              <w:t xml:space="preserve">Оценка «неудовлетворительно» </w:t>
            </w:r>
            <w:proofErr w:type="gramStart"/>
            <w:r w:rsidRPr="0082011B">
              <w:t>выставляется</w:t>
            </w:r>
            <w:proofErr w:type="gramEnd"/>
            <w:r w:rsidRPr="0082011B">
              <w:t xml:space="preserve"> если студент во время прохождения учебной практики подтвердил освоение менее 60%  записанных компетенций.</w:t>
            </w:r>
          </w:p>
          <w:p w:rsidR="0053185C" w:rsidRPr="0082011B" w:rsidRDefault="0053185C" w:rsidP="00DE6328"/>
        </w:tc>
      </w:tr>
    </w:tbl>
    <w:p w:rsidR="0053185C" w:rsidRPr="00DB6E6D" w:rsidRDefault="0053185C" w:rsidP="0053185C">
      <w:pPr>
        <w:spacing w:before="240"/>
        <w:rPr>
          <w:b/>
          <w:bCs/>
        </w:rPr>
      </w:pPr>
      <w:r w:rsidRPr="00DB6E6D">
        <w:rPr>
          <w:b/>
          <w:bCs/>
        </w:rPr>
        <w:t>Характеристика</w:t>
      </w:r>
      <w:r>
        <w:rPr>
          <w:b/>
          <w:bCs/>
        </w:rPr>
        <w:t xml:space="preserve"> </w:t>
      </w:r>
      <w:r w:rsidRPr="00DB6E6D">
        <w:rPr>
          <w:b/>
          <w:bCs/>
        </w:rPr>
        <w:t xml:space="preserve"> учебной и профессиональной деятельности  обучающегося, через оценку уровня </w:t>
      </w:r>
      <w:proofErr w:type="spellStart"/>
      <w:r w:rsidRPr="00DB6E6D">
        <w:rPr>
          <w:b/>
          <w:bCs/>
        </w:rPr>
        <w:t>сформированности</w:t>
      </w:r>
      <w:proofErr w:type="spellEnd"/>
      <w:r w:rsidRPr="00DB6E6D">
        <w:rPr>
          <w:b/>
          <w:bCs/>
        </w:rPr>
        <w:t xml:space="preserve"> </w:t>
      </w:r>
      <w:proofErr w:type="gramStart"/>
      <w:r w:rsidRPr="00DB6E6D">
        <w:rPr>
          <w:b/>
          <w:bCs/>
        </w:rPr>
        <w:t>ОК</w:t>
      </w:r>
      <w:proofErr w:type="gramEnd"/>
      <w:r w:rsidRPr="00DB6E6D">
        <w:rPr>
          <w:b/>
          <w:bCs/>
        </w:rPr>
        <w:t xml:space="preserve"> во время </w:t>
      </w:r>
      <w:r>
        <w:rPr>
          <w:b/>
          <w:bCs/>
        </w:rPr>
        <w:t>производственной</w:t>
      </w:r>
      <w:r w:rsidRPr="00DB6E6D">
        <w:rPr>
          <w:b/>
          <w:bCs/>
        </w:rPr>
        <w:t xml:space="preserve"> практики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69"/>
        <w:gridCol w:w="3936"/>
        <w:gridCol w:w="1275"/>
        <w:gridCol w:w="1134"/>
        <w:gridCol w:w="1134"/>
      </w:tblGrid>
      <w:tr w:rsidR="0053185C" w:rsidRPr="00DB6E6D" w:rsidTr="00DE6328">
        <w:trPr>
          <w:trHeight w:val="19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985A8D" w:rsidRDefault="0053185C" w:rsidP="00DE63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5A8D">
              <w:rPr>
                <w:b/>
                <w:bCs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3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3F30B3" w:rsidRDefault="0053185C" w:rsidP="00DE6328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6"/>
                <w:szCs w:val="16"/>
                <w:u w:val="single"/>
                <w:lang w:val="en-US"/>
              </w:rPr>
            </w:pPr>
            <w:r w:rsidRPr="003F30B3">
              <w:rPr>
                <w:b/>
                <w:bCs/>
                <w:sz w:val="16"/>
                <w:szCs w:val="16"/>
              </w:rPr>
              <w:t xml:space="preserve">ОПОР  </w:t>
            </w:r>
            <w:proofErr w:type="gramStart"/>
            <w:r w:rsidRPr="003F30B3">
              <w:rPr>
                <w:b/>
                <w:bCs/>
                <w:sz w:val="16"/>
                <w:szCs w:val="16"/>
              </w:rPr>
              <w:t>ОК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3F30B3" w:rsidRDefault="0053185C" w:rsidP="00DE63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3F30B3">
              <w:rPr>
                <w:b/>
                <w:bCs/>
                <w:sz w:val="16"/>
                <w:szCs w:val="16"/>
              </w:rPr>
              <w:t xml:space="preserve">УРОВЕНЬ СФОРМИРОНОВАСТИ </w:t>
            </w:r>
            <w:proofErr w:type="gramStart"/>
            <w:r w:rsidRPr="003F30B3">
              <w:rPr>
                <w:b/>
                <w:bCs/>
                <w:sz w:val="16"/>
                <w:szCs w:val="16"/>
              </w:rPr>
              <w:t>ОК</w:t>
            </w:r>
            <w:proofErr w:type="gramEnd"/>
          </w:p>
        </w:tc>
      </w:tr>
      <w:tr w:rsidR="0053185C" w:rsidRPr="00DB6E6D" w:rsidTr="00DE6328">
        <w:trPr>
          <w:trHeight w:val="131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3F30B3" w:rsidRDefault="0053185C" w:rsidP="00DE6328">
            <w:pPr>
              <w:autoSpaceDE w:val="0"/>
              <w:autoSpaceDN w:val="0"/>
              <w:adjustRightInd w:val="0"/>
              <w:spacing w:after="20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3F30B3" w:rsidRDefault="0053185C" w:rsidP="00DE6328">
            <w:pPr>
              <w:autoSpaceDE w:val="0"/>
              <w:autoSpaceDN w:val="0"/>
              <w:adjustRightInd w:val="0"/>
              <w:spacing w:after="20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3F30B3" w:rsidRDefault="0053185C" w:rsidP="00DE63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3F30B3"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3F30B3" w:rsidRDefault="0053185C" w:rsidP="00DE63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3F30B3"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3F30B3" w:rsidRDefault="0053185C" w:rsidP="00DE63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3F30B3">
              <w:rPr>
                <w:b/>
                <w:bCs/>
                <w:sz w:val="16"/>
                <w:szCs w:val="16"/>
              </w:rPr>
              <w:t>ВЫСОКИЙ</w:t>
            </w: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rPr>
                <w:bCs/>
              </w:rPr>
            </w:pPr>
            <w:r w:rsidRPr="00DB6E6D">
              <w:rPr>
                <w:b/>
                <w:bCs/>
              </w:rPr>
              <w:t xml:space="preserve"> </w:t>
            </w:r>
            <w:proofErr w:type="gramStart"/>
            <w:r w:rsidRPr="00DB6E6D">
              <w:rPr>
                <w:bCs/>
              </w:rPr>
              <w:t>ОК</w:t>
            </w:r>
            <w:proofErr w:type="gramEnd"/>
            <w:r w:rsidRPr="00DB6E6D">
              <w:rPr>
                <w:bCs/>
              </w:rPr>
              <w:t xml:space="preserve"> 1. </w:t>
            </w:r>
          </w:p>
          <w:p w:rsidR="0053185C" w:rsidRPr="00DB6E6D" w:rsidRDefault="0053185C" w:rsidP="00DE6328">
            <w:pPr>
              <w:jc w:val="both"/>
              <w:rPr>
                <w:bCs/>
              </w:rPr>
            </w:pPr>
            <w:r w:rsidRPr="00DB6E6D">
              <w:rPr>
                <w:bCs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>
              <w:rPr>
                <w:bCs/>
              </w:rPr>
              <w:t>интерес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 w:rsidRPr="00985A8D">
              <w:t xml:space="preserve">Проявление </w:t>
            </w:r>
            <w:r w:rsidRPr="00FB6475">
              <w:t xml:space="preserve"> устойчивого интереса   к   будущей профессии</w:t>
            </w:r>
            <w:r w:rsidRPr="00FB6475">
              <w:rPr>
                <w:kern w:val="24"/>
              </w:rPr>
              <w:t xml:space="preserve">  через участие в профессиональных конкурсах, научно-практических конференциях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rPr>
                <w:b/>
                <w:bCs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 w:rsidRPr="00985A8D">
              <w:t>Обоснованность</w:t>
            </w:r>
            <w:r w:rsidRPr="00FB6475">
              <w:t xml:space="preserve"> понимания сущности и социальной значимости своей будущей профессии.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rPr>
                <w:b/>
                <w:bCs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985A8D" w:rsidRDefault="0053185C" w:rsidP="00DE6328">
            <w:pPr>
              <w:jc w:val="both"/>
            </w:pPr>
            <w:r w:rsidRPr="00985A8D">
              <w:t>Адекватность профессионального и личностного развития к значимости своей будущей профессии.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rPr>
                <w:b/>
                <w:bCs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985A8D" w:rsidRDefault="0053185C" w:rsidP="00DE6328">
            <w:pPr>
              <w:jc w:val="both"/>
            </w:pPr>
            <w:r w:rsidRPr="00985A8D">
              <w:t>Предоставление информации о сущности и социальной значимости своей будущей профессии.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roofErr w:type="gramStart"/>
            <w:r w:rsidRPr="00DB6E6D">
              <w:t>ОК</w:t>
            </w:r>
            <w:proofErr w:type="gramEnd"/>
            <w:r w:rsidRPr="00DB6E6D">
              <w:t xml:space="preserve"> 2. </w:t>
            </w:r>
          </w:p>
          <w:p w:rsidR="0053185C" w:rsidRPr="00DB6E6D" w:rsidRDefault="0053185C" w:rsidP="00DE6328">
            <w:pPr>
              <w:jc w:val="both"/>
            </w:pPr>
            <w:r w:rsidRPr="00DB6E6D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>
              <w:t>С</w:t>
            </w:r>
            <w:r w:rsidRPr="00DB6E6D">
              <w:t xml:space="preserve">оответствие выбранных методов </w:t>
            </w:r>
            <w:r>
              <w:t>выполнения заданий практики их целям и задачам.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>
              <w:rPr>
                <w:bCs/>
              </w:rPr>
              <w:t xml:space="preserve">Рациональность планирования и выполнения заданий практики </w:t>
            </w:r>
            <w:r w:rsidRPr="00DB6E6D"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 w:rsidRPr="00985A8D">
              <w:t>Точность, правильность и полнота</w:t>
            </w:r>
            <w:r w:rsidRPr="00891FF1">
              <w:t xml:space="preserve"> выполнения профессиональных задач; оценивание эффективности и качества их выполнения.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985A8D" w:rsidRDefault="0053185C" w:rsidP="00DE6328">
            <w:pPr>
              <w:jc w:val="both"/>
            </w:pPr>
            <w:r>
              <w:t>С</w:t>
            </w:r>
            <w:r w:rsidRPr="00985A8D">
              <w:t>воевременность</w:t>
            </w:r>
            <w:r w:rsidRPr="00891FF1">
              <w:t xml:space="preserve"> сдачи отчетной документации по практике.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roofErr w:type="gramStart"/>
            <w:r w:rsidRPr="00DB6E6D">
              <w:t>ОК</w:t>
            </w:r>
            <w:proofErr w:type="gramEnd"/>
            <w:r w:rsidRPr="00DB6E6D">
              <w:t xml:space="preserve"> 3. </w:t>
            </w:r>
          </w:p>
          <w:p w:rsidR="0053185C" w:rsidRPr="00DB6E6D" w:rsidRDefault="0053185C" w:rsidP="00DE6328">
            <w:pPr>
              <w:jc w:val="both"/>
            </w:pPr>
            <w:r w:rsidRPr="00DB6E6D">
              <w:t xml:space="preserve">Оценивать риски и принимать решения в стандартных и нестандартных ситуациях 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>
              <w:t>- П</w:t>
            </w:r>
            <w:r w:rsidRPr="00DB6E6D">
              <w:t>олнота анализа профессиональных ситуаций при разработке методических документов;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>
              <w:t>-Р</w:t>
            </w:r>
            <w:r w:rsidRPr="00DB6E6D">
              <w:t xml:space="preserve">езультативность решения стандартных и нестандартных профессиональных задач при разработке методических документов в области физической </w:t>
            </w:r>
            <w:r w:rsidRPr="00DB6E6D">
              <w:lastRenderedPageBreak/>
              <w:t>культуры;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>
              <w:rPr>
                <w:bCs/>
              </w:rPr>
              <w:t>- О</w:t>
            </w:r>
            <w:r w:rsidRPr="00DB6E6D">
              <w:rPr>
                <w:bCs/>
              </w:rPr>
              <w:t xml:space="preserve">боснованность выбора решения в нестандартных ситуациях и способность к самооценке при </w:t>
            </w:r>
            <w:r w:rsidRPr="00DB6E6D">
              <w:t>разработке методических документов в области физической культуры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roofErr w:type="gramStart"/>
            <w:r w:rsidRPr="00DB6E6D">
              <w:t>ОК</w:t>
            </w:r>
            <w:proofErr w:type="gramEnd"/>
            <w:r w:rsidRPr="00DB6E6D">
              <w:t xml:space="preserve"> 4. </w:t>
            </w:r>
          </w:p>
          <w:p w:rsidR="0053185C" w:rsidRPr="00DB6E6D" w:rsidRDefault="0053185C" w:rsidP="00DE6328">
            <w:pPr>
              <w:jc w:val="both"/>
              <w:rPr>
                <w:b/>
                <w:bCs/>
              </w:rPr>
            </w:pPr>
            <w:r w:rsidRPr="00DB6E6D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>
              <w:t>- И</w:t>
            </w:r>
            <w:r w:rsidRPr="00DB6E6D">
              <w:t>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 результативность поиска необходимой ин</w:t>
            </w:r>
            <w:r w:rsidRPr="00DB6E6D">
              <w:softHyphen/>
              <w:t>формации;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  <w:rPr>
                <w:bCs/>
              </w:rPr>
            </w:pPr>
            <w:r>
              <w:rPr>
                <w:bCs/>
              </w:rPr>
              <w:t>- В</w:t>
            </w:r>
            <w:r w:rsidRPr="00DB6E6D">
              <w:rPr>
                <w:bCs/>
              </w:rPr>
              <w:t>ладение способами отбора и использования информации для выполнения профессиональных задач и личностного развития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 w:rsidRPr="00DB6E6D">
              <w:rPr>
                <w:bCs/>
              </w:rPr>
              <w:t>-</w:t>
            </w:r>
            <w:r>
              <w:t xml:space="preserve"> Р</w:t>
            </w:r>
            <w:r w:rsidRPr="00DB6E6D">
              <w:t>езультативность поиска необходимой ин</w:t>
            </w:r>
            <w:r w:rsidRPr="00DB6E6D">
              <w:softHyphen/>
              <w:t>формации.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roofErr w:type="gramStart"/>
            <w:r w:rsidRPr="00DB6E6D">
              <w:t>ОК</w:t>
            </w:r>
            <w:proofErr w:type="gramEnd"/>
            <w:r w:rsidRPr="00DB6E6D">
              <w:t xml:space="preserve"> 5. </w:t>
            </w:r>
          </w:p>
          <w:p w:rsidR="0053185C" w:rsidRPr="00DB6E6D" w:rsidRDefault="0053185C" w:rsidP="00DE6328">
            <w:pPr>
              <w:jc w:val="both"/>
            </w:pPr>
            <w:r w:rsidRPr="00DB6E6D">
              <w:t>Использовать информационно-коммуникационные технологии для совершенствования  профессиональной деятельности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6E1861" w:rsidRDefault="0053185C" w:rsidP="00DE6328">
            <w:pPr>
              <w:jc w:val="both"/>
              <w:rPr>
                <w:bCs/>
              </w:rPr>
            </w:pPr>
            <w:r>
              <w:t>- И</w:t>
            </w:r>
            <w:r w:rsidRPr="00DB6E6D">
              <w:t>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методических работ.</w:t>
            </w:r>
            <w:r w:rsidRPr="00DB6E6D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>
              <w:rPr>
                <w:bCs/>
              </w:rPr>
              <w:t>- С</w:t>
            </w:r>
            <w:r w:rsidRPr="00DB6E6D">
              <w:rPr>
                <w:bCs/>
              </w:rPr>
              <w:t>оответствие содержания применяемых элементов компьютерных технологий в профессиональной деятельности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rPr>
                <w:rStyle w:val="FontStyle15"/>
                <w:sz w:val="20"/>
                <w:szCs w:val="20"/>
              </w:rPr>
            </w:pPr>
            <w:proofErr w:type="gramStart"/>
            <w:r w:rsidRPr="00DB6E6D">
              <w:rPr>
                <w:rStyle w:val="FontStyle15"/>
                <w:sz w:val="20"/>
                <w:szCs w:val="20"/>
              </w:rPr>
              <w:t>ОК</w:t>
            </w:r>
            <w:proofErr w:type="gramEnd"/>
            <w:r w:rsidRPr="00DB6E6D">
              <w:rPr>
                <w:rStyle w:val="FontStyle15"/>
                <w:sz w:val="20"/>
                <w:szCs w:val="20"/>
              </w:rPr>
              <w:t xml:space="preserve"> 6. </w:t>
            </w:r>
          </w:p>
          <w:p w:rsidR="0053185C" w:rsidRPr="00DB6E6D" w:rsidRDefault="0053185C" w:rsidP="00DE6328">
            <w:pPr>
              <w:jc w:val="both"/>
            </w:pPr>
            <w:r w:rsidRPr="00DB6E6D"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3F30B3" w:rsidRDefault="0053185C" w:rsidP="00DE6328">
            <w:pPr>
              <w:jc w:val="both"/>
              <w:rPr>
                <w:bCs/>
              </w:rPr>
            </w:pPr>
            <w:r>
              <w:rPr>
                <w:bCs/>
              </w:rPr>
              <w:t>-О</w:t>
            </w:r>
            <w:r w:rsidRPr="00DB6E6D">
              <w:rPr>
                <w:bCs/>
              </w:rPr>
              <w:t>бъективность оценки результатов собственной работы,  работы в коллективе и команде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rPr>
                <w:rStyle w:val="FontStyle15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  <w:rPr>
                <w:bCs/>
              </w:rPr>
            </w:pPr>
            <w:r w:rsidRPr="00DB6E6D">
              <w:t xml:space="preserve">-Результативность взаимодействия с </w:t>
            </w:r>
            <w:proofErr w:type="gramStart"/>
            <w:r w:rsidRPr="00DB6E6D">
              <w:t>обучающимися</w:t>
            </w:r>
            <w:proofErr w:type="gramEnd"/>
            <w:r w:rsidRPr="00DB6E6D">
              <w:t xml:space="preserve"> при решении профессиональных задач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6E6D">
              <w:rPr>
                <w:rFonts w:ascii="Times New Roman" w:hAnsi="Times New Roman" w:cs="Times New Roman"/>
              </w:rPr>
              <w:t>ОК</w:t>
            </w:r>
            <w:proofErr w:type="gramEnd"/>
            <w:r w:rsidRPr="00DB6E6D">
              <w:rPr>
                <w:rFonts w:ascii="Times New Roman" w:hAnsi="Times New Roman" w:cs="Times New Roman"/>
              </w:rPr>
              <w:t xml:space="preserve"> 7.  </w:t>
            </w:r>
          </w:p>
          <w:p w:rsidR="0053185C" w:rsidRPr="001637DD" w:rsidRDefault="0053185C" w:rsidP="00DE6328">
            <w:pPr>
              <w:pStyle w:val="ConsPlusNormal"/>
              <w:jc w:val="both"/>
              <w:rPr>
                <w:rStyle w:val="FontStyle15"/>
                <w:sz w:val="24"/>
                <w:szCs w:val="24"/>
              </w:rPr>
            </w:pPr>
            <w:r w:rsidRPr="001637DD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 w:rsidRPr="00DB6E6D">
              <w:t>-</w:t>
            </w:r>
            <w:r>
              <w:t>Т</w:t>
            </w:r>
            <w:r w:rsidRPr="00DB6E6D">
              <w:t>очность  формулировок цели и задач, содержания при  построении и проведении учебного процесса и организации физкультурно-спортивных мероприятий и занятий.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DB6E6D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jc w:val="both"/>
            </w:pPr>
            <w:r>
              <w:t>-С</w:t>
            </w:r>
            <w:r w:rsidRPr="00DB6E6D">
              <w:t>воевременность выполнения требований к построению и проведению физкультурно-спортивных мероприятий и занятий.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DB6E6D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80390A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roofErr w:type="gramStart"/>
            <w:r w:rsidRPr="0080390A">
              <w:t>ОК</w:t>
            </w:r>
            <w:proofErr w:type="gramEnd"/>
            <w:r w:rsidRPr="0080390A">
              <w:t xml:space="preserve"> 8. </w:t>
            </w:r>
          </w:p>
          <w:p w:rsidR="0053185C" w:rsidRPr="0080390A" w:rsidRDefault="0053185C" w:rsidP="00DE6328">
            <w:pPr>
              <w:jc w:val="both"/>
              <w:rPr>
                <w:rStyle w:val="FontStyle15"/>
                <w:sz w:val="20"/>
                <w:szCs w:val="20"/>
              </w:rPr>
            </w:pPr>
            <w:r w:rsidRPr="0080390A">
              <w:t xml:space="preserve">Самостоятельно </w:t>
            </w:r>
            <w:r w:rsidRPr="0080390A">
              <w:lastRenderedPageBreak/>
              <w:t>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jc w:val="both"/>
            </w:pPr>
            <w:r>
              <w:lastRenderedPageBreak/>
              <w:t>-А</w:t>
            </w:r>
            <w:r w:rsidRPr="0080390A">
              <w:t xml:space="preserve">декватность оценки результатов своей работы при </w:t>
            </w:r>
            <w:r>
              <w:t xml:space="preserve">решении </w:t>
            </w:r>
            <w:r>
              <w:lastRenderedPageBreak/>
              <w:t>профессиональных задач;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80390A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jc w:val="both"/>
            </w:pPr>
            <w:r>
              <w:t>-О</w:t>
            </w:r>
            <w:r w:rsidRPr="0080390A">
              <w:t>боснованность отбора методов профессионального и личностного развития при подготовке отчётов, докладов, рефератов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80390A" w:rsidTr="00DE6328">
        <w:trPr>
          <w:trHeight w:val="39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roofErr w:type="gramStart"/>
            <w:r w:rsidRPr="0080390A">
              <w:t>ОК</w:t>
            </w:r>
            <w:proofErr w:type="gramEnd"/>
            <w:r w:rsidRPr="0080390A">
              <w:t xml:space="preserve"> 9. </w:t>
            </w:r>
          </w:p>
          <w:p w:rsidR="0053185C" w:rsidRPr="0080390A" w:rsidRDefault="0053185C" w:rsidP="00DE6328">
            <w:pPr>
              <w:jc w:val="both"/>
              <w:rPr>
                <w:rStyle w:val="FontStyle15"/>
                <w:sz w:val="20"/>
                <w:szCs w:val="20"/>
              </w:rPr>
            </w:pPr>
            <w:r w:rsidRPr="0080390A">
              <w:t>Осуществлять профессиональную деятельность в условиях обновления её целей, содержания, смены технологий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jc w:val="both"/>
            </w:pPr>
            <w:r>
              <w:t>-П</w:t>
            </w:r>
            <w:r w:rsidRPr="0080390A">
              <w:t>роявление профессиональной маневренности при разработке методического обеспечения в условиях обновления её целей, содержания и смены технологий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80390A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390A">
              <w:rPr>
                <w:rStyle w:val="FontStyle15"/>
              </w:rPr>
              <w:t>ОК</w:t>
            </w:r>
            <w:proofErr w:type="gramEnd"/>
            <w:r w:rsidRPr="0080390A">
              <w:rPr>
                <w:rStyle w:val="FontStyle15"/>
              </w:rPr>
              <w:t xml:space="preserve"> 10.</w:t>
            </w:r>
            <w:r w:rsidRPr="0080390A">
              <w:rPr>
                <w:rFonts w:ascii="Times New Roman" w:hAnsi="Times New Roman" w:cs="Times New Roman"/>
              </w:rPr>
              <w:t xml:space="preserve"> </w:t>
            </w:r>
          </w:p>
          <w:p w:rsidR="0053185C" w:rsidRPr="001637DD" w:rsidRDefault="0053185C" w:rsidP="00DE6328">
            <w:pPr>
              <w:pStyle w:val="ConsPlusNormal"/>
              <w:jc w:val="both"/>
              <w:rPr>
                <w:rStyle w:val="FontStyle15"/>
                <w:sz w:val="24"/>
                <w:szCs w:val="24"/>
              </w:rPr>
            </w:pPr>
            <w:r w:rsidRPr="001637DD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jc w:val="both"/>
            </w:pPr>
            <w:r>
              <w:t>-С</w:t>
            </w:r>
            <w:r w:rsidRPr="0080390A">
              <w:t>оответствие содержания методических разработок требованиям техники безопасности проведения занятий.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80390A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pStyle w:val="ConsPlusNormal"/>
              <w:jc w:val="both"/>
              <w:rPr>
                <w:rStyle w:val="FontStyle15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jc w:val="both"/>
            </w:pPr>
            <w:r>
              <w:t>-А</w:t>
            </w:r>
            <w:r w:rsidRPr="0080390A">
              <w:t>декватность оценки рациональности построения физкультурно-спортивных занятий или мероприятий в соответствии с требованиями к охране жизни и здоровья детей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80390A" w:rsidTr="00DE6328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roofErr w:type="gramStart"/>
            <w:r w:rsidRPr="0080390A">
              <w:t>ОК</w:t>
            </w:r>
            <w:proofErr w:type="gramEnd"/>
            <w:r w:rsidRPr="0080390A">
              <w:t xml:space="preserve"> 11.</w:t>
            </w:r>
          </w:p>
          <w:p w:rsidR="0053185C" w:rsidRPr="0080390A" w:rsidRDefault="0053185C" w:rsidP="00DE6328">
            <w:r w:rsidRPr="0080390A">
              <w:t>Строить профессиональную</w:t>
            </w:r>
          </w:p>
          <w:p w:rsidR="0053185C" w:rsidRPr="0080390A" w:rsidRDefault="0053185C" w:rsidP="00DE6328">
            <w:r w:rsidRPr="0080390A">
              <w:t xml:space="preserve">деятельность с соблюдением </w:t>
            </w:r>
          </w:p>
          <w:p w:rsidR="0053185C" w:rsidRPr="0080390A" w:rsidRDefault="0053185C" w:rsidP="00DE6328">
            <w:pPr>
              <w:rPr>
                <w:rStyle w:val="FontStyle15"/>
                <w:sz w:val="20"/>
                <w:szCs w:val="20"/>
              </w:rPr>
            </w:pPr>
            <w:r w:rsidRPr="0080390A">
              <w:t>регулирующих ее правовых норм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jc w:val="both"/>
            </w:pPr>
            <w:r>
              <w:t>-С</w:t>
            </w:r>
            <w:r w:rsidRPr="0080390A">
              <w:t>облюдение правовых норм при осуществлении профессиональной деятельности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  <w:tr w:rsidR="0053185C" w:rsidRPr="0080390A" w:rsidTr="00DE6328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/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jc w:val="both"/>
            </w:pPr>
            <w:r>
              <w:t>-А</w:t>
            </w:r>
            <w:r w:rsidRPr="0080390A">
              <w:t xml:space="preserve">ргументированность изложения собственного мнения при  профессиональной деятельности с соблюдением правовых норм ее </w:t>
            </w:r>
            <w:proofErr w:type="spellStart"/>
            <w:r w:rsidRPr="0080390A">
              <w:t>регулирующи</w:t>
            </w:r>
            <w:proofErr w:type="spellEnd"/>
            <w:r w:rsidRPr="0080390A"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85C" w:rsidRPr="0080390A" w:rsidRDefault="0053185C" w:rsidP="00DE632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3185C" w:rsidRPr="0080390A" w:rsidRDefault="0053185C" w:rsidP="0053185C">
      <w:pPr>
        <w:jc w:val="both"/>
        <w:rPr>
          <w:i/>
          <w:iCs/>
        </w:rPr>
      </w:pPr>
      <w:r w:rsidRPr="0080390A">
        <w:rPr>
          <w:i/>
          <w:iCs/>
        </w:rPr>
        <w:t xml:space="preserve">Показатели </w:t>
      </w:r>
      <w:proofErr w:type="spellStart"/>
      <w:r w:rsidRPr="0080390A">
        <w:rPr>
          <w:i/>
          <w:iCs/>
        </w:rPr>
        <w:t>сформированности</w:t>
      </w:r>
      <w:proofErr w:type="spellEnd"/>
      <w:r w:rsidRPr="0080390A">
        <w:rPr>
          <w:i/>
          <w:iCs/>
        </w:rPr>
        <w:t xml:space="preserve"> компетенции:</w:t>
      </w:r>
    </w:p>
    <w:p w:rsidR="0053185C" w:rsidRPr="0080390A" w:rsidRDefault="0053185C" w:rsidP="0053185C">
      <w:pPr>
        <w:ind w:left="-567"/>
        <w:jc w:val="both"/>
        <w:rPr>
          <w:i/>
          <w:iCs/>
        </w:rPr>
      </w:pPr>
      <w:r w:rsidRPr="0080390A">
        <w:rPr>
          <w:i/>
          <w:iCs/>
        </w:rPr>
        <w:t xml:space="preserve"> </w:t>
      </w:r>
      <w:proofErr w:type="gramStart"/>
      <w:r w:rsidRPr="0080390A">
        <w:rPr>
          <w:b/>
          <w:i/>
          <w:iCs/>
        </w:rPr>
        <w:t>Низкий</w:t>
      </w:r>
      <w:proofErr w:type="gramEnd"/>
      <w:r w:rsidRPr="0080390A">
        <w:rPr>
          <w:b/>
          <w:i/>
          <w:iCs/>
        </w:rPr>
        <w:t xml:space="preserve"> </w:t>
      </w:r>
      <w:r w:rsidRPr="0080390A">
        <w:rPr>
          <w:i/>
          <w:iCs/>
        </w:rPr>
        <w:t>– воспроизводит: выполняет задания практики в соответствии с программой с помощью методиста и учителя физической культуры;</w:t>
      </w:r>
    </w:p>
    <w:p w:rsidR="0053185C" w:rsidRPr="0080390A" w:rsidRDefault="0053185C" w:rsidP="0053185C">
      <w:pPr>
        <w:ind w:left="-567"/>
        <w:jc w:val="both"/>
        <w:rPr>
          <w:i/>
          <w:iCs/>
        </w:rPr>
      </w:pPr>
      <w:r w:rsidRPr="0080390A">
        <w:rPr>
          <w:b/>
          <w:i/>
          <w:iCs/>
        </w:rPr>
        <w:t xml:space="preserve"> </w:t>
      </w:r>
      <w:proofErr w:type="gramStart"/>
      <w:r w:rsidRPr="0080390A">
        <w:rPr>
          <w:b/>
          <w:i/>
          <w:iCs/>
        </w:rPr>
        <w:t>Средний</w:t>
      </w:r>
      <w:proofErr w:type="gramEnd"/>
      <w:r w:rsidRPr="0080390A">
        <w:rPr>
          <w:i/>
          <w:iCs/>
        </w:rPr>
        <w:t xml:space="preserve"> – осознанные действия: выполняет задания практики в соответствии с предложенным алгоритмом;</w:t>
      </w:r>
    </w:p>
    <w:p w:rsidR="0053185C" w:rsidRPr="0080390A" w:rsidRDefault="0053185C" w:rsidP="0053185C">
      <w:pPr>
        <w:ind w:left="-567"/>
        <w:jc w:val="both"/>
        <w:rPr>
          <w:i/>
          <w:iCs/>
        </w:rPr>
      </w:pPr>
      <w:r w:rsidRPr="0080390A">
        <w:rPr>
          <w:i/>
          <w:iCs/>
        </w:rPr>
        <w:t xml:space="preserve"> </w:t>
      </w:r>
      <w:r w:rsidRPr="0080390A">
        <w:rPr>
          <w:b/>
          <w:i/>
          <w:iCs/>
        </w:rPr>
        <w:t>Высокий</w:t>
      </w:r>
      <w:r w:rsidRPr="0080390A">
        <w:rPr>
          <w:i/>
          <w:iCs/>
        </w:rPr>
        <w:t xml:space="preserve"> – самостоятельные действия: выполняет задания самостоятельно, проявляет творческий подход.</w:t>
      </w:r>
    </w:p>
    <w:p w:rsidR="0053185C" w:rsidRPr="0080390A" w:rsidRDefault="0053185C" w:rsidP="0053185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  <w:r w:rsidRPr="0080390A">
        <w:rPr>
          <w:b/>
          <w:bCs/>
          <w:i/>
          <w:iCs/>
        </w:rPr>
        <w:t xml:space="preserve">Заключение: В заключение отражается уровень </w:t>
      </w:r>
      <w:proofErr w:type="spellStart"/>
      <w:r w:rsidRPr="0080390A">
        <w:rPr>
          <w:b/>
          <w:bCs/>
          <w:i/>
          <w:iCs/>
        </w:rPr>
        <w:t>сформированности</w:t>
      </w:r>
      <w:proofErr w:type="spellEnd"/>
      <w:r w:rsidRPr="0080390A">
        <w:rPr>
          <w:b/>
          <w:bCs/>
          <w:i/>
          <w:iCs/>
        </w:rPr>
        <w:t xml:space="preserve"> ПК и </w:t>
      </w:r>
      <w:proofErr w:type="gramStart"/>
      <w:r w:rsidRPr="0080390A">
        <w:rPr>
          <w:b/>
          <w:bCs/>
          <w:i/>
          <w:iCs/>
        </w:rPr>
        <w:t>ОК</w:t>
      </w:r>
      <w:proofErr w:type="gramEnd"/>
      <w:r w:rsidRPr="0080390A">
        <w:rPr>
          <w:b/>
          <w:bCs/>
          <w:i/>
          <w:iCs/>
        </w:rPr>
        <w:t xml:space="preserve">: </w:t>
      </w:r>
    </w:p>
    <w:p w:rsidR="0053185C" w:rsidRPr="0080390A" w:rsidRDefault="0053185C" w:rsidP="0053185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  <w:proofErr w:type="spellStart"/>
      <w:r w:rsidRPr="0080390A">
        <w:rPr>
          <w:b/>
          <w:bCs/>
          <w:i/>
          <w:iCs/>
        </w:rPr>
        <w:t>сформированность</w:t>
      </w:r>
      <w:proofErr w:type="spellEnd"/>
      <w:r w:rsidRPr="0080390A">
        <w:rPr>
          <w:b/>
          <w:bCs/>
          <w:i/>
          <w:iCs/>
        </w:rPr>
        <w:t xml:space="preserve"> ПК   </w:t>
      </w:r>
      <w:r>
        <w:rPr>
          <w:b/>
          <w:bCs/>
          <w:i/>
          <w:iCs/>
        </w:rPr>
        <w:t>_______%</w:t>
      </w:r>
      <w:r w:rsidRPr="0080390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средний</w:t>
      </w:r>
      <w:r w:rsidRPr="0080390A">
        <w:rPr>
          <w:b/>
          <w:bCs/>
          <w:i/>
          <w:iCs/>
        </w:rPr>
        <w:t xml:space="preserve">), </w:t>
      </w:r>
      <w:proofErr w:type="gramStart"/>
      <w:r w:rsidRPr="0080390A">
        <w:rPr>
          <w:b/>
          <w:bCs/>
          <w:i/>
          <w:iCs/>
        </w:rPr>
        <w:t>ОК</w:t>
      </w:r>
      <w:proofErr w:type="gramEnd"/>
      <w:r w:rsidRPr="0080390A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________</w:t>
      </w:r>
      <w:r w:rsidRPr="0080390A">
        <w:rPr>
          <w:b/>
          <w:bCs/>
          <w:i/>
          <w:iCs/>
        </w:rPr>
        <w:t>уровень.</w:t>
      </w:r>
    </w:p>
    <w:p w:rsidR="0053185C" w:rsidRPr="0080390A" w:rsidRDefault="0053185C" w:rsidP="0053185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0390A">
        <w:rPr>
          <w:b/>
        </w:rPr>
        <w:t xml:space="preserve">Дата «___»._______.20___ </w:t>
      </w:r>
      <w:r w:rsidRPr="0080390A">
        <w:rPr>
          <w:b/>
        </w:rPr>
        <w:tab/>
      </w:r>
      <w:r w:rsidRPr="0080390A">
        <w:rPr>
          <w:b/>
        </w:rPr>
        <w:tab/>
      </w:r>
      <w:r w:rsidRPr="0080390A">
        <w:rPr>
          <w:b/>
        </w:rPr>
        <w:tab/>
        <w:t xml:space="preserve"> Подпись руководителя практики </w:t>
      </w:r>
    </w:p>
    <w:p w:rsidR="0053185C" w:rsidRPr="0080390A" w:rsidRDefault="0053185C" w:rsidP="0053185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80390A">
        <w:rPr>
          <w:b/>
        </w:rPr>
        <w:t>___________________/ ФИО, должность</w:t>
      </w:r>
    </w:p>
    <w:p w:rsidR="0053185C" w:rsidRDefault="0053185C" w:rsidP="0053185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firstLine="708"/>
        <w:jc w:val="right"/>
        <w:rPr>
          <w:b/>
        </w:rPr>
      </w:pPr>
      <w:r w:rsidRPr="0080390A">
        <w:rPr>
          <w:b/>
        </w:rPr>
        <w:t>Подпись ответственного лица организации (базы практики)</w:t>
      </w:r>
    </w:p>
    <w:p w:rsidR="0053185C" w:rsidRDefault="0053185C" w:rsidP="0053185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firstLine="708"/>
        <w:jc w:val="right"/>
        <w:rPr>
          <w:b/>
        </w:rPr>
      </w:pPr>
    </w:p>
    <w:p w:rsidR="0053185C" w:rsidRPr="0080390A" w:rsidRDefault="0053185C" w:rsidP="0053185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firstLine="708"/>
        <w:jc w:val="right"/>
        <w:rPr>
          <w:b/>
        </w:rPr>
      </w:pPr>
      <w:r w:rsidRPr="0080390A">
        <w:rPr>
          <w:b/>
        </w:rPr>
        <w:t>___________________/</w:t>
      </w:r>
    </w:p>
    <w:p w:rsidR="0053185C" w:rsidRDefault="0053185C" w:rsidP="008C7A7D">
      <w:pPr>
        <w:rPr>
          <w:b/>
        </w:rPr>
      </w:pPr>
    </w:p>
    <w:p w:rsidR="0053185C" w:rsidRPr="001700C4" w:rsidRDefault="0053185C" w:rsidP="0053185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307288335"/>
      <w:r w:rsidRPr="00867C6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867C6C">
        <w:rPr>
          <w:rFonts w:ascii="Times New Roman" w:hAnsi="Times New Roman" w:cs="Times New Roman"/>
          <w:sz w:val="28"/>
          <w:szCs w:val="28"/>
        </w:rPr>
        <w:t>ценочная ведомость по профессиональному модулю</w:t>
      </w:r>
      <w:bookmarkEnd w:id="23"/>
    </w:p>
    <w:p w:rsidR="00791CBC" w:rsidRDefault="00791CBC" w:rsidP="00791CBC">
      <w:pPr>
        <w:jc w:val="center"/>
        <w:rPr>
          <w:b/>
          <w:sz w:val="28"/>
          <w:szCs w:val="28"/>
          <w:u w:val="single"/>
        </w:rPr>
      </w:pPr>
      <w:r w:rsidRPr="00D45B72">
        <w:rPr>
          <w:b/>
          <w:caps/>
          <w:sz w:val="28"/>
          <w:szCs w:val="28"/>
        </w:rPr>
        <w:t>оценочная ведомость по профессиональному модулю</w:t>
      </w:r>
      <w:r w:rsidRPr="00D45B72">
        <w:rPr>
          <w:b/>
          <w:sz w:val="28"/>
          <w:szCs w:val="28"/>
          <w:u w:val="single"/>
        </w:rPr>
        <w:t xml:space="preserve"> </w:t>
      </w:r>
    </w:p>
    <w:p w:rsidR="00791CBC" w:rsidRDefault="00791CBC" w:rsidP="00791CBC">
      <w:pPr>
        <w:rPr>
          <w:b/>
          <w:sz w:val="28"/>
          <w:szCs w:val="28"/>
          <w:u w:val="single"/>
        </w:rPr>
      </w:pPr>
    </w:p>
    <w:p w:rsidR="00791CBC" w:rsidRPr="00791CBC" w:rsidRDefault="00791CBC" w:rsidP="0079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652417">
        <w:rPr>
          <w:b/>
          <w:sz w:val="28"/>
          <w:szCs w:val="28"/>
          <w:u w:val="single"/>
        </w:rPr>
        <w:t>Организация мероприятий, направленных на укрепление здоровья ребенка и его физическое развитие</w:t>
      </w:r>
    </w:p>
    <w:p w:rsidR="00791CBC" w:rsidRPr="002915C0" w:rsidRDefault="00791CBC" w:rsidP="00791C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_______________________________ФИО</w:t>
      </w:r>
    </w:p>
    <w:p w:rsidR="00791CBC" w:rsidRPr="00D45B72" w:rsidRDefault="00791CBC" w:rsidP="00791CBC">
      <w:pPr>
        <w:jc w:val="center"/>
        <w:rPr>
          <w:b/>
          <w:caps/>
          <w:sz w:val="28"/>
          <w:szCs w:val="28"/>
          <w:u w:val="single"/>
        </w:rPr>
      </w:pPr>
    </w:p>
    <w:p w:rsidR="00791CBC" w:rsidRPr="008E368F" w:rsidRDefault="00791CBC" w:rsidP="0079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68F">
        <w:t xml:space="preserve"> обучающаяся  на </w:t>
      </w:r>
      <w:r w:rsidRPr="002915C0">
        <w:t>3</w:t>
      </w:r>
      <w:r w:rsidRPr="008E368F">
        <w:t xml:space="preserve"> курсе по специальности </w:t>
      </w:r>
      <w:r w:rsidR="00FF229D">
        <w:t>44.02.01</w:t>
      </w:r>
      <w:r w:rsidRPr="002915C0">
        <w:t xml:space="preserve"> Дошкольное образование</w:t>
      </w:r>
      <w:r w:rsidRPr="008E368F">
        <w:t xml:space="preserve"> освоила программу профессионального модуля </w:t>
      </w:r>
      <w:r w:rsidRPr="002915C0">
        <w:t>Организация мероприятий, направленных на укрепление здоровья ребенка и его физическое развитие в</w:t>
      </w:r>
      <w:r w:rsidRPr="008E368F">
        <w:t xml:space="preserve"> объеме  </w:t>
      </w:r>
      <w:r w:rsidR="00FF229D">
        <w:t>401</w:t>
      </w:r>
      <w:r w:rsidRPr="008E368F">
        <w:t xml:space="preserve">  часов с </w:t>
      </w:r>
      <w:r>
        <w:t>«___</w:t>
      </w:r>
      <w:r w:rsidRPr="002915C0">
        <w:t>»</w:t>
      </w:r>
      <w:r w:rsidRPr="008E368F">
        <w:t xml:space="preserve"> </w:t>
      </w:r>
      <w:r w:rsidRPr="002915C0">
        <w:t>сентября</w:t>
      </w:r>
      <w:r w:rsidRPr="008E368F">
        <w:t xml:space="preserve"> </w:t>
      </w:r>
      <w:r>
        <w:t>_______г. по «____» ______  ______</w:t>
      </w:r>
      <w:proofErr w:type="gramStart"/>
      <w:r w:rsidRPr="008E368F">
        <w:t>г</w:t>
      </w:r>
      <w:proofErr w:type="gramEnd"/>
      <w:r w:rsidRPr="008E368F">
        <w:t>.</w:t>
      </w:r>
    </w:p>
    <w:p w:rsidR="00791CBC" w:rsidRPr="008E368F" w:rsidRDefault="00791CBC" w:rsidP="00791CBC">
      <w:pPr>
        <w:jc w:val="both"/>
      </w:pPr>
    </w:p>
    <w:p w:rsidR="00791CBC" w:rsidRPr="008E368F" w:rsidRDefault="00791CBC" w:rsidP="00791CBC">
      <w:pPr>
        <w:ind w:firstLine="708"/>
        <w:jc w:val="both"/>
      </w:pPr>
      <w:r w:rsidRPr="008E368F">
        <w:t>Результаты промежуточной аттестации по элементам профессионального модуля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260"/>
        <w:gridCol w:w="2410"/>
      </w:tblGrid>
      <w:tr w:rsidR="00791CBC" w:rsidRPr="008E368F" w:rsidTr="00DE6328">
        <w:tc>
          <w:tcPr>
            <w:tcW w:w="3828" w:type="dxa"/>
          </w:tcPr>
          <w:p w:rsidR="00791CBC" w:rsidRPr="008E368F" w:rsidRDefault="00791CBC" w:rsidP="00DE63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8F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  <w:p w:rsidR="00791CBC" w:rsidRPr="008E368F" w:rsidRDefault="00791CBC" w:rsidP="00DE63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8F">
              <w:rPr>
                <w:rFonts w:ascii="Times New Roman" w:hAnsi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3260" w:type="dxa"/>
          </w:tcPr>
          <w:p w:rsidR="00791CBC" w:rsidRPr="008E368F" w:rsidRDefault="00791CBC" w:rsidP="00DE6328">
            <w:pPr>
              <w:jc w:val="center"/>
            </w:pPr>
            <w:r w:rsidRPr="008E368F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410" w:type="dxa"/>
          </w:tcPr>
          <w:p w:rsidR="00791CBC" w:rsidRPr="008E368F" w:rsidRDefault="00791CBC" w:rsidP="00DE6328">
            <w:pPr>
              <w:jc w:val="center"/>
              <w:rPr>
                <w:b/>
                <w:bCs/>
              </w:rPr>
            </w:pPr>
            <w:r w:rsidRPr="008E368F">
              <w:rPr>
                <w:b/>
                <w:bCs/>
              </w:rPr>
              <w:t>Оценка</w:t>
            </w:r>
          </w:p>
        </w:tc>
      </w:tr>
      <w:tr w:rsidR="00791CBC" w:rsidRPr="00AE7546" w:rsidTr="00DE6328">
        <w:tc>
          <w:tcPr>
            <w:tcW w:w="3828" w:type="dxa"/>
          </w:tcPr>
          <w:p w:rsidR="00791CBC" w:rsidRDefault="00791CBC" w:rsidP="00DE6328">
            <w:pPr>
              <w:rPr>
                <w:b/>
                <w:bCs/>
              </w:rPr>
            </w:pPr>
            <w:r w:rsidRPr="0059400E">
              <w:rPr>
                <w:b/>
                <w:bCs/>
              </w:rPr>
              <w:t xml:space="preserve">МДК 01.01 </w:t>
            </w:r>
          </w:p>
          <w:p w:rsidR="00791CBC" w:rsidRPr="0059400E" w:rsidRDefault="00791CBC" w:rsidP="00DE6328">
            <w:pPr>
              <w:rPr>
                <w:color w:val="000000"/>
              </w:rPr>
            </w:pPr>
            <w:r w:rsidRPr="0059400E">
              <w:t>Медико-биологические и социальные основы здоровья</w:t>
            </w:r>
          </w:p>
        </w:tc>
        <w:tc>
          <w:tcPr>
            <w:tcW w:w="3260" w:type="dxa"/>
          </w:tcPr>
          <w:p w:rsidR="00791CBC" w:rsidRPr="00AE7546" w:rsidRDefault="00791CBC" w:rsidP="00DE632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410" w:type="dxa"/>
          </w:tcPr>
          <w:p w:rsidR="00791CBC" w:rsidRPr="00AE7546" w:rsidRDefault="00791CBC" w:rsidP="00DE632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1CBC" w:rsidRPr="00AE7546" w:rsidTr="00DE6328">
        <w:tc>
          <w:tcPr>
            <w:tcW w:w="3828" w:type="dxa"/>
          </w:tcPr>
          <w:p w:rsidR="00791CBC" w:rsidRPr="0059400E" w:rsidRDefault="00791CBC" w:rsidP="00DE6328">
            <w:pPr>
              <w:autoSpaceDE w:val="0"/>
              <w:autoSpaceDN w:val="0"/>
              <w:adjustRightInd w:val="0"/>
              <w:rPr>
                <w:b/>
              </w:rPr>
            </w:pPr>
            <w:r w:rsidRPr="0059400E">
              <w:rPr>
                <w:b/>
              </w:rPr>
              <w:t>МДК.01.02.</w:t>
            </w:r>
          </w:p>
          <w:p w:rsidR="00791CBC" w:rsidRPr="0059400E" w:rsidRDefault="00791CBC" w:rsidP="00DE6328">
            <w:pPr>
              <w:autoSpaceDE w:val="0"/>
              <w:autoSpaceDN w:val="0"/>
              <w:adjustRightInd w:val="0"/>
              <w:jc w:val="both"/>
            </w:pPr>
            <w:r w:rsidRPr="0059400E">
              <w:t>Теоретические и</w:t>
            </w:r>
            <w:r>
              <w:t xml:space="preserve"> методические основы </w:t>
            </w:r>
            <w:r w:rsidRPr="0059400E">
              <w:t>физического воспитания</w:t>
            </w:r>
          </w:p>
          <w:p w:rsidR="00791CBC" w:rsidRPr="0059400E" w:rsidRDefault="00791CBC" w:rsidP="00DE6328">
            <w:pPr>
              <w:autoSpaceDE w:val="0"/>
              <w:autoSpaceDN w:val="0"/>
              <w:adjustRightInd w:val="0"/>
              <w:jc w:val="both"/>
            </w:pPr>
            <w:r>
              <w:t xml:space="preserve">и развития детей раннего </w:t>
            </w:r>
            <w:r w:rsidRPr="0059400E">
              <w:t>и дошкольного возраста</w:t>
            </w:r>
          </w:p>
        </w:tc>
        <w:tc>
          <w:tcPr>
            <w:tcW w:w="3260" w:type="dxa"/>
          </w:tcPr>
          <w:p w:rsidR="00791CBC" w:rsidRDefault="00791CBC" w:rsidP="00DE632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410" w:type="dxa"/>
          </w:tcPr>
          <w:p w:rsidR="00791CBC" w:rsidRPr="00AE7546" w:rsidRDefault="00791CBC" w:rsidP="00DE632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1CBC" w:rsidRPr="00AE7546" w:rsidTr="00DE6328">
        <w:tc>
          <w:tcPr>
            <w:tcW w:w="3828" w:type="dxa"/>
          </w:tcPr>
          <w:p w:rsidR="00791CBC" w:rsidRPr="0059400E" w:rsidRDefault="00791CBC" w:rsidP="00DE6328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</w:rPr>
              <w:t xml:space="preserve">ПП </w:t>
            </w:r>
            <w:r w:rsidRPr="0059400E">
              <w:rPr>
                <w:b/>
              </w:rPr>
              <w:t>«Психолого-педагогическая практика»</w:t>
            </w:r>
          </w:p>
        </w:tc>
        <w:tc>
          <w:tcPr>
            <w:tcW w:w="3260" w:type="dxa"/>
          </w:tcPr>
          <w:p w:rsidR="00791CBC" w:rsidRDefault="00791CBC" w:rsidP="00DE632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410" w:type="dxa"/>
          </w:tcPr>
          <w:p w:rsidR="00791CBC" w:rsidRPr="00AE7546" w:rsidRDefault="00791CBC" w:rsidP="00DE632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1CBC" w:rsidRPr="00AE7546" w:rsidTr="00DE6328">
        <w:tc>
          <w:tcPr>
            <w:tcW w:w="3828" w:type="dxa"/>
          </w:tcPr>
          <w:p w:rsidR="00791CBC" w:rsidRPr="0059400E" w:rsidRDefault="00791CBC" w:rsidP="00DE632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 xml:space="preserve">ПП </w:t>
            </w:r>
            <w:r w:rsidRPr="0059400E">
              <w:rPr>
                <w:b/>
                <w:bCs/>
              </w:rPr>
              <w:t>«Первые дни ребенка в школе»</w:t>
            </w:r>
          </w:p>
        </w:tc>
        <w:tc>
          <w:tcPr>
            <w:tcW w:w="3260" w:type="dxa"/>
          </w:tcPr>
          <w:p w:rsidR="00791CBC" w:rsidRDefault="00791CBC" w:rsidP="00DE632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410" w:type="dxa"/>
          </w:tcPr>
          <w:p w:rsidR="00791CBC" w:rsidRPr="00AE7546" w:rsidRDefault="00791CBC" w:rsidP="00DE632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1CBC" w:rsidRPr="00AE7546" w:rsidTr="00DE6328">
        <w:tc>
          <w:tcPr>
            <w:tcW w:w="3828" w:type="dxa"/>
          </w:tcPr>
          <w:p w:rsidR="00791CBC" w:rsidRPr="00685849" w:rsidRDefault="00791CBC" w:rsidP="00DE6328">
            <w:pPr>
              <w:rPr>
                <w:b/>
                <w:bCs/>
              </w:rPr>
            </w:pPr>
            <w:r w:rsidRPr="00685849">
              <w:rPr>
                <w:b/>
                <w:bCs/>
              </w:rPr>
              <w:t xml:space="preserve">ПП </w:t>
            </w:r>
            <w:r w:rsidRPr="002915C0">
              <w:rPr>
                <w:b/>
                <w:bCs/>
              </w:rPr>
              <w:t>Пробные занятия</w:t>
            </w:r>
          </w:p>
        </w:tc>
        <w:tc>
          <w:tcPr>
            <w:tcW w:w="3260" w:type="dxa"/>
          </w:tcPr>
          <w:p w:rsidR="00791CBC" w:rsidRPr="00685849" w:rsidRDefault="00791CBC" w:rsidP="00DE632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410" w:type="dxa"/>
          </w:tcPr>
          <w:p w:rsidR="00791CBC" w:rsidRPr="00685849" w:rsidRDefault="00791CBC" w:rsidP="00DE6328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91CBC" w:rsidRDefault="00791CBC" w:rsidP="00791CBC">
      <w:pPr>
        <w:rPr>
          <w:sz w:val="28"/>
          <w:szCs w:val="28"/>
        </w:rPr>
      </w:pPr>
    </w:p>
    <w:p w:rsidR="00791CBC" w:rsidRPr="008E368F" w:rsidRDefault="00791CBC" w:rsidP="00791CBC">
      <w:r w:rsidRPr="008E368F">
        <w:t>Итоги экзамена (квалификационного) по профессиональному модулю</w:t>
      </w:r>
    </w:p>
    <w:p w:rsidR="00791CBC" w:rsidRPr="008E368F" w:rsidRDefault="00791CBC" w:rsidP="00791CBC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5953"/>
        <w:gridCol w:w="1526"/>
      </w:tblGrid>
      <w:tr w:rsidR="00791CBC" w:rsidRPr="008E368F" w:rsidTr="00DE6328">
        <w:trPr>
          <w:trHeight w:val="651"/>
        </w:trPr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CBC" w:rsidRPr="008E368F" w:rsidRDefault="00791CBC" w:rsidP="00DE6328">
            <w:pPr>
              <w:widowControl w:val="0"/>
              <w:suppressAutoHyphens/>
              <w:jc w:val="center"/>
              <w:rPr>
                <w:b/>
              </w:rPr>
            </w:pPr>
            <w:r w:rsidRPr="008E368F">
              <w:rPr>
                <w:b/>
              </w:rPr>
              <w:t>Коды проверяемых компетенций</w:t>
            </w:r>
          </w:p>
        </w:tc>
        <w:tc>
          <w:tcPr>
            <w:tcW w:w="31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CBC" w:rsidRPr="008E368F" w:rsidRDefault="00791CBC" w:rsidP="00DE6328">
            <w:pPr>
              <w:widowControl w:val="0"/>
              <w:suppressAutoHyphens/>
              <w:rPr>
                <w:b/>
              </w:rPr>
            </w:pPr>
            <w:r w:rsidRPr="008E368F">
              <w:rPr>
                <w:b/>
              </w:rPr>
              <w:t>Основные показатели оценки результата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  <w:rPr>
                <w:b/>
              </w:rPr>
            </w:pPr>
            <w:r w:rsidRPr="008E368F">
              <w:rPr>
                <w:b/>
              </w:rPr>
              <w:t>Оценка (да / нет)</w:t>
            </w:r>
          </w:p>
        </w:tc>
      </w:tr>
      <w:tr w:rsidR="00791CBC" w:rsidRPr="008E368F" w:rsidTr="00DE6328"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E368F">
              <w:t xml:space="preserve">ПК 1.1. </w:t>
            </w:r>
          </w:p>
        </w:tc>
        <w:tc>
          <w:tcPr>
            <w:tcW w:w="31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E368F">
              <w:t xml:space="preserve">ПК 1.2.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Проводить режимные моменты в соответствии с возрастом.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r w:rsidRPr="008E368F">
              <w:t xml:space="preserve">ПК 1.3.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r w:rsidRPr="008E368F">
              <w:t xml:space="preserve">ПК 1.4.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Default="00791CBC" w:rsidP="00DE6328">
            <w:pPr>
              <w:widowControl w:val="0"/>
              <w:suppressAutoHyphens/>
              <w:jc w:val="both"/>
            </w:pPr>
            <w:r w:rsidRPr="008E368F"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  <w:p w:rsidR="00791CBC" w:rsidRPr="008E368F" w:rsidRDefault="00791CBC" w:rsidP="00DE6328">
            <w:pPr>
              <w:widowControl w:val="0"/>
              <w:suppressAutoHyphens/>
              <w:jc w:val="both"/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lastRenderedPageBreak/>
              <w:t xml:space="preserve">ПК 5.1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autoSpaceDE w:val="0"/>
              <w:autoSpaceDN w:val="0"/>
              <w:adjustRightInd w:val="0"/>
              <w:jc w:val="both"/>
            </w:pPr>
            <w:r w:rsidRPr="008E368F"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791CBC" w:rsidRPr="008E368F" w:rsidTr="00DE6328">
        <w:trPr>
          <w:trHeight w:val="553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autoSpaceDE w:val="0"/>
              <w:autoSpaceDN w:val="0"/>
              <w:adjustRightInd w:val="0"/>
              <w:spacing w:line="317" w:lineRule="exact"/>
              <w:jc w:val="both"/>
            </w:pPr>
            <w:r w:rsidRPr="008E368F">
              <w:t>ПК 5.2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Создавать в группе предметно-развивающую среду.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autoSpaceDE w:val="0"/>
              <w:autoSpaceDN w:val="0"/>
              <w:adjustRightInd w:val="0"/>
              <w:spacing w:before="10" w:line="317" w:lineRule="exact"/>
            </w:pPr>
            <w:r w:rsidRPr="008E368F">
              <w:t xml:space="preserve">ПК 5.3 </w:t>
            </w:r>
          </w:p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r w:rsidRPr="008E368F">
              <w:t xml:space="preserve">ПК 5.4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Оформлять педагогические разработки в виде отчетов, рефератов, выступлений.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autoSpaceDE w:val="0"/>
              <w:autoSpaceDN w:val="0"/>
              <w:adjustRightInd w:val="0"/>
              <w:spacing w:line="331" w:lineRule="exact"/>
              <w:jc w:val="both"/>
            </w:pPr>
            <w:r w:rsidRPr="008E368F">
              <w:t xml:space="preserve">ПК 5.5 </w:t>
            </w:r>
          </w:p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autoSpaceDE w:val="0"/>
              <w:autoSpaceDN w:val="0"/>
              <w:adjustRightInd w:val="0"/>
              <w:jc w:val="both"/>
            </w:pPr>
            <w:r w:rsidRPr="008E368F"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E368F">
              <w:t>ОК</w:t>
            </w:r>
            <w:proofErr w:type="gramEnd"/>
            <w:r w:rsidRPr="008E368F">
              <w:t xml:space="preserve"> 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E368F">
              <w:t>ОК</w:t>
            </w:r>
            <w:proofErr w:type="gramEnd"/>
            <w:r w:rsidRPr="008E368F">
              <w:t xml:space="preserve"> 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rPr>
          <w:trHeight w:val="673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E368F">
              <w:t>ОК</w:t>
            </w:r>
            <w:proofErr w:type="gramEnd"/>
            <w:r w:rsidRPr="008E368F">
              <w:t xml:space="preserve"> 3.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Оценивать риски и принимать решения в нестандартных ситуациях.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rPr>
          <w:trHeight w:val="673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E368F">
              <w:t>ОК</w:t>
            </w:r>
            <w:proofErr w:type="gramEnd"/>
            <w:r w:rsidRPr="008E368F">
              <w:t xml:space="preserve"> 4.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rPr>
          <w:trHeight w:val="673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E368F">
              <w:t>ОК</w:t>
            </w:r>
            <w:proofErr w:type="gramEnd"/>
            <w:r w:rsidRPr="008E368F">
              <w:t xml:space="preserve"> 7.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rPr>
          <w:trHeight w:val="673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E368F">
              <w:t>ОК</w:t>
            </w:r>
            <w:proofErr w:type="gramEnd"/>
            <w:r w:rsidRPr="008E368F">
              <w:t xml:space="preserve"> 9.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rPr>
          <w:trHeight w:val="673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E368F">
              <w:t>ОК</w:t>
            </w:r>
            <w:proofErr w:type="gramEnd"/>
            <w:r w:rsidRPr="008E368F">
              <w:t xml:space="preserve"> 10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  <w:tr w:rsidR="00791CBC" w:rsidRPr="008E368F" w:rsidTr="00DE6328">
        <w:trPr>
          <w:trHeight w:val="673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E368F">
              <w:t>ОК</w:t>
            </w:r>
            <w:proofErr w:type="gramEnd"/>
            <w:r w:rsidRPr="008E368F">
              <w:t xml:space="preserve"> 11.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both"/>
            </w:pPr>
            <w:r w:rsidRPr="008E368F"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CBC" w:rsidRPr="008E368F" w:rsidRDefault="00791CBC" w:rsidP="00DE6328">
            <w:pPr>
              <w:widowControl w:val="0"/>
              <w:suppressAutoHyphens/>
              <w:jc w:val="center"/>
            </w:pPr>
          </w:p>
        </w:tc>
      </w:tr>
    </w:tbl>
    <w:p w:rsidR="00791CBC" w:rsidRPr="00D45B72" w:rsidRDefault="00791CBC" w:rsidP="00791CBC">
      <w:pPr>
        <w:jc w:val="both"/>
        <w:rPr>
          <w:sz w:val="28"/>
          <w:szCs w:val="28"/>
        </w:rPr>
      </w:pPr>
    </w:p>
    <w:p w:rsidR="00791CBC" w:rsidRPr="00F67C1E" w:rsidRDefault="00791CBC" w:rsidP="00791CBC">
      <w:pPr>
        <w:ind w:firstLine="708"/>
        <w:jc w:val="both"/>
        <w:rPr>
          <w:caps/>
          <w:sz w:val="28"/>
          <w:szCs w:val="28"/>
        </w:rPr>
      </w:pPr>
      <w:r w:rsidRPr="00D45B72">
        <w:rPr>
          <w:sz w:val="28"/>
          <w:szCs w:val="28"/>
        </w:rPr>
        <w:t xml:space="preserve">Решение экзаменационной комиссии: вид профессиональной деятельности  -  </w:t>
      </w:r>
      <w:proofErr w:type="gramStart"/>
      <w:r w:rsidRPr="00F67C1E">
        <w:rPr>
          <w:b/>
          <w:i/>
          <w:sz w:val="28"/>
          <w:szCs w:val="28"/>
        </w:rPr>
        <w:t>освоен</w:t>
      </w:r>
      <w:proofErr w:type="gramEnd"/>
      <w:r w:rsidRPr="00F67C1E">
        <w:rPr>
          <w:b/>
          <w:i/>
          <w:sz w:val="28"/>
          <w:szCs w:val="28"/>
        </w:rPr>
        <w:t>/не освоен</w:t>
      </w:r>
    </w:p>
    <w:p w:rsidR="00791CBC" w:rsidRPr="00D45B72" w:rsidRDefault="00791CBC" w:rsidP="00791CBC">
      <w:pPr>
        <w:rPr>
          <w:caps/>
          <w:sz w:val="28"/>
          <w:szCs w:val="28"/>
        </w:rPr>
      </w:pPr>
    </w:p>
    <w:p w:rsidR="00791CBC" w:rsidRPr="00D45B72" w:rsidRDefault="00791CBC" w:rsidP="00791CBC">
      <w:pPr>
        <w:rPr>
          <w:sz w:val="28"/>
          <w:szCs w:val="28"/>
        </w:rPr>
      </w:pPr>
      <w:r w:rsidRPr="00DD7C72">
        <w:rPr>
          <w:caps/>
          <w:sz w:val="28"/>
          <w:szCs w:val="28"/>
        </w:rPr>
        <w:t>Д</w:t>
      </w:r>
      <w:r w:rsidRPr="00DD7C72">
        <w:rPr>
          <w:sz w:val="28"/>
          <w:szCs w:val="28"/>
        </w:rPr>
        <w:t xml:space="preserve">ата  </w:t>
      </w:r>
      <w:r>
        <w:rPr>
          <w:sz w:val="28"/>
          <w:szCs w:val="28"/>
        </w:rPr>
        <w:t>«_____» «______»_______</w:t>
      </w:r>
      <w:proofErr w:type="gramStart"/>
      <w:r>
        <w:rPr>
          <w:sz w:val="28"/>
          <w:szCs w:val="28"/>
        </w:rPr>
        <w:t>г</w:t>
      </w:r>
      <w:proofErr w:type="gramEnd"/>
      <w:r w:rsidRPr="00DD7C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</w:t>
      </w:r>
      <w:r w:rsidRPr="00FC30A7">
        <w:rPr>
          <w:sz w:val="28"/>
          <w:szCs w:val="28"/>
        </w:rPr>
        <w:t xml:space="preserve">            </w:t>
      </w:r>
    </w:p>
    <w:p w:rsidR="00791CBC" w:rsidRPr="00E147EE" w:rsidRDefault="00791CBC" w:rsidP="00791CBC">
      <w:pPr>
        <w:pStyle w:val="a6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 w:rsidRPr="00E147EE">
        <w:rPr>
          <w:rFonts w:ascii="Times New Roman" w:hAnsi="Times New Roman"/>
          <w:bCs/>
          <w:sz w:val="28"/>
          <w:szCs w:val="28"/>
        </w:rPr>
        <w:t xml:space="preserve">Члены </w:t>
      </w:r>
      <w:r>
        <w:rPr>
          <w:rFonts w:ascii="Times New Roman" w:hAnsi="Times New Roman"/>
          <w:bCs/>
          <w:sz w:val="28"/>
          <w:szCs w:val="28"/>
        </w:rPr>
        <w:t xml:space="preserve">экзаменационной </w:t>
      </w:r>
      <w:r w:rsidRPr="00E147EE">
        <w:rPr>
          <w:rFonts w:ascii="Times New Roman" w:hAnsi="Times New Roman"/>
          <w:bCs/>
          <w:sz w:val="28"/>
          <w:szCs w:val="28"/>
        </w:rPr>
        <w:t>комиссии:</w:t>
      </w:r>
    </w:p>
    <w:p w:rsidR="00791CBC" w:rsidRPr="00F67C1E" w:rsidRDefault="00791CBC" w:rsidP="00791CB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____________/_________</w:t>
      </w:r>
      <w:r w:rsidRPr="00F67C1E">
        <w:rPr>
          <w:sz w:val="28"/>
          <w:szCs w:val="28"/>
        </w:rPr>
        <w:t>/</w:t>
      </w:r>
    </w:p>
    <w:p w:rsidR="00791CBC" w:rsidRDefault="00791CBC" w:rsidP="00791CB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_____________/_________</w:t>
      </w:r>
      <w:r w:rsidRPr="00F67C1E">
        <w:rPr>
          <w:sz w:val="28"/>
          <w:szCs w:val="28"/>
        </w:rPr>
        <w:t>/</w:t>
      </w:r>
    </w:p>
    <w:p w:rsidR="0053185C" w:rsidRPr="0053185C" w:rsidRDefault="0053185C">
      <w:pPr>
        <w:jc w:val="center"/>
        <w:rPr>
          <w:b/>
        </w:rPr>
      </w:pPr>
    </w:p>
    <w:sectPr w:rsidR="0053185C" w:rsidRPr="0053185C" w:rsidSect="008C7A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96" w:rsidRDefault="00D62F96" w:rsidP="008C7A7D">
      <w:r>
        <w:separator/>
      </w:r>
    </w:p>
  </w:endnote>
  <w:endnote w:type="continuationSeparator" w:id="0">
    <w:p w:rsidR="00D62F96" w:rsidRDefault="00D62F96" w:rsidP="008C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869"/>
      <w:docPartObj>
        <w:docPartGallery w:val="Page Numbers (Bottom of Page)"/>
        <w:docPartUnique/>
      </w:docPartObj>
    </w:sdtPr>
    <w:sdtEndPr/>
    <w:sdtContent>
      <w:p w:rsidR="00FB3A0C" w:rsidRDefault="000E7A0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A0C" w:rsidRDefault="00FB3A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96" w:rsidRDefault="00D62F96" w:rsidP="008C7A7D">
      <w:r>
        <w:separator/>
      </w:r>
    </w:p>
  </w:footnote>
  <w:footnote w:type="continuationSeparator" w:id="0">
    <w:p w:rsidR="00D62F96" w:rsidRDefault="00D62F96" w:rsidP="008C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0F114"/>
    <w:lvl w:ilvl="0">
      <w:numFmt w:val="bullet"/>
      <w:lvlText w:val="*"/>
      <w:lvlJc w:val="left"/>
    </w:lvl>
  </w:abstractNum>
  <w:abstractNum w:abstractNumId="1">
    <w:nsid w:val="00613494"/>
    <w:multiLevelType w:val="hybridMultilevel"/>
    <w:tmpl w:val="0FAE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834CE6"/>
    <w:multiLevelType w:val="hybridMultilevel"/>
    <w:tmpl w:val="D448875E"/>
    <w:lvl w:ilvl="0" w:tplc="78AA9C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84746"/>
    <w:multiLevelType w:val="multilevel"/>
    <w:tmpl w:val="0DBE78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35B2AFD"/>
    <w:multiLevelType w:val="multilevel"/>
    <w:tmpl w:val="A934A93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36A7033"/>
    <w:multiLevelType w:val="hybridMultilevel"/>
    <w:tmpl w:val="067C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067200"/>
    <w:multiLevelType w:val="hybridMultilevel"/>
    <w:tmpl w:val="82D81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447D9"/>
    <w:multiLevelType w:val="hybridMultilevel"/>
    <w:tmpl w:val="2F88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240B0"/>
    <w:multiLevelType w:val="hybridMultilevel"/>
    <w:tmpl w:val="670C92F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">
    <w:nsid w:val="1F484CFF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C17F8E"/>
    <w:multiLevelType w:val="hybridMultilevel"/>
    <w:tmpl w:val="7D7A243A"/>
    <w:lvl w:ilvl="0" w:tplc="F080F114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9316BAE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716C00"/>
    <w:multiLevelType w:val="multilevel"/>
    <w:tmpl w:val="9EE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B50157"/>
    <w:multiLevelType w:val="hybridMultilevel"/>
    <w:tmpl w:val="0C1262F2"/>
    <w:lvl w:ilvl="0" w:tplc="292A7FC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4AE2AB0"/>
    <w:multiLevelType w:val="hybridMultilevel"/>
    <w:tmpl w:val="23CE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2F14F1"/>
    <w:multiLevelType w:val="hybridMultilevel"/>
    <w:tmpl w:val="6FDC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A4B86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A7119A"/>
    <w:multiLevelType w:val="hybridMultilevel"/>
    <w:tmpl w:val="F22A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76A88"/>
    <w:multiLevelType w:val="hybridMultilevel"/>
    <w:tmpl w:val="7E1EE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5D0BCC"/>
    <w:multiLevelType w:val="multilevel"/>
    <w:tmpl w:val="6A06C0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8DE3A08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E63103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E24D66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FE3D0D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D730F5"/>
    <w:multiLevelType w:val="hybridMultilevel"/>
    <w:tmpl w:val="BB4AB044"/>
    <w:lvl w:ilvl="0" w:tplc="081EB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F3B55"/>
    <w:multiLevelType w:val="hybridMultilevel"/>
    <w:tmpl w:val="275A1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E3B0A"/>
    <w:multiLevelType w:val="multilevel"/>
    <w:tmpl w:val="5568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497237"/>
    <w:multiLevelType w:val="hybridMultilevel"/>
    <w:tmpl w:val="D43CB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4209C"/>
    <w:multiLevelType w:val="hybridMultilevel"/>
    <w:tmpl w:val="7BB8D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A4B1E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E7344D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3D6B63"/>
    <w:multiLevelType w:val="multilevel"/>
    <w:tmpl w:val="2A0A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4947D3"/>
    <w:multiLevelType w:val="multilevel"/>
    <w:tmpl w:val="4BFED8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8">
    <w:nsid w:val="70065736"/>
    <w:multiLevelType w:val="hybridMultilevel"/>
    <w:tmpl w:val="058AF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B764D8"/>
    <w:multiLevelType w:val="hybridMultilevel"/>
    <w:tmpl w:val="E504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D5EAA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6366E2"/>
    <w:multiLevelType w:val="hybridMultilevel"/>
    <w:tmpl w:val="5EE6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F77A8"/>
    <w:multiLevelType w:val="hybridMultilevel"/>
    <w:tmpl w:val="5784F8EA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F54093"/>
    <w:multiLevelType w:val="hybridMultilevel"/>
    <w:tmpl w:val="2FEA79CE"/>
    <w:lvl w:ilvl="0" w:tplc="081EB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34"/>
  </w:num>
  <w:num w:numId="5">
    <w:abstractNumId w:val="41"/>
  </w:num>
  <w:num w:numId="6">
    <w:abstractNumId w:val="22"/>
  </w:num>
  <w:num w:numId="7">
    <w:abstractNumId w:val="4"/>
  </w:num>
  <w:num w:numId="8">
    <w:abstractNumId w:val="5"/>
  </w:num>
  <w:num w:numId="9">
    <w:abstractNumId w:val="17"/>
  </w:num>
  <w:num w:numId="10">
    <w:abstractNumId w:val="9"/>
  </w:num>
  <w:num w:numId="11">
    <w:abstractNumId w:val="43"/>
  </w:num>
  <w:num w:numId="12">
    <w:abstractNumId w:val="14"/>
  </w:num>
  <w:num w:numId="13">
    <w:abstractNumId w:val="35"/>
  </w:num>
  <w:num w:numId="14">
    <w:abstractNumId w:val="25"/>
  </w:num>
  <w:num w:numId="15">
    <w:abstractNumId w:val="33"/>
  </w:num>
  <w:num w:numId="16">
    <w:abstractNumId w:val="26"/>
  </w:num>
  <w:num w:numId="17">
    <w:abstractNumId w:val="19"/>
  </w:num>
  <w:num w:numId="18">
    <w:abstractNumId w:val="40"/>
  </w:num>
  <w:num w:numId="19">
    <w:abstractNumId w:val="27"/>
  </w:num>
  <w:num w:numId="20">
    <w:abstractNumId w:val="24"/>
  </w:num>
  <w:num w:numId="21">
    <w:abstractNumId w:val="11"/>
  </w:num>
  <w:num w:numId="22">
    <w:abstractNumId w:val="15"/>
  </w:num>
  <w:num w:numId="23">
    <w:abstractNumId w:val="30"/>
  </w:num>
  <w:num w:numId="24">
    <w:abstractNumId w:val="36"/>
  </w:num>
  <w:num w:numId="25">
    <w:abstractNumId w:val="6"/>
  </w:num>
  <w:num w:numId="26">
    <w:abstractNumId w:val="20"/>
  </w:num>
  <w:num w:numId="27">
    <w:abstractNumId w:val="39"/>
  </w:num>
  <w:num w:numId="28">
    <w:abstractNumId w:val="23"/>
  </w:num>
  <w:num w:numId="29">
    <w:abstractNumId w:val="44"/>
  </w:num>
  <w:num w:numId="30">
    <w:abstractNumId w:val="28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3">
    <w:abstractNumId w:val="13"/>
  </w:num>
  <w:num w:numId="34">
    <w:abstractNumId w:val="16"/>
  </w:num>
  <w:num w:numId="35">
    <w:abstractNumId w:val="3"/>
  </w:num>
  <w:num w:numId="36">
    <w:abstractNumId w:val="8"/>
  </w:num>
  <w:num w:numId="37">
    <w:abstractNumId w:val="1"/>
  </w:num>
  <w:num w:numId="38">
    <w:abstractNumId w:val="42"/>
  </w:num>
  <w:num w:numId="39">
    <w:abstractNumId w:val="18"/>
  </w:num>
  <w:num w:numId="40">
    <w:abstractNumId w:val="29"/>
  </w:num>
  <w:num w:numId="41">
    <w:abstractNumId w:val="32"/>
  </w:num>
  <w:num w:numId="42">
    <w:abstractNumId w:val="37"/>
  </w:num>
  <w:num w:numId="43">
    <w:abstractNumId w:val="21"/>
  </w:num>
  <w:num w:numId="44">
    <w:abstractNumId w:val="38"/>
  </w:num>
  <w:num w:numId="45">
    <w:abstractNumId w:val="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062"/>
    <w:rsid w:val="000C39DF"/>
    <w:rsid w:val="000E45D6"/>
    <w:rsid w:val="000E7A0E"/>
    <w:rsid w:val="00174DD9"/>
    <w:rsid w:val="001B3972"/>
    <w:rsid w:val="002225BA"/>
    <w:rsid w:val="002B52EB"/>
    <w:rsid w:val="002B6261"/>
    <w:rsid w:val="002C73EB"/>
    <w:rsid w:val="00331ECC"/>
    <w:rsid w:val="003C03A5"/>
    <w:rsid w:val="00431F91"/>
    <w:rsid w:val="0045180C"/>
    <w:rsid w:val="004829D4"/>
    <w:rsid w:val="00514020"/>
    <w:rsid w:val="0053185C"/>
    <w:rsid w:val="005A33A7"/>
    <w:rsid w:val="005A476F"/>
    <w:rsid w:val="005A48EB"/>
    <w:rsid w:val="005D195C"/>
    <w:rsid w:val="005F1827"/>
    <w:rsid w:val="006576CC"/>
    <w:rsid w:val="006816B6"/>
    <w:rsid w:val="006829F3"/>
    <w:rsid w:val="006B4062"/>
    <w:rsid w:val="006D262E"/>
    <w:rsid w:val="006E2B7B"/>
    <w:rsid w:val="00744366"/>
    <w:rsid w:val="00791CBC"/>
    <w:rsid w:val="007C55B4"/>
    <w:rsid w:val="007F3884"/>
    <w:rsid w:val="008016BB"/>
    <w:rsid w:val="00886D90"/>
    <w:rsid w:val="008C7A7D"/>
    <w:rsid w:val="008F5568"/>
    <w:rsid w:val="00925B27"/>
    <w:rsid w:val="00966530"/>
    <w:rsid w:val="009A6A43"/>
    <w:rsid w:val="009B49F5"/>
    <w:rsid w:val="00AD7E77"/>
    <w:rsid w:val="00B2412C"/>
    <w:rsid w:val="00B560B8"/>
    <w:rsid w:val="00BA1467"/>
    <w:rsid w:val="00BB001B"/>
    <w:rsid w:val="00BC0B06"/>
    <w:rsid w:val="00BE1478"/>
    <w:rsid w:val="00BF4275"/>
    <w:rsid w:val="00C14FBF"/>
    <w:rsid w:val="00C411AA"/>
    <w:rsid w:val="00CA03DE"/>
    <w:rsid w:val="00CA6F91"/>
    <w:rsid w:val="00D62F96"/>
    <w:rsid w:val="00D729B0"/>
    <w:rsid w:val="00D97E3C"/>
    <w:rsid w:val="00DA0E8A"/>
    <w:rsid w:val="00DB0ED9"/>
    <w:rsid w:val="00DB339C"/>
    <w:rsid w:val="00DE6328"/>
    <w:rsid w:val="00E31C90"/>
    <w:rsid w:val="00E55295"/>
    <w:rsid w:val="00E63029"/>
    <w:rsid w:val="00EA194F"/>
    <w:rsid w:val="00F12713"/>
    <w:rsid w:val="00F72932"/>
    <w:rsid w:val="00F94D04"/>
    <w:rsid w:val="00FB0C24"/>
    <w:rsid w:val="00FB3A0C"/>
    <w:rsid w:val="00FB6CAF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B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B40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B40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0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40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406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6B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6B406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4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B40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6B40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B4062"/>
  </w:style>
  <w:style w:type="character" w:customStyle="1" w:styleId="aa">
    <w:name w:val="Текст концевой сноски Знак"/>
    <w:basedOn w:val="a0"/>
    <w:link w:val="ab"/>
    <w:uiPriority w:val="99"/>
    <w:semiHidden/>
    <w:rsid w:val="006B4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rsid w:val="006B4062"/>
    <w:rPr>
      <w:sz w:val="20"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6B4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6B4062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6B40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6B4062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6B406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6B406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6B4062"/>
  </w:style>
  <w:style w:type="character" w:styleId="af2">
    <w:name w:val="Hyperlink"/>
    <w:basedOn w:val="a0"/>
    <w:uiPriority w:val="99"/>
    <w:rsid w:val="006B4062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6B4062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6B4062"/>
    <w:pPr>
      <w:ind w:left="480"/>
    </w:pPr>
  </w:style>
  <w:style w:type="paragraph" w:customStyle="1" w:styleId="22">
    <w:name w:val="Знак2"/>
    <w:basedOn w:val="a"/>
    <w:uiPriority w:val="99"/>
    <w:rsid w:val="006B406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6B406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TOC Heading"/>
    <w:basedOn w:val="1"/>
    <w:next w:val="a"/>
    <w:uiPriority w:val="99"/>
    <w:qFormat/>
    <w:rsid w:val="006B406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6B406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B4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B4062"/>
    <w:rPr>
      <w:rFonts w:ascii="Times New Roman" w:hAnsi="Times New Roman"/>
      <w:sz w:val="18"/>
    </w:rPr>
  </w:style>
  <w:style w:type="paragraph" w:customStyle="1" w:styleId="ConsPlusNormal">
    <w:name w:val="ConsPlusNormal"/>
    <w:rsid w:val="006B4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аголовок №4_"/>
    <w:link w:val="40"/>
    <w:locked/>
    <w:rsid w:val="006B4062"/>
    <w:rPr>
      <w:sz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6B4062"/>
    <w:pPr>
      <w:shd w:val="clear" w:color="auto" w:fill="FFFFFF"/>
      <w:spacing w:before="5340" w:after="420" w:line="240" w:lineRule="atLeast"/>
      <w:ind w:hanging="620"/>
      <w:jc w:val="center"/>
      <w:outlineLvl w:val="3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f6">
    <w:name w:val="No Spacing"/>
    <w:aliases w:val="таблица"/>
    <w:link w:val="af7"/>
    <w:qFormat/>
    <w:rsid w:val="006B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aliases w:val="таблица Знак"/>
    <w:link w:val="af6"/>
    <w:locked/>
    <w:rsid w:val="006B4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6B4062"/>
    <w:rPr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406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customStyle="1" w:styleId="Default">
    <w:name w:val="Default"/>
    <w:rsid w:val="006B4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1">
    <w:name w:val="Font Style41"/>
    <w:uiPriority w:val="99"/>
    <w:rsid w:val="006B4062"/>
    <w:rPr>
      <w:rFonts w:ascii="Times New Roman" w:hAnsi="Times New Roman"/>
      <w:sz w:val="26"/>
    </w:rPr>
  </w:style>
  <w:style w:type="character" w:customStyle="1" w:styleId="FontStyle46">
    <w:name w:val="Font Style46"/>
    <w:uiPriority w:val="99"/>
    <w:rsid w:val="006B4062"/>
    <w:rPr>
      <w:rFonts w:ascii="Times New Roman" w:hAnsi="Times New Roman"/>
      <w:sz w:val="22"/>
    </w:rPr>
  </w:style>
  <w:style w:type="paragraph" w:styleId="23">
    <w:name w:val="List 2"/>
    <w:basedOn w:val="a"/>
    <w:uiPriority w:val="99"/>
    <w:rsid w:val="006B4062"/>
    <w:pPr>
      <w:ind w:left="566" w:hanging="283"/>
    </w:pPr>
  </w:style>
  <w:style w:type="paragraph" w:styleId="af8">
    <w:name w:val="Body Text"/>
    <w:basedOn w:val="a"/>
    <w:link w:val="af9"/>
    <w:rsid w:val="005A48EB"/>
    <w:pPr>
      <w:spacing w:after="120"/>
    </w:pPr>
  </w:style>
  <w:style w:type="character" w:customStyle="1" w:styleId="af9">
    <w:name w:val="Основной текст Знак"/>
    <w:basedOn w:val="a0"/>
    <w:link w:val="af8"/>
    <w:rsid w:val="005A4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rsid w:val="006D26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64</Pages>
  <Words>15779</Words>
  <Characters>89942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23</cp:revision>
  <dcterms:created xsi:type="dcterms:W3CDTF">2017-12-07T16:30:00Z</dcterms:created>
  <dcterms:modified xsi:type="dcterms:W3CDTF">2020-09-21T10:04:00Z</dcterms:modified>
</cp:coreProperties>
</file>